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Benedicto Crespo-Facorro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5F575D" w:rsidRDefault="00303B78">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nedicto Crespo-Facorro.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Seville</w:t>
            </w:r>
          </w:p>
          <w:p w:rsidR="002C7E24" w:rsidRDefault="002C7E24" w:rsidP="0097780E">
            <w:pPr>
              <w:pStyle w:val="11TableHeader"/>
              <w:rPr>
                <w:b w:val="0"/>
                <w:color w:val="000000"/>
                <w:sz w:val="18"/>
              </w:rPr>
            </w:pPr>
            <w:r>
              <w:rPr>
                <w:b w:val="0"/>
                <w:color w:val="000000"/>
                <w:sz w:val="18"/>
              </w:rPr>
              <w:t>C San Fernando, 4</w:t>
            </w:r>
          </w:p>
          <w:p w:rsidR="002C7E24" w:rsidRDefault="002C7E24" w:rsidP="0097780E">
            <w:pPr>
              <w:pStyle w:val="11TableHeader"/>
              <w:rPr>
                <w:b w:val="0"/>
                <w:color w:val="000000"/>
                <w:sz w:val="18"/>
              </w:rPr>
            </w:pPr>
            <w:r>
              <w:rPr>
                <w:b w:val="0"/>
                <w:color w:val="000000"/>
                <w:sz w:val="18"/>
              </w:rPr>
              <w:t>Sevilla, Spain, 41004</w:t>
            </w:r>
          </w:p>
          <w:p w:rsidR="002C7E24" w:rsidRDefault="002C7E24" w:rsidP="0097780E">
            <w:pPr>
              <w:pStyle w:val="11TableHeader"/>
              <w:rPr>
                <w:b w:val="0"/>
                <w:color w:val="000000"/>
                <w:sz w:val="18"/>
              </w:rPr>
            </w:pPr>
            <w:r>
              <w:rPr>
                <w:b w:val="0"/>
                <w:color w:val="000000"/>
                <w:sz w:val="18"/>
              </w:rPr>
              <w:t>Phone: +34 954 55 17 77</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bcrespo@us.es</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w:t>
            </w:r>
          </w:p>
        </w:tc>
        <w:tc>
          <w:tcPr>
            <w:tcW w:w="1714" w:type="dxa"/>
          </w:tcPr>
          <w:p w:rsidR="005F575D" w:rsidRDefault="00303B78">
            <w:pPr>
              <w:cnfStyle w:val="000000100000" w:firstRow="0" w:lastRow="0" w:firstColumn="0" w:lastColumn="0" w:oddVBand="0" w:evenVBand="0" w:oddHBand="1" w:evenHBand="0" w:firstRowFirstColumn="0" w:firstRowLastColumn="0" w:lastRowFirstColumn="0" w:lastRowLastColumn="0"/>
            </w:pPr>
            <w:r>
              <w:t>Principal Investigator</w:t>
            </w:r>
          </w:p>
        </w:tc>
        <w:tc>
          <w:tcPr>
            <w:tcW w:w="5133" w:type="dxa"/>
          </w:tcPr>
          <w:p w:rsidR="005F575D" w:rsidRDefault="00303B78">
            <w:pPr>
              <w:cnfStyle w:val="000000100000" w:firstRow="0" w:lastRow="0" w:firstColumn="0" w:lastColumn="0" w:oddVBand="0" w:evenVBand="0" w:oddHBand="1" w:evenHBand="0" w:firstRowFirstColumn="0" w:firstRowLastColumn="0" w:lastRowFirstColumn="0" w:lastRowLastColumn="0"/>
            </w:pPr>
            <w:r>
              <w:t>Biomedicine Institute of Sevilla</w:t>
            </w:r>
          </w:p>
        </w:tc>
        <w:tc>
          <w:tcPr>
            <w:tcW w:w="1149" w:type="dxa"/>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2019</w:t>
            </w:r>
          </w:p>
        </w:tc>
        <w:tc>
          <w:tcPr>
            <w:tcW w:w="938" w:type="dxa"/>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w:t>
            </w:r>
          </w:p>
        </w:tc>
        <w:tc>
          <w:tcPr>
            <w:tcW w:w="1714" w:type="dxa"/>
          </w:tcPr>
          <w:p w:rsidR="005F575D" w:rsidRDefault="00303B78">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5F575D" w:rsidRDefault="00303B78">
            <w:pPr>
              <w:cnfStyle w:val="000000010000" w:firstRow="0" w:lastRow="0" w:firstColumn="0" w:lastColumn="0" w:oddVBand="0" w:evenVBand="0" w:oddHBand="0" w:evenHBand="1" w:firstRowFirstColumn="0" w:firstRowLastColumn="0" w:lastRowFirstColumn="0" w:lastRowLastColumn="0"/>
            </w:pPr>
            <w:r>
              <w:t>Mental Health Clinical Management, Virgen del Rocío University Hospital</w:t>
            </w:r>
          </w:p>
        </w:tc>
        <w:tc>
          <w:tcPr>
            <w:tcW w:w="1149" w:type="dxa"/>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2019</w:t>
            </w:r>
          </w:p>
        </w:tc>
        <w:tc>
          <w:tcPr>
            <w:tcW w:w="938" w:type="dxa"/>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w:t>
            </w:r>
          </w:p>
        </w:tc>
        <w:tc>
          <w:tcPr>
            <w:tcW w:w="1714" w:type="dxa"/>
          </w:tcPr>
          <w:p w:rsidR="005F575D" w:rsidRDefault="00303B78">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5F575D" w:rsidRDefault="00303B78">
            <w:pPr>
              <w:cnfStyle w:val="000000100000" w:firstRow="0" w:lastRow="0" w:firstColumn="0" w:lastColumn="0" w:oddVBand="0" w:evenVBand="0" w:oddHBand="1" w:evenHBand="0" w:firstRowFirstColumn="0" w:firstRowLastColumn="0" w:lastRowFirstColumn="0" w:lastRowLastColumn="0"/>
            </w:pPr>
            <w:r>
              <w:t>Psychiatry, University of Seville</w:t>
            </w:r>
          </w:p>
        </w:tc>
        <w:tc>
          <w:tcPr>
            <w:tcW w:w="1149" w:type="dxa"/>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2016</w:t>
            </w:r>
          </w:p>
        </w:tc>
        <w:tc>
          <w:tcPr>
            <w:tcW w:w="938" w:type="dxa"/>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w:t>
            </w:r>
          </w:p>
        </w:tc>
        <w:tc>
          <w:tcPr>
            <w:tcW w:w="1714" w:type="dxa"/>
          </w:tcPr>
          <w:p w:rsidR="005F575D" w:rsidRDefault="00303B78">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5F575D" w:rsidRDefault="00303B78">
            <w:pPr>
              <w:cnfStyle w:val="000000010000" w:firstRow="0" w:lastRow="0" w:firstColumn="0" w:lastColumn="0" w:oddVBand="0" w:evenVBand="0" w:oddHBand="0" w:evenHBand="1" w:firstRowFirstColumn="0" w:firstRowLastColumn="0" w:lastRowFirstColumn="0" w:lastRowLastColumn="0"/>
            </w:pPr>
            <w:r>
              <w:t>Mental Health Service, Virgen del Rocío University Hospital</w:t>
            </w:r>
          </w:p>
        </w:tc>
        <w:tc>
          <w:tcPr>
            <w:tcW w:w="1149" w:type="dxa"/>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5</w:t>
            </w:r>
          </w:p>
        </w:tc>
        <w:tc>
          <w:tcPr>
            <w:tcW w:w="1714" w:type="dxa"/>
          </w:tcPr>
          <w:p w:rsidR="005F575D" w:rsidRDefault="00303B78">
            <w:pPr>
              <w:cnfStyle w:val="000000100000" w:firstRow="0" w:lastRow="0" w:firstColumn="0" w:lastColumn="0" w:oddVBand="0" w:evenVBand="0" w:oddHBand="1" w:evenHBand="0" w:firstRowFirstColumn="0" w:firstRowLastColumn="0" w:lastRowFirstColumn="0" w:lastRowLastColumn="0"/>
            </w:pPr>
            <w:r>
              <w:t>Head</w:t>
            </w:r>
          </w:p>
        </w:tc>
        <w:tc>
          <w:tcPr>
            <w:tcW w:w="5133" w:type="dxa"/>
          </w:tcPr>
          <w:p w:rsidR="005F575D" w:rsidRDefault="00303B78">
            <w:pPr>
              <w:cnfStyle w:val="000000100000" w:firstRow="0" w:lastRow="0" w:firstColumn="0" w:lastColumn="0" w:oddVBand="0" w:evenVBand="0" w:oddHBand="1" w:evenHBand="0" w:firstRowFirstColumn="0" w:firstRowLastColumn="0" w:lastRowFirstColumn="0" w:lastRowLastColumn="0"/>
            </w:pPr>
            <w:r>
              <w:t>Psychiatry, Marqués de Valdecilla University Hospital</w:t>
            </w:r>
          </w:p>
        </w:tc>
        <w:tc>
          <w:tcPr>
            <w:tcW w:w="1149" w:type="dxa"/>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6</w:t>
            </w:r>
          </w:p>
        </w:tc>
        <w:tc>
          <w:tcPr>
            <w:tcW w:w="1714" w:type="dxa"/>
          </w:tcPr>
          <w:p w:rsidR="005F575D" w:rsidRDefault="00303B78">
            <w:pPr>
              <w:cnfStyle w:val="000000010000" w:firstRow="0" w:lastRow="0" w:firstColumn="0" w:lastColumn="0" w:oddVBand="0" w:evenVBand="0" w:oddHBand="0" w:evenHBand="1" w:firstRowFirstColumn="0" w:firstRowLastColumn="0" w:lastRowFirstColumn="0" w:lastRowLastColumn="0"/>
            </w:pPr>
            <w:r>
              <w:t>Honorary Professor</w:t>
            </w:r>
          </w:p>
        </w:tc>
        <w:tc>
          <w:tcPr>
            <w:tcW w:w="5133" w:type="dxa"/>
          </w:tcPr>
          <w:p w:rsidR="005F575D" w:rsidRDefault="00303B78">
            <w:pPr>
              <w:cnfStyle w:val="000000010000" w:firstRow="0" w:lastRow="0" w:firstColumn="0" w:lastColumn="0" w:oddVBand="0" w:evenVBand="0" w:oddHBand="0" w:evenHBand="1" w:firstRowFirstColumn="0" w:firstRowLastColumn="0" w:lastRowFirstColumn="0" w:lastRowLastColumn="0"/>
            </w:pPr>
            <w:r>
              <w:t>Favaloro University</w:t>
            </w:r>
          </w:p>
        </w:tc>
        <w:tc>
          <w:tcPr>
            <w:tcW w:w="1149" w:type="dxa"/>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2021</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7</w:t>
            </w:r>
          </w:p>
        </w:tc>
        <w:tc>
          <w:tcPr>
            <w:tcW w:w="1714" w:type="dxa"/>
          </w:tcPr>
          <w:p w:rsidR="005F575D" w:rsidRDefault="00303B78">
            <w:pPr>
              <w:cnfStyle w:val="000000100000" w:firstRow="0" w:lastRow="0" w:firstColumn="0" w:lastColumn="0" w:oddVBand="0" w:evenVBand="0" w:oddHBand="1" w:evenHBand="0" w:firstRowFirstColumn="0" w:firstRowLastColumn="0" w:lastRowFirstColumn="0" w:lastRowLastColumn="0"/>
            </w:pPr>
            <w:r>
              <w:t>Scientific Director</w:t>
            </w:r>
          </w:p>
        </w:tc>
        <w:tc>
          <w:tcPr>
            <w:tcW w:w="5133" w:type="dxa"/>
          </w:tcPr>
          <w:p w:rsidR="005F575D" w:rsidRDefault="00303B78">
            <w:pPr>
              <w:cnfStyle w:val="000000100000" w:firstRow="0" w:lastRow="0" w:firstColumn="0" w:lastColumn="0" w:oddVBand="0" w:evenVBand="0" w:oddHBand="1" w:evenHBand="0" w:firstRowFirstColumn="0" w:firstRowLastColumn="0" w:lastRowFirstColumn="0" w:lastRowLastColumn="0"/>
            </w:pPr>
            <w:r>
              <w:t>Valdecilla Health Research Institute (IDIVAL)</w:t>
            </w:r>
          </w:p>
        </w:tc>
        <w:tc>
          <w:tcPr>
            <w:tcW w:w="1149" w:type="dxa"/>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2017</w:t>
            </w:r>
          </w:p>
        </w:tc>
        <w:tc>
          <w:tcPr>
            <w:tcW w:w="938" w:type="dxa"/>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2019</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8</w:t>
            </w:r>
          </w:p>
        </w:tc>
        <w:tc>
          <w:tcPr>
            <w:tcW w:w="1714" w:type="dxa"/>
          </w:tcPr>
          <w:p w:rsidR="005F575D" w:rsidRDefault="00303B78">
            <w:pPr>
              <w:cnfStyle w:val="000000010000" w:firstRow="0" w:lastRow="0" w:firstColumn="0" w:lastColumn="0" w:oddVBand="0" w:evenVBand="0" w:oddHBand="0" w:evenHBand="1" w:firstRowFirstColumn="0" w:firstRowLastColumn="0" w:lastRowFirstColumn="0" w:lastRowLastColumn="0"/>
            </w:pPr>
            <w:r>
              <w:t>Coordinator</w:t>
            </w:r>
          </w:p>
        </w:tc>
        <w:tc>
          <w:tcPr>
            <w:tcW w:w="5133" w:type="dxa"/>
          </w:tcPr>
          <w:p w:rsidR="005F575D" w:rsidRDefault="00303B78">
            <w:pPr>
              <w:cnfStyle w:val="000000010000" w:firstRow="0" w:lastRow="0" w:firstColumn="0" w:lastColumn="0" w:oddVBand="0" w:evenVBand="0" w:oddHBand="0" w:evenHBand="1" w:firstRowFirstColumn="0" w:firstRowLastColumn="0" w:lastRowFirstColumn="0" w:lastRowLastColumn="0"/>
            </w:pPr>
            <w:r>
              <w:t>Neuroscience, Valdecilla Health Research Institute (IDIVAL)</w:t>
            </w:r>
          </w:p>
        </w:tc>
        <w:tc>
          <w:tcPr>
            <w:tcW w:w="1149" w:type="dxa"/>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2009</w:t>
            </w:r>
          </w:p>
        </w:tc>
        <w:tc>
          <w:tcPr>
            <w:tcW w:w="938" w:type="dxa"/>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2019</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9</w:t>
            </w:r>
          </w:p>
        </w:tc>
        <w:tc>
          <w:tcPr>
            <w:tcW w:w="1714" w:type="dxa"/>
          </w:tcPr>
          <w:p w:rsidR="005F575D" w:rsidRDefault="00303B78">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5F575D" w:rsidRDefault="00303B78">
            <w:pPr>
              <w:cnfStyle w:val="000000100000" w:firstRow="0" w:lastRow="0" w:firstColumn="0" w:lastColumn="0" w:oddVBand="0" w:evenVBand="0" w:oddHBand="1" w:evenHBand="0" w:firstRowFirstColumn="0" w:firstRowLastColumn="0" w:lastRowFirstColumn="0" w:lastRowLastColumn="0"/>
            </w:pPr>
            <w:r>
              <w:t>Neuroimaging, Valdecilla Health Research Institute (IDIVAL)</w:t>
            </w:r>
          </w:p>
        </w:tc>
        <w:tc>
          <w:tcPr>
            <w:tcW w:w="1149" w:type="dxa"/>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2009</w:t>
            </w:r>
          </w:p>
        </w:tc>
        <w:tc>
          <w:tcPr>
            <w:tcW w:w="938" w:type="dxa"/>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2019</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10</w:t>
            </w:r>
          </w:p>
        </w:tc>
        <w:tc>
          <w:tcPr>
            <w:tcW w:w="1714" w:type="dxa"/>
          </w:tcPr>
          <w:p w:rsidR="005F575D" w:rsidRDefault="00303B78">
            <w:pPr>
              <w:cnfStyle w:val="000000010000" w:firstRow="0" w:lastRow="0" w:firstColumn="0" w:lastColumn="0" w:oddVBand="0" w:evenVBand="0" w:oddHBand="0" w:evenHBand="1" w:firstRowFirstColumn="0" w:firstRowLastColumn="0" w:lastRowFirstColumn="0" w:lastRowLastColumn="0"/>
            </w:pPr>
            <w:r>
              <w:t xml:space="preserve">Deputy </w:t>
            </w:r>
            <w:r>
              <w:t>Director</w:t>
            </w:r>
          </w:p>
        </w:tc>
        <w:tc>
          <w:tcPr>
            <w:tcW w:w="5133" w:type="dxa"/>
          </w:tcPr>
          <w:p w:rsidR="005F575D" w:rsidRDefault="00303B78">
            <w:pPr>
              <w:cnfStyle w:val="000000010000" w:firstRow="0" w:lastRow="0" w:firstColumn="0" w:lastColumn="0" w:oddVBand="0" w:evenVBand="0" w:oddHBand="0" w:evenHBand="1" w:firstRowFirstColumn="0" w:firstRowLastColumn="0" w:lastRowFirstColumn="0" w:lastRowLastColumn="0"/>
            </w:pPr>
            <w:r>
              <w:t>Medicine and Psychiatry, University of Cantabria</w:t>
            </w:r>
          </w:p>
        </w:tc>
        <w:tc>
          <w:tcPr>
            <w:tcW w:w="1149" w:type="dxa"/>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2009</w:t>
            </w:r>
          </w:p>
        </w:tc>
        <w:tc>
          <w:tcPr>
            <w:tcW w:w="938" w:type="dxa"/>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2019</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11</w:t>
            </w:r>
          </w:p>
        </w:tc>
        <w:tc>
          <w:tcPr>
            <w:tcW w:w="1714" w:type="dxa"/>
          </w:tcPr>
          <w:p w:rsidR="005F575D" w:rsidRDefault="00303B78">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5F575D" w:rsidRDefault="00303B78">
            <w:pPr>
              <w:cnfStyle w:val="000000100000" w:firstRow="0" w:lastRow="0" w:firstColumn="0" w:lastColumn="0" w:oddVBand="0" w:evenVBand="0" w:oddHBand="1" w:evenHBand="0" w:firstRowFirstColumn="0" w:firstRowLastColumn="0" w:lastRowFirstColumn="0" w:lastRowLastColumn="0"/>
            </w:pPr>
            <w:r>
              <w:t>Research Commission, Valdecilla Health Research Institute (IDIVAL)</w:t>
            </w:r>
          </w:p>
        </w:tc>
        <w:tc>
          <w:tcPr>
            <w:tcW w:w="1149" w:type="dxa"/>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2003</w:t>
            </w:r>
          </w:p>
        </w:tc>
        <w:tc>
          <w:tcPr>
            <w:tcW w:w="938" w:type="dxa"/>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2019</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12</w:t>
            </w:r>
          </w:p>
        </w:tc>
        <w:tc>
          <w:tcPr>
            <w:tcW w:w="1714" w:type="dxa"/>
          </w:tcPr>
          <w:p w:rsidR="005F575D" w:rsidRDefault="00303B78">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5F575D" w:rsidRDefault="00303B78">
            <w:pPr>
              <w:cnfStyle w:val="000000010000" w:firstRow="0" w:lastRow="0" w:firstColumn="0" w:lastColumn="0" w:oddVBand="0" w:evenVBand="0" w:oddHBand="0" w:evenHBand="1" w:firstRowFirstColumn="0" w:firstRowLastColumn="0" w:lastRowFirstColumn="0" w:lastRowLastColumn="0"/>
            </w:pPr>
            <w:r>
              <w:t xml:space="preserve">Early Intervention Care Program in Psychosis in Cantabria (PAFIP), Marqués de </w:t>
            </w:r>
            <w:r>
              <w:t>Valdecilla University Hospital</w:t>
            </w:r>
          </w:p>
        </w:tc>
        <w:tc>
          <w:tcPr>
            <w:tcW w:w="1149" w:type="dxa"/>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2001</w:t>
            </w:r>
          </w:p>
        </w:tc>
        <w:tc>
          <w:tcPr>
            <w:tcW w:w="938" w:type="dxa"/>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2019</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13</w:t>
            </w:r>
          </w:p>
        </w:tc>
        <w:tc>
          <w:tcPr>
            <w:tcW w:w="1714" w:type="dxa"/>
          </w:tcPr>
          <w:p w:rsidR="005F575D" w:rsidRDefault="00303B78">
            <w:pPr>
              <w:cnfStyle w:val="000000100000" w:firstRow="0" w:lastRow="0" w:firstColumn="0" w:lastColumn="0" w:oddVBand="0" w:evenVBand="0" w:oddHBand="1" w:evenHBand="0" w:firstRowFirstColumn="0" w:firstRowLastColumn="0" w:lastRowFirstColumn="0" w:lastRowLastColumn="0"/>
            </w:pPr>
            <w:r>
              <w:t>Researcher</w:t>
            </w:r>
          </w:p>
        </w:tc>
        <w:tc>
          <w:tcPr>
            <w:tcW w:w="5133" w:type="dxa"/>
          </w:tcPr>
          <w:p w:rsidR="005F575D" w:rsidRDefault="00303B78">
            <w:pPr>
              <w:cnfStyle w:val="000000100000" w:firstRow="0" w:lastRow="0" w:firstColumn="0" w:lastColumn="0" w:oddVBand="0" w:evenVBand="0" w:oddHBand="1" w:evenHBand="0" w:firstRowFirstColumn="0" w:firstRowLastColumn="0" w:lastRowFirstColumn="0" w:lastRowLastColumn="0"/>
            </w:pPr>
            <w:r>
              <w:t>University of Iowa</w:t>
            </w:r>
          </w:p>
        </w:tc>
        <w:tc>
          <w:tcPr>
            <w:tcW w:w="1149" w:type="dxa"/>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1996</w:t>
            </w:r>
          </w:p>
        </w:tc>
        <w:tc>
          <w:tcPr>
            <w:tcW w:w="938" w:type="dxa"/>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2000</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14</w:t>
            </w:r>
          </w:p>
        </w:tc>
        <w:tc>
          <w:tcPr>
            <w:tcW w:w="1714" w:type="dxa"/>
          </w:tcPr>
          <w:p w:rsidR="005F575D" w:rsidRDefault="00303B78">
            <w:pPr>
              <w:cnfStyle w:val="000000010000" w:firstRow="0" w:lastRow="0" w:firstColumn="0" w:lastColumn="0" w:oddVBand="0" w:evenVBand="0" w:oddHBand="0" w:evenHBand="1" w:firstRowFirstColumn="0" w:firstRowLastColumn="0" w:lastRowFirstColumn="0" w:lastRowLastColumn="0"/>
            </w:pPr>
            <w:r>
              <w:t>Doctor</w:t>
            </w:r>
          </w:p>
        </w:tc>
        <w:tc>
          <w:tcPr>
            <w:tcW w:w="5133" w:type="dxa"/>
          </w:tcPr>
          <w:p w:rsidR="005F575D" w:rsidRDefault="00303B78">
            <w:pPr>
              <w:cnfStyle w:val="000000010000" w:firstRow="0" w:lastRow="0" w:firstColumn="0" w:lastColumn="0" w:oddVBand="0" w:evenVBand="0" w:oddHBand="0" w:evenHBand="1" w:firstRowFirstColumn="0" w:firstRowLastColumn="0" w:lastRowFirstColumn="0" w:lastRowLastColumn="0"/>
            </w:pPr>
            <w:r>
              <w:t>Complutense University of Madrid</w:t>
            </w:r>
          </w:p>
        </w:tc>
        <w:tc>
          <w:tcPr>
            <w:tcW w:w="1149" w:type="dxa"/>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1997</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w:t>
            </w:r>
          </w:p>
        </w:tc>
        <w:tc>
          <w:tcPr>
            <w:tcW w:w="1714" w:type="dxa"/>
          </w:tcPr>
          <w:p w:rsidR="005F575D" w:rsidRDefault="00303B78">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5F575D" w:rsidRDefault="00303B78">
            <w:pPr>
              <w:cnfStyle w:val="000000100000" w:firstRow="0" w:lastRow="0" w:firstColumn="0" w:lastColumn="0" w:oddVBand="0" w:evenVBand="0" w:oddHBand="1" w:evenHBand="0" w:firstRowFirstColumn="0" w:firstRowLastColumn="0" w:lastRowFirstColumn="0" w:lastRowLastColumn="0"/>
            </w:pPr>
            <w:r>
              <w:t xml:space="preserve">Schizophrenia, </w:t>
            </w:r>
            <w:r>
              <w:t>University of Iowa</w:t>
            </w:r>
          </w:p>
        </w:tc>
        <w:tc>
          <w:tcPr>
            <w:tcW w:w="1149" w:type="dxa"/>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1996</w:t>
            </w:r>
          </w:p>
        </w:tc>
        <w:tc>
          <w:tcPr>
            <w:tcW w:w="938" w:type="dxa"/>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2000</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w:t>
            </w:r>
          </w:p>
        </w:tc>
        <w:tc>
          <w:tcPr>
            <w:tcW w:w="1714" w:type="dxa"/>
          </w:tcPr>
          <w:p w:rsidR="005F575D" w:rsidRDefault="00303B78">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5F575D" w:rsidRDefault="00303B78">
            <w:pPr>
              <w:cnfStyle w:val="000000010000" w:firstRow="0" w:lastRow="0" w:firstColumn="0" w:lastColumn="0" w:oddVBand="0" w:evenVBand="0" w:oddHBand="0" w:evenHBand="1" w:firstRowFirstColumn="0" w:firstRowLastColumn="0" w:lastRowFirstColumn="0" w:lastRowLastColumn="0"/>
            </w:pPr>
            <w:r>
              <w:t>Psychiatry, Complutense University of Madrid</w:t>
            </w:r>
          </w:p>
        </w:tc>
        <w:tc>
          <w:tcPr>
            <w:tcW w:w="1149" w:type="dxa"/>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1997</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Neuroimaging, Psychosis, 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 xml:space="preserve">NCT06778564, Investigator, Augmentation with Cannabidiol in First Episode Psychosis: a Double-blind, Randomised Controlled Trial, University of Oxford, Wellcome Trust | Jazz Pharmaceuticals | Myonex | Cambridge Cognition Ltd | Premier Research Group plc </w:t>
            </w:r>
            <w:r>
              <w:t>| Diagram B.V. | Cambridgeshire and Peterborough NHS Foundation Trust | Oxford Health NHS Foundation Trust | West London NHS Trust | University of Augsburg | Charité – University Medicine Berlin | University of Cologne | Ludwig Maximilian university of Mun</w:t>
            </w:r>
            <w:r>
              <w:t>ich | The Sheba Fund for Health Services and Research | Shalvata Mental Health Center | Geha Mental Health Center | Amsterdam University Medical Center | Hospital General Universitario Gregorio Marañon | National and Kapodistrian University of Athens | Med</w:t>
            </w:r>
            <w:r>
              <w:t>ical University of Vienna | Virgen del Rocio University Hospital | University of Campania Luigi Vanvitelli | Swansea University | University Hospital of Psychiatry Zurich (PUK) | IDEA Regulatory (Apr-2025 - Dec-2028), Phase III</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NCT04529226, Principal In</w:t>
            </w:r>
            <w:r>
              <w:t xml:space="preserve">vestigator, A Randomized, Multicenter Clinical Trial to Assess the Efficacy and Safety of Clozapine vs Treatment as Usual for Treatment-resistant Psychosis in Adolescents and Young Adults With Intellectual Disability., Andalusian Public Foundation for the </w:t>
            </w:r>
            <w:r>
              <w:t>Management of Health Research (FISEVI) (26-Nov-2020 - 30-Dec-2025), Phase II</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NCT04895488, Principal Investigator, Cognitive Effects of Adjuvant Vortioxetine in Early Schizophrenia, Andalusian Public Foundation for Research Management in Seville (FISEVI)</w:t>
            </w:r>
            <w:r>
              <w:t xml:space="preserve"> (20-Jan-2022 - 20-Dec-2025), Phase III</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PMID: 39418756, Middle Author, Exercise as a promoter of neurocognitive improvement in people with psychiatric disorders and comorbid obesity: A randomized controlled trial, European Regional Development Fund (Dec</w:t>
            </w:r>
            <w:r>
              <w:t>-2024)</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PMID: 39102249, Middle Author, Combined Physiotherapy and Cognitive Behavioral Therapy for Functional Movement Disorders: A Randomized Clinical Trial (1-Sep-2024)</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 xml:space="preserve">PMID: 37857138, Middle Author, Lifestyle intervention based on exercise and </w:t>
            </w:r>
            <w:r>
              <w:t>behavioural counselling and its effect on physical and psychological health in outpatients with schizophrenia spectrum disorders. An exploratory, pragmatic randomized clinical trial (Nov-2023)</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PMID: 35894865, Last Author, Aripiprazole vs Risperidone Hea</w:t>
            </w:r>
            <w:r>
              <w:t>d-to-Head Effectiveness in First-Episode Non-Affective-Psychosis: A 3-Month Randomized, Flexible-Dose, Open-Label Clinical Trial, Carlos III Health Institute | SENY Foundation | Marqués de Valdecilla Foundation | National Drugs Plan | AstraZeneca plc | Pfi</w:t>
            </w:r>
            <w:r>
              <w:t>zer Inc. | Bristol Myers Squibb | Johnson &amp; Johnson (17-Nov-2022)</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PMID: 35641112, Last Author, Aripiprazole and Risperidone Present Comparable Long-Term Metabolic Profiles: Data From a Pragmatic Randomized Controlled Trial in Drug-Naïve First-Episode Ps</w:t>
            </w:r>
            <w:r>
              <w:t>ychosis, Valdecilla Health Research Institute (IDIVAL) | Carlos III Health Institute | AstraZeneca plc | Pfizer Inc. | Bristol Myers Squibb | Johnson &amp; Johnson | H. Lundbeck A/S (25-Oct-2022)</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NCT05083377, Principal Investigator, Clozapine Use Pattern in</w:t>
            </w:r>
            <w:r>
              <w:t xml:space="preserve"> the Province of Seville, Andalusian Public Foundation for Research Management in Seville (FISEVI) (8-Sep-2020 - 8-Sep-2021)</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PMID: 33775745, Middle Author, Different neurocognitive profiles of risperidone and aripiprazole in the FIRST episode of psycho</w:t>
            </w:r>
            <w:r>
              <w:t>sis: A 3-year follow-up comparison (30-Aug-2021)</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PMID: 34456030, Last Author, Comparison of aripiprazole and risperidone effectiveness in first episode non-affective psychosis: Rationale and design of a prospective, randomized, 3-phase, investigator-in</w:t>
            </w:r>
            <w:r>
              <w:t>itiated study (PAFIP-3), Marqués de Valdecilla Hospital | University of Cantabria (Jul-2021)</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NCT03090503, Principal Investigator, Open Flexible-dose Randomized Study of the Effectiveness of Second Generation Antipsychotics in First Episode Psychosis Pa</w:t>
            </w:r>
            <w:r>
              <w:t>tients: A 3-year Follow-up, Marqués de Valdecilla Foundation, Biomedical Research Center in Mental Health Network | Marqués de Valdecilla Research Institute (Jun-2014 - Jun-2021), Phase IV</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PMID: 33678469, Last Author, Aripiprazole vs Risperidone for th</w:t>
            </w:r>
            <w:r>
              <w:t>e acute-phase treatment of first-episode psychosis: A 6-week randomized, flexible-dose, open-label clinical trial, Marqués de Valdecilla Hospital | University of Cantabria (Jun-2021)</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 xml:space="preserve">NCT03476473, Responsible Person, Early Detection of Respiratory </w:t>
            </w:r>
            <w:r>
              <w:t>Disorders in Psychosis, Marqués de Valdecilla Foundation, Marqués de Valdecilla Research Institute | Biomedical Research Network Center Consortium (CIBER) (16-Feb-2018 - Dec-2020)</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NCT03481465, Responsible Person, Searching for Early Biomarkers of Long-</w:t>
            </w:r>
            <w:r>
              <w:t>term Hepatic, Metabolic and Endothelial Dysfunction in Non-affective Psychosis. A 10-year Follow-up Study, Marqués de Valdecilla Foundation, Marqués de Valdecilla Research Institute | Biomedical Research Network Center Consortium (CIBER) (12-Feb-2018 - Dec</w:t>
            </w:r>
            <w:r>
              <w:t>-2020)</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NCT02858102, Principal Investigator, Impact From Aerobic Exercise (a Program of Physical Activity) in the Metabolic Syndrome, Neurocognition and Empowerment in Individuals With Severe Mental Disorders Including Depression, Bipolar Disorder and P</w:t>
            </w:r>
            <w:r>
              <w:t>sychosis: a Longitudinal Study, Marqués de Valdecilla Foundation, Biomedical Research Center in Mental Health Network | Marqués de Valdecilla Research Institute (Jun-2016 - Dec-2020)</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NCT02916303, Principal Investigator, Cost-effectiveness of Early Inte</w:t>
            </w:r>
            <w:r>
              <w:t>rvention in First-episode Psychosis: Economic Evaluation of the PAFIP Program at Medium and Long-term, Marqués de Valdecilla Foundation, Biomedical Research Center in Mental Health Network | Marqués de Valdecilla Research Institute (Jun-2016 - Dec-2020)</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w:t>
            </w:r>
            <w:r>
              <w:t>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NCT03883204, Principal Investigator, Neurocognitive Effectiveness in Treatment of First-episode Non-affective Psychosis: a Randomized Comparison of Aripiprazole and Risperidone Over 3 Years, Marqués de Valdecilla Foundation, Biomedical Research Center in</w:t>
            </w:r>
            <w:r>
              <w:t xml:space="preserve"> Mental Health Network | Marqués de Valdecilla Research Institute (1-Jan-2015 - Dec-2020), Phase IV</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 xml:space="preserve">NCT02205437, Principal Investigator, Novel Candidate Genes for Treatment Response to Antipsychotics in Schizophrenia: Evidence From Pharmacogenetics in </w:t>
            </w:r>
            <w:r>
              <w:t>the Light of Personalized Medicine, Marqués de Valdecilla Foundation, Biomedical Research Center in Mental Health Network | Marqués de Valdecilla Research Institute (Jan-2015 - Dec-2020)</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NCT02200588, Principal Investigator, A Longitudinal Long-term Stu</w:t>
            </w:r>
            <w:r>
              <w:t>dy (10 Years) of the Sample of First Episode of Non-affective Psychosis Individuals Included in the First Episode Psychosis Clinical Program (PAFIP), Marqués de Valdecilla Foundation, Biomedical Research Center in Mental Health Network | Marqués de Valdeci</w:t>
            </w:r>
            <w:r>
              <w:t>lla Research Institute (Sep-2014 - Dec-2020)</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21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NCT03090490, Principal Investigator, Clinical Outcome After Antipsychotic Treatment Discontinuation in Functionally Recovered First-episode Non-affective Psychosis Individuals: a 10-year Follow-up, Marqués d</w:t>
            </w:r>
            <w:r>
              <w:t>e Valdecilla Foundation, Biomedical Research Center in Mental Health Network | Marqués de Valdecilla Research Institute (Sep-2014 - Dec-2020)</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 xml:space="preserve">PMID: 32891516, Last Author, A 3-year prospective study on the metabolic effect of aripiprazole, quetiapine </w:t>
            </w:r>
            <w:r>
              <w:t>and ziprasidone: A pragmatic clinical trial in first episode psychosis patients, Marqués de Valdecilla Hospital | University of Cantabria (Oct-2020)</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PMID: 32854231, Last Author, Expression and Functionality Study of 9 Toll-Like Receptors in 33 Drug-Naï</w:t>
            </w:r>
            <w:r>
              <w:t>ve Non-Affective First Episode Psychosis Individuals: A 3-Month Study (25-Aug-2020)</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PMID: 31974576, Last Author, Antipsychotic Treatment Effectiveness in First Episode of Psychosis: PAFIP 3-Year Follow-Up Randomized Clinical Trials Comparing Haloperido</w:t>
            </w:r>
            <w:r>
              <w:t>l, Olanzapine, Risperidone, Aripiprazole, Quetiapine, and Ziprasidone, University of Cantabria | National Plan for Drug Research | Marqués de Valdecilla Foundation | AstraZeneca plc | Pfizer Inc. | Bristol Myers Squibb | Johnson &amp; Johnson (23-Apr-2020)</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NCT02897167, Principal Investigator, Retrospective and Prospective Study of the Activation of Proinflammatory Pathways of Toll-like Receptors in Patients With Schizophrenia: a Comparative Effect of Risperidone vs Aripiprazole, Marqués de Valdecilla Founda</w:t>
            </w:r>
            <w:r>
              <w:t>tion, Biomedical Research Center in Mental Health Network | Marqués de Valdecilla Research Institute (Aug-2016 - Mar-2019)</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PMID: 30986260, Last Author, Sex differences in gene expression related to antipsychotic induced weight gain (2019)</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 xml:space="preserve">PMID: </w:t>
            </w:r>
            <w:r>
              <w:t>30215723, Last Author, Long-Term Antipsychotic Effectiveness in First Episode of Psychosis: A 3-Year Follow-Up Randomized Clinical Trial Comparing Aripiprazole, Quetiapine, and Ziprasidone, National Action Plan for Drug Demand Reduction (NAPDDR) (1-Dec-201</w:t>
            </w:r>
            <w:r>
              <w:t>8)</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PMID: 29941296, Last Author, Comparison of the anti-inflammatory effect of aripiprazole and risperidone in 75 drug-naïve first episode psychosis individuals: A 3 months randomized study, Marqués de Valdecilla Hospital | University of Cantabria (Dec-</w:t>
            </w:r>
            <w:r>
              <w:t>2018)</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PMID: 29946175, Middle Author, Microenvironment Eradication of Hepatitis C: A Novel Treatment Paradigm (Nov-2018), Phase IV</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 xml:space="preserve">PMID: 29614389, Last Author, Duration of active psychosis and functional outcomes in first-episode non-affective </w:t>
            </w:r>
            <w:r>
              <w:t>psychosis, Marqués de Valdecilla Hospital | University of Cantabria (Aug-2018)</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 xml:space="preserve">PMID: 29075885, Last Author, Long-term metabolic effects of aripiprazole, ziprasidone and quetiapine: a pragmatic clinical trial in drug-naïve patients with a first-episode </w:t>
            </w:r>
            <w:r>
              <w:t>of non-affective psychosis, Marqués de Valdecilla Hospital | University of Cantabria (Jan-2018)</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NCT02745132, Principal Investigator, Personalized Medicine in HCV Infection: Cognitive Impairments and Brain Anomalies in Chronic Hepatitis C Infected Indiv</w:t>
            </w:r>
            <w:r>
              <w:t>iduals. Characterization and Potential Reversibility With Direct Antiviral Agents., Marqués de Valdecilla Research Institute, Ministry of Economy and Competitiveness (Jun-2016 - Dec-2017), Phase IV</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PMID: 28223031, First Author, Effects of aripiprazole,</w:t>
            </w:r>
            <w:r>
              <w:t xml:space="preserve"> quetiapine and ziprasidone on plasma prolactin levels in individuals with first episode nonaffective psychosis: Analysis of a randomized open-label 1year study, University of Cantabria | Plan Nacional de Drugs Research | Carlos III Health Institute | Seny</w:t>
            </w:r>
            <w:r>
              <w:t xml:space="preserve"> Foundation | Marqués de Valdecilla Foundation (Nov-2017)</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PMID: 28567698, Last Author, Incidence and risk factors of acute akathisia in 493 individuals with first episode non-affective psychosis: a 6-week randomised study of antipsychotic treatment, Ma</w:t>
            </w:r>
            <w:r>
              <w:t>rqués de Valdecilla Hospital | University of Cantabria (Sep-2017)</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PMID: 27620899, Last Author, Incidence of non-alcoholic fatty liver disease and metabolic dysfunction in first episode schizophrenia and related psychotic disorders: a 3-year prospective</w:t>
            </w:r>
            <w:r>
              <w:t xml:space="preserve"> randomized interventional study (Dec-2016)</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PMID: 25522406, First Author, Schizophrenia gene expression profile reverted to normal levels by antipsychotics, Spanish Ministry of Economy and Competitiveness | Leonardo Torres Quevedo Foundation-University</w:t>
            </w:r>
            <w:r>
              <w:t xml:space="preserve"> of Cantabria | Ramón Areces Foundation | Marqués de Valdecilla Research Institute (31-Oct-2014)</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PMID: 25151200, Last Author, Comparison of metabolic effects of aripiprazole, quetiapine and ziprasidone after 12 weeks of treatment in first treated episo</w:t>
            </w:r>
            <w:r>
              <w:t>de of psychosis, Carlos III Health Institute | SENY Foundation | Marqués de Valdecilla Foundation | National Drugs Plan | AstraZeneca plc | Pfizer Inc. | Bristol Myers Squibb | Johnson &amp; Johnson (Oct-2014)</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 xml:space="preserve">NCT02220504, Principal Investigator, Clinical </w:t>
            </w:r>
            <w:r>
              <w:t>Outcome After Antipsychotic Treatment Discontinuation in Functionally Recovered First-episode Non-affective Psychosis Individuals: A 3-year Follow-up, Marqués de Valdecilla Foundation, Biomedical Research Center in Mental Health Network | Marqués de Valdec</w:t>
            </w:r>
            <w:r>
              <w:t>illa Research Institute (Jul-2004 - Jul-2014)</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 xml:space="preserve">PMID: 24103107, Last Author, Course of weight gain and metabolic abnormalities in first treated episode of psychosis: </w:t>
            </w:r>
            <w:r>
              <w:lastRenderedPageBreak/>
              <w:t>the first year is a critical period for development of cardiovascular risk factors, Carl</w:t>
            </w:r>
            <w:r>
              <w:t>os III Health Institute | SENYFoundation | Marqués de Valdecilla Foundation (Jan-2014)</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40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PMID: 23958945, First Author, Treatment of first-episode non-affective psychosis: a randomized comparison of aripiprazole, quetiapine and ziprasidone over 1 year, Ca</w:t>
            </w:r>
            <w:r>
              <w:t>rlos III Health Institute | SENYFoundation | Marqués de Valdecilla Foundation | AstraZeneca plc | Pfizer Inc. | Bristol Myers Squibb | Johnson &amp; Johnson (Jan-2014)</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PMID: 23461899, Last Author, Trajectories of symptom dimensions in short-term response t</w:t>
            </w:r>
            <w:r>
              <w:t>o antipsychotic treatment in patients with a first episode of non-affective psychosis (Jan-2014)</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PMID: 23435091, First Author, Prediction of acute clinical response following a first episode of non affective psychosis: results of a cohort of 375 patien</w:t>
            </w:r>
            <w:r>
              <w:t>ts from the Spanish PAFIP study, Marqués de Valdecilla Hospital | University of Cantabria (1-Jul-2013)</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PMID: 23643328, First Author, Aripiprazole, Ziprasidone and Quetiapine in the treatment of first-episode nonaffective psychosis: a 12-week randomized</w:t>
            </w:r>
            <w:r>
              <w:t>, flexible-dose, open-label trial, Marqués de Valdecilla Hospital | University of Cantabria (Jul-2013)</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PMID: 23455591, Last Author, Long-term (3-year) neurocognitive effectiveness of antipsychotic medications in first-episode non-affective psychosis: a</w:t>
            </w:r>
            <w:r>
              <w:t xml:space="preserve"> randomized comparison of haloperidol, olanzapine, and risperidone, Marqués de Valdecilla Hospital | University of Cantabria (Jun-2013)</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 xml:space="preserve">PMID: 23159063, Last Author, Predictors of clinical remission following a first episode of non-affective psychosis: </w:t>
            </w:r>
            <w:r>
              <w:t>sociodemographics, premorbid and clinical variables, Marqués de Valdecilla Hospital | University of Cantabria (30-Apr-2013)</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 xml:space="preserve">PMID: 23422371, First Author, Aripiprazole, ziprasidone, and quetiapine in the treatment of first-episode nonaffective </w:t>
            </w:r>
            <w:r>
              <w:t>psychosis: results of a 6-week, randomized, flexible-dose, open-label comparison, Marqués de Valdecilla Hospital | University of Cantabria (Apr-2013)</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NCT02534363, Principal Investigator, Neurocognitive Effectiveness in Treatment of First-episode Non-af</w:t>
            </w:r>
            <w:r>
              <w:t>fective Psychosis: a Randomized Comparison of Aripiprazole, Quetiapine and Ziprasidone Over 1 Year, Marqués de Valdecilla Foundation, Biomedical Research Center in Mental Health Network | Marqués de Valdecilla Research Institute (Oct-2005 - Jan-2013), Phas</w:t>
            </w:r>
            <w:r>
              <w:t>e IV</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PMID: 23131886, Last Author, Long-term effect of haloperidol, olanzapine, and risperidone on plasma prolactin levels in patients with first-episode psychosis (Dec-2012)</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PMID: 22884754, Last Author, Effect of antipsychotic drugs on cortical thi</w:t>
            </w:r>
            <w:r>
              <w:t>ckness. A randomized controlled one-year follow-up study of haloperidol, risperidone and olanzapine (Oct-2012)</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50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PMID: 22721546, Last Author, Predicting relapse after a first episode of non-affective psychosis: a three-year follow-up study, Marqués de Va</w:t>
            </w:r>
            <w:r>
              <w:t>ldecilla Hospital | University of Cantabria (Aug-2012)</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51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 xml:space="preserve">PMID: 21735072, First Author, Long-term (3-year) effectiveness of haloperidol, risperidone and olanzapine: results of a randomized, flexible-dose, open-label comparison in first-episode </w:t>
            </w:r>
            <w:r>
              <w:t>nonaffective psychosis, Marqués de Valdecilla Hospital | University of Cantabria (Jan-2012)</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52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PMID: 21106207, First Author, Relapse prevention and remission attainment in first-episode non-affective psychosis. A randomized, controlled 1-year follow-up co</w:t>
            </w:r>
            <w:r>
              <w:t>mparison of haloperidol, risperidone and olanzapine, University of Cantabria | Carlos III Health Institute | SENY Foundation | Marqués de Valdecilla Foundation (Jun-2011)</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53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PMID: 21292922, First Author, Effectiveness of haloperidol, risperidone and olanz</w:t>
            </w:r>
            <w:r>
              <w:t>apine in the treatment of first-episode non-affective psychosis: results of a randomized, flexible-dose, open-label 1-year follow-up comparison (Jun-2011)</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54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 xml:space="preserve">PMID: 20591499, Last Author, Catechol-O-methyltransferase Val158Met polymorphism and negative </w:t>
            </w:r>
            <w:r>
              <w:t>symptoms after acute antipsychotic treatment in first-episode non-affective psychosis (30-Jan-2011)</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55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PMID: 21105276, Last Author, Effect of FTO, SH2B1, LEP, and LEPR polymorphisms on weight gain associated with antipsychotic treatment, University of Can</w:t>
            </w:r>
            <w:r>
              <w:t>tabria | Carlos III Health Institute | SENY Foundation | Marqués de Valdecilla Foundation (Dec-2010)</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56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PMID: 20580206, Last Author, Possible effects of some antipsychotic drugs on C-reactive protein in a drug-naïve psychotic sample (Aug-2010)</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57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PMID: 1</w:t>
            </w:r>
            <w:r>
              <w:t>9896336, Last Author, Prevention of antipsychotic-induced weight gain with early behavioural intervention in first-episode psychosis: 2-year results of a randomized controlled trial, Marqués de Valdecilla Hospital | University of Cantabria (Jan-2010)</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58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P</w:t>
            </w:r>
            <w:r>
              <w:t>MID: 19389335, First Author, Neurocognitive effectiveness of haloperidol, risperidone, and olanzapine in first-episode psychosis: a randomized, controlled 1-year follow-up comparison (21-Apr-2009)</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59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PMID: 18993033, Last Author, Glucose and lipid disturba</w:t>
            </w:r>
            <w:r>
              <w:t>nces after 1 year of antipsychotic treatment in a drug-naïve population, Marqués de Valdecilla Hospital | University of Cantabria (Feb-2009)</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60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PMID: 18930104, First Author, Effect of antipsychotic drugs on brain morphometry. A randomized controlled one-y</w:t>
            </w:r>
            <w:r>
              <w:t>ear follow-up study of haloperidol, risperidone and olanzapine, Marqués de Valdecilla Hospital | University of Cantabria (12-Dec-2008)</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61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 xml:space="preserve">PMID: 19087482, Middle Author, Lack of association between clinical and cognitive change in first-episode psychosis: </w:t>
            </w:r>
            <w:r>
              <w:t>the first 6 weeks of treatment (Dec-2008)</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62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PMID: 18407467, Last Author, Lack of influence of COMT Val158Met genotype on cognition in first-episode non-affective psychosis, Carlos III Health Institute (Jul-2008)</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63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PMID: 18480685, Last Author, Effect of</w:t>
            </w:r>
            <w:r>
              <w:t xml:space="preserve"> antipsychotics on peptides involved in energy balance in drug-naive psychotic patients after 1 year of treatment, Marqués de Valdecilla Hospital | University of Cantabria (Jun-2008)</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64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PMID: 18243335, First Author, Interleukin-12 plasma levels in drug-na</w:t>
            </w:r>
            <w:r>
              <w:t>ïve patients with a first episode of psychosis: effects of antipsychotic drugs, Carlos III Health Institute | Marqués de Valdecilla Foundation | SENY Fundation (15-Mar-2008)</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65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PMID: 18053689, Middle Author, Weight gain induced by haloperidol, risperidone</w:t>
            </w:r>
            <w:r>
              <w:t xml:space="preserve"> and olanzapine after 1 year: findings of a randomized clinical trial in a drug-naïve population, Carlos III Health Institute | Marqués de Valdecilla Foundation | SENY Fundation (Feb-2008)</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66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PMID: 18052567, Middle Author, A 12-week randomized clinical tr</w:t>
            </w:r>
            <w:r>
              <w:t>ial to evaluate metabolic changes in drug-naive, first-episode psychosis patients treated with haloperidol, olanzapine, or risperidone (Nov-2007)</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67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PMID: 16797591, First Author, Predictors of acute treatment response in patients with a first episode of n</w:t>
            </w:r>
            <w:r>
              <w:t>on-affective psychosis: sociodemographics, premorbid and clinical variables, Marqués de Valdecilla Hospital | University of Cantabria (Oct-2007)</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68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PMID: 17107241, First Author, A practical clinical trial comparing haloperidol, risperidone, and olanzapine</w:t>
            </w:r>
            <w:r>
              <w:t xml:space="preserve"> for the acute treatment of first-episode nonaffective psychosis (Oct-2006)</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69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PMID: 16965204, Last Author, Attenuation of antipsychotic-induced weight gain with early behavioral intervention in drug-naive first-episode psychosis patients: A randomized co</w:t>
            </w:r>
            <w:r>
              <w:t>ntrolled trial (Aug-2006)</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70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PMID: 9331920, Middle Author, Brain activity assessed with PET during recall of word lists and narratives (29-Sep-1997)</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Translational Psychiatry Research Group </w:t>
            </w:r>
            <w:r>
              <w:t>(PsyNal)</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rPr>
                <w:u w:val="single"/>
              </w:rPr>
              <w:t>Member</w:t>
            </w:r>
            <w:r>
              <w:t>: Alzheimer's Disease Neuroimaging Initiative (ADNI) Study Group</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rPr>
                <w:u w:val="single"/>
              </w:rPr>
              <w:t>Member</w:t>
            </w:r>
            <w:r>
              <w:t>: Biomedical Research Networking Center for Mental Health (CIBERSAM) Group</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rPr>
                <w:u w:val="single"/>
              </w:rPr>
              <w:t>Member</w:t>
            </w:r>
            <w:r>
              <w:t>: Brainstorm Consortium</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rPr>
                <w:u w:val="single"/>
              </w:rPr>
              <w:t>Member</w:t>
            </w:r>
            <w:r>
              <w:t>: Classification of First-Episode Psychosis (Cl</w:t>
            </w:r>
            <w:r>
              <w:t>assiFEP) Group</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rPr>
                <w:u w:val="single"/>
              </w:rPr>
              <w:t>Member</w:t>
            </w:r>
            <w:r>
              <w:t>: CLOZAID Clinical Trial</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rPr>
                <w:u w:val="single"/>
              </w:rPr>
              <w:t>Member</w:t>
            </w:r>
            <w:r>
              <w:t>: Comparison of Atypicals for First-Episode Psychosis Study (CAFE)</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Autism Spectrum Disorder Working Group</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w:t>
            </w:r>
            <w:r>
              <w:t>Enhancing Neuroimaging Genetics Through Meta-Analysis (ENIGMA) Bipolar Disorder Working Group</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Copy Number Variant (CNV) Working Group</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Genetics Thr</w:t>
            </w:r>
            <w:r>
              <w:t>ough Meta-Analysis (ENIGMA) Major Depressive Disorder (MDD) Working Group</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Obsessive-Compulsive Disorder Working Group</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Genetics Through Meta-Analys</w:t>
            </w:r>
            <w:r>
              <w:t>is (ENIGMA) Schizophrenia Consortium</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Suicidal Thoughts and Behaviours Consortium</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rPr>
                <w:u w:val="single"/>
              </w:rPr>
              <w:t>Investigator</w:t>
            </w:r>
            <w:r>
              <w:t>: Genetic Risk and Outcome in Psychosis (GROUP)</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Imaging Genetics in </w:t>
            </w:r>
            <w:r>
              <w:t>Adolescents Consortium</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rPr>
                <w:u w:val="single"/>
              </w:rPr>
              <w:t>Member</w:t>
            </w:r>
            <w:r>
              <w:t>: Indonesia Schizophrenia Consortium</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rPr>
                <w:u w:val="single"/>
              </w:rPr>
              <w:t>Member</w:t>
            </w:r>
            <w:r>
              <w:t>: International Human Epigenome Consortium</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rPr>
                <w:u w:val="single"/>
              </w:rPr>
              <w:t>Member</w:t>
            </w:r>
            <w:r>
              <w:t>: Karolinska Schizophrenia Project (KaSP) Consortium</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rPr>
                <w:u w:val="single"/>
              </w:rPr>
              <w:t>Member</w:t>
            </w:r>
            <w:r>
              <w:t>: Lifelines Biobank</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21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rPr>
                <w:u w:val="single"/>
              </w:rPr>
              <w:t>Member</w:t>
            </w:r>
            <w:r>
              <w:t>: Lifespan Brain Chart Consort</w:t>
            </w:r>
            <w:r>
              <w:t>ium (LBCC) Research Consortium</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rPr>
                <w:u w:val="single"/>
              </w:rPr>
              <w:t>Member</w:t>
            </w:r>
            <w:r>
              <w:t>: Multicenter Genetic Studies of Schizophrenia Consortium</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rPr>
                <w:u w:val="single"/>
              </w:rPr>
              <w:t>Member</w:t>
            </w:r>
            <w:r>
              <w:t>: Program for Early Phases of Psychosis (PAFIP)</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rPr>
                <w:u w:val="single"/>
              </w:rPr>
              <w:t>Member</w:t>
            </w:r>
            <w:r>
              <w:t>: Psychosis Endophenotypes International Consortium</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rPr>
                <w:u w:val="single"/>
              </w:rPr>
              <w:t>Member</w:t>
            </w:r>
            <w:r>
              <w:t>: PSYSCAN Consortium</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rPr>
                <w:u w:val="single"/>
              </w:rPr>
              <w:t>Member</w:t>
            </w:r>
            <w:r>
              <w:t>: Schizophrenia Treatment Resistance and Therapeutic Advances (STRATA) Consortium</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rPr>
                <w:u w:val="single"/>
              </w:rPr>
              <w:t>Member</w:t>
            </w:r>
            <w:r>
              <w:t>: Spanish Expert Group in Emergency Psychiatric Care</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rPr>
                <w:u w:val="single"/>
              </w:rPr>
              <w:t>Member</w:t>
            </w:r>
            <w:r>
              <w:t>: Spanish Working Group in Cognitive Function</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rPr>
                <w:u w:val="single"/>
              </w:rPr>
              <w:t>Member</w:t>
            </w:r>
            <w:r>
              <w:t>: SURVIVE Consortium</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rPr>
                <w:u w:val="single"/>
              </w:rPr>
              <w:t>Author</w:t>
            </w:r>
            <w:r>
              <w:t>: Effectiveness, efficiency and efficacy in the multidimensional treatment of schizophrenia: Rethinking project, Mar-2017</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rPr>
                <w:u w:val="single"/>
              </w:rPr>
              <w:t>Author</w:t>
            </w:r>
            <w:r>
              <w:t xml:space="preserve">: Spanish consensus on the risks and </w:t>
            </w:r>
            <w:r>
              <w:t>detection of antipsychotic drug-related hyperprolactinaemia, Spanish Society of Psychiatry and Mental Health (SEPSM) | Spanish Society of Biological Psychiatry (SEPB), Sep-2016</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rPr>
                <w:u w:val="single"/>
              </w:rPr>
              <w:t>Editor-in-Chief</w:t>
            </w:r>
            <w:r>
              <w:t>: Journal of Psychiatry and Mental Health (2019)</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rPr>
                <w:u w:val="single"/>
              </w:rPr>
              <w:t>Member</w:t>
            </w:r>
            <w:r>
              <w:t>: Editorial Board, Journal of Affective Disorders Reports</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rPr>
                <w:u w:val="single"/>
              </w:rPr>
              <w:t>Member</w:t>
            </w:r>
            <w:r>
              <w:t>: Editorial Board, Journal of Schizophrenia Research</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rPr>
                <w:u w:val="single"/>
              </w:rPr>
              <w:t>Member</w:t>
            </w:r>
            <w:r>
              <w:t>: Psychopathology, Psychotic</w:t>
            </w:r>
            <w:r>
              <w:t xml:space="preserve"> and Neurocognitive Disorders, Editorial Board, Minerva Psychiatry</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rPr>
                <w:u w:val="single"/>
              </w:rPr>
              <w:t>Editor-in-Chief</w:t>
            </w:r>
            <w:r>
              <w:t>: Editorial board, Spanish Journal of Psychiatry and Mental Health</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rPr>
                <w:u w:val="single"/>
              </w:rPr>
              <w:t>Reviewer</w:t>
            </w:r>
            <w:r>
              <w:t>: The American Journal of Psychiatry</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rPr>
                <w:u w:val="single"/>
              </w:rPr>
              <w:t>Reviewer</w:t>
            </w:r>
            <w:r>
              <w:t>: Biological Psychiatry</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rPr>
                <w:u w:val="single"/>
              </w:rPr>
              <w:t>Reviewer</w:t>
            </w:r>
            <w:r>
              <w:t xml:space="preserve">: JAMA </w:t>
            </w:r>
            <w:r>
              <w:t>Psychiatry</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rPr>
                <w:u w:val="single"/>
              </w:rPr>
              <w:t>Member</w:t>
            </w:r>
            <w:r>
              <w:t>: Editorial Board, Journal of Affective Disorders</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rPr>
                <w:u w:val="single"/>
              </w:rPr>
              <w:t>Reviewer</w:t>
            </w:r>
            <w:r>
              <w:t>: Molecular Psychiatry</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rPr>
                <w:u w:val="single"/>
              </w:rPr>
              <w:t>Member</w:t>
            </w:r>
            <w:r>
              <w:t>: Editorial Board, Psychiatry Investigation</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rPr>
                <w:u w:val="single"/>
              </w:rPr>
              <w:t>Reviewer</w:t>
            </w:r>
            <w:r>
              <w:t>: The New England Journal of Medicine</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2024 - XXVII National Congress of Psychiatry, Internationalization And Sustainability: Common Strategy Of SEPSM Journals, Moderator, 18-Oct-2024, Donostia-San Sebastian, Spain</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2024 - XXVII National Congress of</w:t>
            </w:r>
            <w:r>
              <w:t xml:space="preserve"> Psychiatry, Peripheral Biomarkers, Neuroimaging and Animal Models In Schizophrenia: Thinking Differently To Get To Different Places, Moderator, 18-Oct-2024, Donostia-San Sebastian, Spain</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2023 - XXVI National Congress of Psychiatry, Scientific Committee</w:t>
            </w:r>
            <w:r>
              <w:t>, Nov-2023, Salamanca, Spain</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2023 - XXVI National Congress of Psychiatry, Guide to Psychological Interventions For People With Psychosis, Speaker, 23-Nov-2023, Salamanca, Spain</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2023 - XXVI National Congress of Psychiatry, The Crisis of Scientific Art</w:t>
            </w:r>
            <w:r>
              <w:t>icle Reviewers: Reality and Opportunity, Speaker, 23-Nov-2023, Salamanca, Spain</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2023 - XXVI National Congress of Psychiatry, Colloquium 2023: An Odyssey In The Space Of The SEPSM Journals, Speaker, 23-Nov-2023, Salamanca, Spain</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2023 - 31st European C</w:t>
            </w:r>
            <w:r>
              <w:t>ongress of Psychiatry, Peripheral Inflammatory Biomarkers Of Schizophrenia and What They Mean For Treatment, Speaker, 28-Mar-2023, Paris, France</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2022 - XXV National Congress of Psychiatry, Scientific Committee, Nov-2022, Santiago de Compostela, Spain</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2022 - XXV National Congress of Psychiatry, Immunology and Mental Health The New Translational Frontier, Moderator, 17-Nov-2022, Santiago de Compostela, Spain</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 xml:space="preserve">2022 - XXV National Congress of Psychiatry, "Reading” The Brain With Neuroscience To </w:t>
            </w:r>
            <w:r>
              <w:t>Understand Schizophrenia(S), Moderator, 18-Nov-2022, Santiago de Compostela, Spain</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11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2022 - XXV National Congress of Psychiatry, Quo vadis Journal of Psychiatry and Mental Health? What Happens After Q1, Speaker, 19-Nov-2022, Santiago de Compostela, Spain</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2021 - XXIV National Congress of Psychiatry, Scientific Committee, Oct-2021, Valencia, Spain</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2021 - XXIV National Congress of Psychiatry, Journal of Psychiatry and Mental Health, Moderator, 28-Oct-2021, Valencia, Spain</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2021 - XXIV National Con</w:t>
            </w:r>
            <w:r>
              <w:t>gress of Psychiatry, Schizophrenia, Moderator, 29-Oct-2021, Valencia, Spain</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2021 - 64th National Congress of Spanish Association of Child and Adolescent Psychiatry, First Psychotic Episodes, Moderator, 4-Jun-2021</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2020 - XXIII National Congress of P</w:t>
            </w:r>
            <w:r>
              <w:t>sychiatry, Scientific Committee, Oct-2020</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2020 - XXIII National Congress of Psychiatry, CIBERSAM: Schizophrenia, Moderator, 30-Oct-2020</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2020 - XXIII National Congress of Psychiatry, Psychiatry and Mental Health Magazine Forum, Speaker, 30-Oct-2020</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2020 - XXIII National Congress of Psychiatry, Impact on mental health of the first wave of the COVID-19 pandemic in Spain, Moderator, 31-Oct-2020</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 xml:space="preserve">2017 - 24th International Symposium on Controversies in Psychiatry, The Controversy Of First Episodes </w:t>
            </w:r>
            <w:r>
              <w:t>Treatment, Session Chair, 21-Apr-2017, Barcelona, Spain</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2011 - XV National Congress of Psychiatry, Structured Intervention Programs For First-Episode Psychosis Can Modify Patients' Developmental and Prognostic Outcomes. The Experience Of The PAFIP Prog</w:t>
            </w:r>
            <w:r>
              <w:t>ram, Speaker, 10-Nov-2011, Oviedo, Spain</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2009 - 10th Annual Meeting of Spanish Society for Cannabinoid Research, Cannabis and Psychiatric Disorders: From the Laboratory to the Clinic, Speaker, 26-Nov-2009, Santander, Spain</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2007 - XI National Congre</w:t>
            </w:r>
            <w:r>
              <w:t>ss of Psychiatry, Cognitive Symptoms as Mediators of Functional And Vocational Recovery, Speaker, 24-Sep-2007, Santiago de Compostela, Spain</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rPr>
                <w:u w:val="single"/>
              </w:rPr>
              <w:t>Coordinator</w:t>
            </w:r>
            <w:r>
              <w:t>: Comprehensive Mental Health Plan of Andalusia, Regional Government of Andalusia (2022)</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rPr>
                <w:u w:val="single"/>
              </w:rPr>
              <w:t>Member</w:t>
            </w:r>
            <w:r>
              <w:t>: Royal National Academy of Medicine of Spain (2015)</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rPr>
                <w:u w:val="single"/>
              </w:rPr>
              <w:t>Principal Investigator</w:t>
            </w:r>
            <w:r>
              <w:t xml:space="preserve">: Translational Psychiatry, Center for Biomedical Research in </w:t>
            </w:r>
            <w:r>
              <w:t>Mental Health (CIBERSAM) (2008)</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rPr>
                <w:u w:val="single"/>
              </w:rPr>
              <w:t>Member</w:t>
            </w:r>
            <w:r>
              <w:t>: European Programs and International Relations, Center for Biomedical Research in Mental Health (CIBERSAM)</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rPr>
                <w:u w:val="single"/>
              </w:rPr>
              <w:t>Coordinator</w:t>
            </w:r>
            <w:r>
              <w:t>: Schizophrenia Program, Center for Biomedical Research in Mental Health (CIBERSAM) (2016 - 2</w:t>
            </w:r>
            <w:r>
              <w:t>020)</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rPr>
                <w:u w:val="single"/>
              </w:rPr>
              <w:t>Vice President</w:t>
            </w:r>
            <w:r>
              <w:t>: Royal National Academy of Medicine of Spain (2015 - 2019)</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7"/>
        <w:gridCol w:w="2502"/>
        <w:gridCol w:w="1708"/>
        <w:gridCol w:w="2072"/>
        <w:gridCol w:w="1348"/>
        <w:gridCol w:w="1369"/>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9D418A" w:rsidTr="009D418A">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1"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06"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892"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082"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704"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714"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9D418A" w:rsidTr="009D41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F575D" w:rsidRDefault="00303B78">
            <w:r>
              <w:t>1</w:t>
            </w:r>
          </w:p>
        </w:tc>
        <w:tc>
          <w:tcPr>
            <w:tcW w:w="1306" w:type="pct"/>
          </w:tcPr>
          <w:p w:rsidR="005F575D" w:rsidRDefault="00303B78">
            <w:pPr>
              <w:cnfStyle w:val="000000100000" w:firstRow="0" w:lastRow="0" w:firstColumn="0" w:lastColumn="0" w:oddVBand="0" w:evenVBand="0" w:oddHBand="1" w:evenHBand="0" w:firstRowFirstColumn="0" w:firstRowLastColumn="0" w:lastRowFirstColumn="0" w:lastRowLastColumn="0"/>
            </w:pPr>
            <w:r>
              <w:t>Alkermes plc</w:t>
            </w:r>
          </w:p>
        </w:tc>
        <w:tc>
          <w:tcPr>
            <w:tcW w:w="892" w:type="pct"/>
          </w:tcPr>
          <w:p w:rsidR="005F575D" w:rsidRDefault="00303B78">
            <w:pPr>
              <w:cnfStyle w:val="000000100000" w:firstRow="0" w:lastRow="0" w:firstColumn="0" w:lastColumn="0" w:oddVBand="0" w:evenVBand="0" w:oddHBand="1" w:evenHBand="0" w:firstRowFirstColumn="0" w:firstRowLastColumn="0" w:lastRowFirstColumn="0" w:lastRowLastColumn="0"/>
            </w:pPr>
            <w:r>
              <w:t>Honoraria</w:t>
            </w:r>
          </w:p>
        </w:tc>
        <w:tc>
          <w:tcPr>
            <w:tcW w:w="1082"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c>
          <w:tcPr>
            <w:tcW w:w="704"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r>
      <w:tr w:rsidR="009D418A" w:rsidTr="009D418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F575D" w:rsidRDefault="00303B78">
            <w:r>
              <w:t>2</w:t>
            </w:r>
          </w:p>
        </w:tc>
        <w:tc>
          <w:tcPr>
            <w:tcW w:w="1306" w:type="pct"/>
          </w:tcPr>
          <w:p w:rsidR="005F575D" w:rsidRDefault="00303B78">
            <w:pPr>
              <w:cnfStyle w:val="000000010000" w:firstRow="0" w:lastRow="0" w:firstColumn="0" w:lastColumn="0" w:oddVBand="0" w:evenVBand="0" w:oddHBand="0" w:evenHBand="1" w:firstRowFirstColumn="0" w:firstRowLastColumn="0" w:lastRowFirstColumn="0" w:lastRowLastColumn="0"/>
            </w:pPr>
            <w:r>
              <w:t>Alkermes plc</w:t>
            </w:r>
          </w:p>
        </w:tc>
        <w:tc>
          <w:tcPr>
            <w:tcW w:w="892" w:type="pct"/>
          </w:tcPr>
          <w:p w:rsidR="005F575D" w:rsidRDefault="00303B78">
            <w:pPr>
              <w:cnfStyle w:val="000000010000" w:firstRow="0" w:lastRow="0" w:firstColumn="0" w:lastColumn="0" w:oddVBand="0" w:evenVBand="0" w:oddHBand="0" w:evenHBand="1" w:firstRowFirstColumn="0" w:firstRowLastColumn="0" w:lastRowFirstColumn="0" w:lastRowLastColumn="0"/>
            </w:pPr>
            <w:r>
              <w:t>Advisor</w:t>
            </w:r>
          </w:p>
        </w:tc>
        <w:tc>
          <w:tcPr>
            <w:tcW w:w="1082"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c>
          <w:tcPr>
            <w:tcW w:w="704"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r>
      <w:tr w:rsidR="009D418A" w:rsidTr="009D41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F575D" w:rsidRDefault="00303B78">
            <w:r>
              <w:t>3</w:t>
            </w:r>
          </w:p>
        </w:tc>
        <w:tc>
          <w:tcPr>
            <w:tcW w:w="1306" w:type="pct"/>
          </w:tcPr>
          <w:p w:rsidR="005F575D" w:rsidRDefault="00303B78">
            <w:pPr>
              <w:cnfStyle w:val="000000100000" w:firstRow="0" w:lastRow="0" w:firstColumn="0" w:lastColumn="0" w:oddVBand="0" w:evenVBand="0" w:oddHBand="1" w:evenHBand="0" w:firstRowFirstColumn="0" w:firstRowLastColumn="0" w:lastRowFirstColumn="0" w:lastRowLastColumn="0"/>
            </w:pPr>
            <w:r>
              <w:t xml:space="preserve">Angelini Pharma </w:t>
            </w:r>
            <w:r>
              <w:t>S.p.a.</w:t>
            </w:r>
          </w:p>
        </w:tc>
        <w:tc>
          <w:tcPr>
            <w:tcW w:w="892" w:type="pct"/>
          </w:tcPr>
          <w:p w:rsidR="005F575D" w:rsidRDefault="00303B78">
            <w:pPr>
              <w:cnfStyle w:val="000000100000" w:firstRow="0" w:lastRow="0" w:firstColumn="0" w:lastColumn="0" w:oddVBand="0" w:evenVBand="0" w:oddHBand="1" w:evenHBand="0" w:firstRowFirstColumn="0" w:firstRowLastColumn="0" w:lastRowFirstColumn="0" w:lastRowLastColumn="0"/>
            </w:pPr>
            <w:r>
              <w:t>Honoraria</w:t>
            </w:r>
          </w:p>
        </w:tc>
        <w:tc>
          <w:tcPr>
            <w:tcW w:w="1082"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c>
          <w:tcPr>
            <w:tcW w:w="704"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r>
      <w:tr w:rsidR="009D418A" w:rsidTr="009D418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F575D" w:rsidRDefault="00303B78">
            <w:r>
              <w:t>4</w:t>
            </w:r>
          </w:p>
        </w:tc>
        <w:tc>
          <w:tcPr>
            <w:tcW w:w="1306" w:type="pct"/>
          </w:tcPr>
          <w:p w:rsidR="005F575D" w:rsidRDefault="00303B78">
            <w:pPr>
              <w:cnfStyle w:val="000000010000" w:firstRow="0" w:lastRow="0" w:firstColumn="0" w:lastColumn="0" w:oddVBand="0" w:evenVBand="0" w:oddHBand="0" w:evenHBand="1" w:firstRowFirstColumn="0" w:firstRowLastColumn="0" w:lastRowFirstColumn="0" w:lastRowLastColumn="0"/>
            </w:pPr>
            <w:r>
              <w:t>Angelini Pharma S.p.a.</w:t>
            </w:r>
          </w:p>
        </w:tc>
        <w:tc>
          <w:tcPr>
            <w:tcW w:w="892" w:type="pct"/>
          </w:tcPr>
          <w:p w:rsidR="005F575D" w:rsidRDefault="00303B78">
            <w:pPr>
              <w:cnfStyle w:val="000000010000" w:firstRow="0" w:lastRow="0" w:firstColumn="0" w:lastColumn="0" w:oddVBand="0" w:evenVBand="0" w:oddHBand="0" w:evenHBand="1" w:firstRowFirstColumn="0" w:firstRowLastColumn="0" w:lastRowFirstColumn="0" w:lastRowLastColumn="0"/>
            </w:pPr>
            <w:r>
              <w:t>Consultant</w:t>
            </w:r>
          </w:p>
        </w:tc>
        <w:tc>
          <w:tcPr>
            <w:tcW w:w="1082" w:type="pct"/>
          </w:tcPr>
          <w:p w:rsidR="005F575D" w:rsidRDefault="00303B78">
            <w:pPr>
              <w:cnfStyle w:val="000000010000" w:firstRow="0" w:lastRow="0" w:firstColumn="0" w:lastColumn="0" w:oddVBand="0" w:evenVBand="0" w:oddHBand="0" w:evenHBand="1" w:firstRowFirstColumn="0" w:firstRowLastColumn="0" w:lastRowFirstColumn="0" w:lastRowLastColumn="0"/>
            </w:pPr>
            <w:r>
              <w:t>Research/Grant Support</w:t>
            </w:r>
          </w:p>
        </w:tc>
        <w:tc>
          <w:tcPr>
            <w:tcW w:w="704"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r>
      <w:tr w:rsidR="009D418A" w:rsidTr="009D41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F575D" w:rsidRDefault="00303B78">
            <w:r>
              <w:t>5</w:t>
            </w:r>
          </w:p>
        </w:tc>
        <w:tc>
          <w:tcPr>
            <w:tcW w:w="1306" w:type="pct"/>
          </w:tcPr>
          <w:p w:rsidR="005F575D" w:rsidRDefault="00303B78">
            <w:pPr>
              <w:cnfStyle w:val="000000100000" w:firstRow="0" w:lastRow="0" w:firstColumn="0" w:lastColumn="0" w:oddVBand="0" w:evenVBand="0" w:oddHBand="1" w:evenHBand="0" w:firstRowFirstColumn="0" w:firstRowLastColumn="0" w:lastRowFirstColumn="0" w:lastRowLastColumn="0"/>
            </w:pPr>
            <w:r>
              <w:t>AstraZeneca plc</w:t>
            </w:r>
          </w:p>
        </w:tc>
        <w:tc>
          <w:tcPr>
            <w:tcW w:w="892" w:type="pct"/>
          </w:tcPr>
          <w:p w:rsidR="005F575D" w:rsidRDefault="00303B78">
            <w:pPr>
              <w:cnfStyle w:val="000000100000" w:firstRow="0" w:lastRow="0" w:firstColumn="0" w:lastColumn="0" w:oddVBand="0" w:evenVBand="0" w:oddHBand="1" w:evenHBand="0" w:firstRowFirstColumn="0" w:firstRowLastColumn="0" w:lastRowFirstColumn="0" w:lastRowLastColumn="0"/>
            </w:pPr>
            <w:r>
              <w:t>Speaker’s Bureau</w:t>
            </w:r>
          </w:p>
        </w:tc>
        <w:tc>
          <w:tcPr>
            <w:tcW w:w="1082" w:type="pct"/>
          </w:tcPr>
          <w:p w:rsidR="005F575D" w:rsidRDefault="00303B78">
            <w:pPr>
              <w:cnfStyle w:val="000000100000" w:firstRow="0" w:lastRow="0" w:firstColumn="0" w:lastColumn="0" w:oddVBand="0" w:evenVBand="0" w:oddHBand="1" w:evenHBand="0" w:firstRowFirstColumn="0" w:firstRowLastColumn="0" w:lastRowFirstColumn="0" w:lastRowLastColumn="0"/>
            </w:pPr>
            <w:r>
              <w:t>Research/Grant Support</w:t>
            </w:r>
          </w:p>
        </w:tc>
        <w:tc>
          <w:tcPr>
            <w:tcW w:w="704"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r>
      <w:tr w:rsidR="009D418A" w:rsidTr="009D418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F575D" w:rsidRDefault="00303B78">
            <w:r>
              <w:t>6</w:t>
            </w:r>
          </w:p>
        </w:tc>
        <w:tc>
          <w:tcPr>
            <w:tcW w:w="1306" w:type="pct"/>
          </w:tcPr>
          <w:p w:rsidR="005F575D" w:rsidRDefault="00303B78">
            <w:pPr>
              <w:cnfStyle w:val="000000010000" w:firstRow="0" w:lastRow="0" w:firstColumn="0" w:lastColumn="0" w:oddVBand="0" w:evenVBand="0" w:oddHBand="0" w:evenHBand="1" w:firstRowFirstColumn="0" w:firstRowLastColumn="0" w:lastRowFirstColumn="0" w:lastRowLastColumn="0"/>
            </w:pPr>
            <w:r>
              <w:t>Boehringer Ingelheim International GmbH</w:t>
            </w:r>
          </w:p>
        </w:tc>
        <w:tc>
          <w:tcPr>
            <w:tcW w:w="892" w:type="pct"/>
          </w:tcPr>
          <w:p w:rsidR="005F575D" w:rsidRDefault="00303B78">
            <w:pPr>
              <w:cnfStyle w:val="000000010000" w:firstRow="0" w:lastRow="0" w:firstColumn="0" w:lastColumn="0" w:oddVBand="0" w:evenVBand="0" w:oddHBand="0" w:evenHBand="1" w:firstRowFirstColumn="0" w:firstRowLastColumn="0" w:lastRowFirstColumn="0" w:lastRowLastColumn="0"/>
            </w:pPr>
            <w:r>
              <w:t>Honoraria</w:t>
            </w:r>
          </w:p>
        </w:tc>
        <w:tc>
          <w:tcPr>
            <w:tcW w:w="1082"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c>
          <w:tcPr>
            <w:tcW w:w="704"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r>
      <w:tr w:rsidR="009D418A" w:rsidTr="009D41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F575D" w:rsidRDefault="00303B78">
            <w:r>
              <w:t>7</w:t>
            </w:r>
          </w:p>
        </w:tc>
        <w:tc>
          <w:tcPr>
            <w:tcW w:w="1306" w:type="pct"/>
          </w:tcPr>
          <w:p w:rsidR="005F575D" w:rsidRDefault="00303B78">
            <w:pPr>
              <w:cnfStyle w:val="000000100000" w:firstRow="0" w:lastRow="0" w:firstColumn="0" w:lastColumn="0" w:oddVBand="0" w:evenVBand="0" w:oddHBand="1" w:evenHBand="0" w:firstRowFirstColumn="0" w:firstRowLastColumn="0" w:lastRowFirstColumn="0" w:lastRowLastColumn="0"/>
            </w:pPr>
            <w:r>
              <w:t>Boehringer Ingelheim International GmbH</w:t>
            </w:r>
          </w:p>
        </w:tc>
        <w:tc>
          <w:tcPr>
            <w:tcW w:w="892" w:type="pct"/>
          </w:tcPr>
          <w:p w:rsidR="005F575D" w:rsidRDefault="00303B78">
            <w:pPr>
              <w:cnfStyle w:val="000000100000" w:firstRow="0" w:lastRow="0" w:firstColumn="0" w:lastColumn="0" w:oddVBand="0" w:evenVBand="0" w:oddHBand="1" w:evenHBand="0" w:firstRowFirstColumn="0" w:firstRowLastColumn="0" w:lastRowFirstColumn="0" w:lastRowLastColumn="0"/>
            </w:pPr>
            <w:r>
              <w:t>Consultant</w:t>
            </w:r>
          </w:p>
        </w:tc>
        <w:tc>
          <w:tcPr>
            <w:tcW w:w="1082" w:type="pct"/>
          </w:tcPr>
          <w:p w:rsidR="005F575D" w:rsidRDefault="00303B78">
            <w:pPr>
              <w:cnfStyle w:val="000000100000" w:firstRow="0" w:lastRow="0" w:firstColumn="0" w:lastColumn="0" w:oddVBand="0" w:evenVBand="0" w:oddHBand="1" w:evenHBand="0" w:firstRowFirstColumn="0" w:firstRowLastColumn="0" w:lastRowFirstColumn="0" w:lastRowLastColumn="0"/>
            </w:pPr>
            <w:r>
              <w:t>Research/Grant Support</w:t>
            </w:r>
          </w:p>
        </w:tc>
        <w:tc>
          <w:tcPr>
            <w:tcW w:w="704"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r>
      <w:tr w:rsidR="009D418A" w:rsidTr="009D418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F575D" w:rsidRDefault="00303B78">
            <w:r>
              <w:t>8</w:t>
            </w:r>
          </w:p>
        </w:tc>
        <w:tc>
          <w:tcPr>
            <w:tcW w:w="1306" w:type="pct"/>
          </w:tcPr>
          <w:p w:rsidR="005F575D" w:rsidRDefault="00303B78">
            <w:pPr>
              <w:cnfStyle w:val="000000010000" w:firstRow="0" w:lastRow="0" w:firstColumn="0" w:lastColumn="0" w:oddVBand="0" w:evenVBand="0" w:oddHBand="0" w:evenHBand="1" w:firstRowFirstColumn="0" w:firstRowLastColumn="0" w:lastRowFirstColumn="0" w:lastRowLastColumn="0"/>
            </w:pPr>
            <w:r>
              <w:t>Bristol Myers Squibb</w:t>
            </w:r>
          </w:p>
        </w:tc>
        <w:tc>
          <w:tcPr>
            <w:tcW w:w="892" w:type="pct"/>
          </w:tcPr>
          <w:p w:rsidR="005F575D" w:rsidRDefault="00303B78">
            <w:pPr>
              <w:cnfStyle w:val="000000010000" w:firstRow="0" w:lastRow="0" w:firstColumn="0" w:lastColumn="0" w:oddVBand="0" w:evenVBand="0" w:oddHBand="0" w:evenHBand="1" w:firstRowFirstColumn="0" w:firstRowLastColumn="0" w:lastRowFirstColumn="0" w:lastRowLastColumn="0"/>
            </w:pPr>
            <w:r>
              <w:t>Speaker’s Bureau</w:t>
            </w:r>
          </w:p>
        </w:tc>
        <w:tc>
          <w:tcPr>
            <w:tcW w:w="1082" w:type="pct"/>
          </w:tcPr>
          <w:p w:rsidR="005F575D" w:rsidRDefault="00303B78">
            <w:pPr>
              <w:cnfStyle w:val="000000010000" w:firstRow="0" w:lastRow="0" w:firstColumn="0" w:lastColumn="0" w:oddVBand="0" w:evenVBand="0" w:oddHBand="0" w:evenHBand="1" w:firstRowFirstColumn="0" w:firstRowLastColumn="0" w:lastRowFirstColumn="0" w:lastRowLastColumn="0"/>
            </w:pPr>
            <w:r>
              <w:t>Research/Grant Support</w:t>
            </w:r>
          </w:p>
        </w:tc>
        <w:tc>
          <w:tcPr>
            <w:tcW w:w="704"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r>
      <w:tr w:rsidR="009D418A" w:rsidTr="009D41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F575D" w:rsidRDefault="00303B78">
            <w:r>
              <w:t>9</w:t>
            </w:r>
          </w:p>
        </w:tc>
        <w:tc>
          <w:tcPr>
            <w:tcW w:w="1306" w:type="pct"/>
          </w:tcPr>
          <w:p w:rsidR="005F575D" w:rsidRDefault="00303B78">
            <w:pPr>
              <w:cnfStyle w:val="000000100000" w:firstRow="0" w:lastRow="0" w:firstColumn="0" w:lastColumn="0" w:oddVBand="0" w:evenVBand="0" w:oddHBand="1" w:evenHBand="0" w:firstRowFirstColumn="0" w:firstRowLastColumn="0" w:lastRowFirstColumn="0" w:lastRowLastColumn="0"/>
            </w:pPr>
            <w:r>
              <w:t>Casen Recordati S.L.</w:t>
            </w:r>
          </w:p>
        </w:tc>
        <w:tc>
          <w:tcPr>
            <w:tcW w:w="892" w:type="pct"/>
          </w:tcPr>
          <w:p w:rsidR="005F575D" w:rsidRDefault="00303B78">
            <w:pPr>
              <w:cnfStyle w:val="000000100000" w:firstRow="0" w:lastRow="0" w:firstColumn="0" w:lastColumn="0" w:oddVBand="0" w:evenVBand="0" w:oddHBand="1" w:evenHBand="0" w:firstRowFirstColumn="0" w:firstRowLastColumn="0" w:lastRowFirstColumn="0" w:lastRowLastColumn="0"/>
            </w:pPr>
            <w:r>
              <w:t>Honoraria</w:t>
            </w:r>
          </w:p>
        </w:tc>
        <w:tc>
          <w:tcPr>
            <w:tcW w:w="1082"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c>
          <w:tcPr>
            <w:tcW w:w="704"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r>
      <w:tr w:rsidR="009D418A" w:rsidTr="009D418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F575D" w:rsidRDefault="00303B78">
            <w:r>
              <w:t>10</w:t>
            </w:r>
          </w:p>
        </w:tc>
        <w:tc>
          <w:tcPr>
            <w:tcW w:w="1306" w:type="pct"/>
          </w:tcPr>
          <w:p w:rsidR="005F575D" w:rsidRDefault="00303B78">
            <w:pPr>
              <w:cnfStyle w:val="000000010000" w:firstRow="0" w:lastRow="0" w:firstColumn="0" w:lastColumn="0" w:oddVBand="0" w:evenVBand="0" w:oddHBand="0" w:evenHBand="1" w:firstRowFirstColumn="0" w:firstRowLastColumn="0" w:lastRowFirstColumn="0" w:lastRowLastColumn="0"/>
            </w:pPr>
            <w:r>
              <w:t>Janssen Pharmaceuticals, Inc</w:t>
            </w:r>
          </w:p>
        </w:tc>
        <w:tc>
          <w:tcPr>
            <w:tcW w:w="892" w:type="pct"/>
          </w:tcPr>
          <w:p w:rsidR="005F575D" w:rsidRDefault="00303B78">
            <w:pPr>
              <w:cnfStyle w:val="000000010000" w:firstRow="0" w:lastRow="0" w:firstColumn="0" w:lastColumn="0" w:oddVBand="0" w:evenVBand="0" w:oddHBand="0" w:evenHBand="1" w:firstRowFirstColumn="0" w:firstRowLastColumn="0" w:lastRowFirstColumn="0" w:lastRowLastColumn="0"/>
            </w:pPr>
            <w:r>
              <w:t>Consultant</w:t>
            </w:r>
          </w:p>
        </w:tc>
        <w:tc>
          <w:tcPr>
            <w:tcW w:w="1082" w:type="pct"/>
          </w:tcPr>
          <w:p w:rsidR="005F575D" w:rsidRDefault="00303B78">
            <w:pPr>
              <w:cnfStyle w:val="000000010000" w:firstRow="0" w:lastRow="0" w:firstColumn="0" w:lastColumn="0" w:oddVBand="0" w:evenVBand="0" w:oddHBand="0" w:evenHBand="1" w:firstRowFirstColumn="0" w:firstRowLastColumn="0" w:lastRowFirstColumn="0" w:lastRowLastColumn="0"/>
            </w:pPr>
            <w:r>
              <w:t>Research/Grant Support</w:t>
            </w:r>
          </w:p>
        </w:tc>
        <w:tc>
          <w:tcPr>
            <w:tcW w:w="704"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r>
      <w:tr w:rsidR="009D418A" w:rsidTr="009D41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F575D" w:rsidRDefault="00303B78">
            <w:r>
              <w:t>11</w:t>
            </w:r>
          </w:p>
        </w:tc>
        <w:tc>
          <w:tcPr>
            <w:tcW w:w="1306" w:type="pct"/>
          </w:tcPr>
          <w:p w:rsidR="005F575D" w:rsidRDefault="00303B78">
            <w:pPr>
              <w:cnfStyle w:val="000000100000" w:firstRow="0" w:lastRow="0" w:firstColumn="0" w:lastColumn="0" w:oddVBand="0" w:evenVBand="0" w:oddHBand="1" w:evenHBand="0" w:firstRowFirstColumn="0" w:firstRowLastColumn="0" w:lastRowFirstColumn="0" w:lastRowLastColumn="0"/>
            </w:pPr>
            <w:r>
              <w:t>Janssen Pharmaceuticals, Inc</w:t>
            </w:r>
          </w:p>
        </w:tc>
        <w:tc>
          <w:tcPr>
            <w:tcW w:w="892" w:type="pct"/>
          </w:tcPr>
          <w:p w:rsidR="005F575D" w:rsidRDefault="00303B78">
            <w:pPr>
              <w:cnfStyle w:val="000000100000" w:firstRow="0" w:lastRow="0" w:firstColumn="0" w:lastColumn="0" w:oddVBand="0" w:evenVBand="0" w:oddHBand="1" w:evenHBand="0" w:firstRowFirstColumn="0" w:firstRowLastColumn="0" w:lastRowFirstColumn="0" w:lastRowLastColumn="0"/>
            </w:pPr>
            <w:r>
              <w:t>Honoraria</w:t>
            </w:r>
          </w:p>
        </w:tc>
        <w:tc>
          <w:tcPr>
            <w:tcW w:w="1082" w:type="pct"/>
          </w:tcPr>
          <w:p w:rsidR="005F575D" w:rsidRDefault="00303B78">
            <w:pPr>
              <w:cnfStyle w:val="000000100000" w:firstRow="0" w:lastRow="0" w:firstColumn="0" w:lastColumn="0" w:oddVBand="0" w:evenVBand="0" w:oddHBand="1" w:evenHBand="0" w:firstRowFirstColumn="0" w:firstRowLastColumn="0" w:lastRowFirstColumn="0" w:lastRowLastColumn="0"/>
            </w:pPr>
            <w:r>
              <w:t>Lecture Fees</w:t>
            </w:r>
          </w:p>
        </w:tc>
        <w:tc>
          <w:tcPr>
            <w:tcW w:w="704"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r>
      <w:tr w:rsidR="009D418A" w:rsidTr="009D418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F575D" w:rsidRDefault="00303B78">
            <w:r>
              <w:t>12</w:t>
            </w:r>
          </w:p>
        </w:tc>
        <w:tc>
          <w:tcPr>
            <w:tcW w:w="1306" w:type="pct"/>
          </w:tcPr>
          <w:p w:rsidR="005F575D" w:rsidRDefault="00303B78">
            <w:pPr>
              <w:cnfStyle w:val="000000010000" w:firstRow="0" w:lastRow="0" w:firstColumn="0" w:lastColumn="0" w:oddVBand="0" w:evenVBand="0" w:oddHBand="0" w:evenHBand="1" w:firstRowFirstColumn="0" w:firstRowLastColumn="0" w:lastRowFirstColumn="0" w:lastRowLastColumn="0"/>
            </w:pPr>
            <w:r>
              <w:t>Janssen Pharmaceuticals, Inc</w:t>
            </w:r>
          </w:p>
        </w:tc>
        <w:tc>
          <w:tcPr>
            <w:tcW w:w="892" w:type="pct"/>
          </w:tcPr>
          <w:p w:rsidR="005F575D" w:rsidRDefault="00303B78">
            <w:pPr>
              <w:cnfStyle w:val="000000010000" w:firstRow="0" w:lastRow="0" w:firstColumn="0" w:lastColumn="0" w:oddVBand="0" w:evenVBand="0" w:oddHBand="0" w:evenHBand="1" w:firstRowFirstColumn="0" w:firstRowLastColumn="0" w:lastRowFirstColumn="0" w:lastRowLastColumn="0"/>
            </w:pPr>
            <w:r>
              <w:t>Speaker’s Bureau</w:t>
            </w:r>
          </w:p>
        </w:tc>
        <w:tc>
          <w:tcPr>
            <w:tcW w:w="1082" w:type="pct"/>
          </w:tcPr>
          <w:p w:rsidR="005F575D" w:rsidRDefault="00303B78">
            <w:pPr>
              <w:cnfStyle w:val="000000010000" w:firstRow="0" w:lastRow="0" w:firstColumn="0" w:lastColumn="0" w:oddVBand="0" w:evenVBand="0" w:oddHBand="0" w:evenHBand="1" w:firstRowFirstColumn="0" w:firstRowLastColumn="0" w:lastRowFirstColumn="0" w:lastRowLastColumn="0"/>
            </w:pPr>
            <w:r>
              <w:t>Consultancy Fees</w:t>
            </w:r>
          </w:p>
        </w:tc>
        <w:tc>
          <w:tcPr>
            <w:tcW w:w="704"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r>
      <w:tr w:rsidR="009D418A" w:rsidTr="009D41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F575D" w:rsidRDefault="00303B78">
            <w:r>
              <w:t>13</w:t>
            </w:r>
          </w:p>
        </w:tc>
        <w:tc>
          <w:tcPr>
            <w:tcW w:w="1306" w:type="pct"/>
          </w:tcPr>
          <w:p w:rsidR="005F575D" w:rsidRDefault="00303B78">
            <w:pPr>
              <w:cnfStyle w:val="000000100000" w:firstRow="0" w:lastRow="0" w:firstColumn="0" w:lastColumn="0" w:oddVBand="0" w:evenVBand="0" w:oddHBand="1" w:evenHBand="0" w:firstRowFirstColumn="0" w:firstRowLastColumn="0" w:lastRowFirstColumn="0" w:lastRowLastColumn="0"/>
            </w:pPr>
            <w:r>
              <w:t>Johnson &amp; Johnson</w:t>
            </w:r>
          </w:p>
        </w:tc>
        <w:tc>
          <w:tcPr>
            <w:tcW w:w="892"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5F575D" w:rsidRDefault="00303B78">
            <w:pPr>
              <w:cnfStyle w:val="000000100000" w:firstRow="0" w:lastRow="0" w:firstColumn="0" w:lastColumn="0" w:oddVBand="0" w:evenVBand="0" w:oddHBand="1" w:evenHBand="0" w:firstRowFirstColumn="0" w:firstRowLastColumn="0" w:lastRowFirstColumn="0" w:lastRowLastColumn="0"/>
            </w:pPr>
            <w:r>
              <w:t>Research/Grant Support</w:t>
            </w:r>
          </w:p>
        </w:tc>
        <w:tc>
          <w:tcPr>
            <w:tcW w:w="704"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r>
      <w:tr w:rsidR="009D418A" w:rsidTr="009D418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F575D" w:rsidRDefault="00303B78">
            <w:r>
              <w:t>14</w:t>
            </w:r>
          </w:p>
        </w:tc>
        <w:tc>
          <w:tcPr>
            <w:tcW w:w="1306" w:type="pct"/>
          </w:tcPr>
          <w:p w:rsidR="005F575D" w:rsidRDefault="00303B78">
            <w:pPr>
              <w:cnfStyle w:val="000000010000" w:firstRow="0" w:lastRow="0" w:firstColumn="0" w:lastColumn="0" w:oddVBand="0" w:evenVBand="0" w:oddHBand="0" w:evenHBand="1" w:firstRowFirstColumn="0" w:firstRowLastColumn="0" w:lastRowFirstColumn="0" w:lastRowLastColumn="0"/>
            </w:pPr>
            <w:r>
              <w:t>H. Lundbeck A/S</w:t>
            </w:r>
          </w:p>
        </w:tc>
        <w:tc>
          <w:tcPr>
            <w:tcW w:w="892" w:type="pct"/>
          </w:tcPr>
          <w:p w:rsidR="005F575D" w:rsidRDefault="00303B78">
            <w:pPr>
              <w:cnfStyle w:val="000000010000" w:firstRow="0" w:lastRow="0" w:firstColumn="0" w:lastColumn="0" w:oddVBand="0" w:evenVBand="0" w:oddHBand="0" w:evenHBand="1" w:firstRowFirstColumn="0" w:firstRowLastColumn="0" w:lastRowFirstColumn="0" w:lastRowLastColumn="0"/>
            </w:pPr>
            <w:r>
              <w:t>Honoraria</w:t>
            </w:r>
          </w:p>
        </w:tc>
        <w:tc>
          <w:tcPr>
            <w:tcW w:w="1082" w:type="pct"/>
          </w:tcPr>
          <w:p w:rsidR="005F575D" w:rsidRDefault="00303B78">
            <w:pPr>
              <w:cnfStyle w:val="000000010000" w:firstRow="0" w:lastRow="0" w:firstColumn="0" w:lastColumn="0" w:oddVBand="0" w:evenVBand="0" w:oddHBand="0" w:evenHBand="1" w:firstRowFirstColumn="0" w:firstRowLastColumn="0" w:lastRowFirstColumn="0" w:lastRowLastColumn="0"/>
            </w:pPr>
            <w:r>
              <w:t>Lecture Fees</w:t>
            </w:r>
          </w:p>
        </w:tc>
        <w:tc>
          <w:tcPr>
            <w:tcW w:w="704"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r>
      <w:tr w:rsidR="009D418A" w:rsidTr="009D41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F575D" w:rsidRDefault="00303B78">
            <w:r>
              <w:t>15</w:t>
            </w:r>
          </w:p>
        </w:tc>
        <w:tc>
          <w:tcPr>
            <w:tcW w:w="1306" w:type="pct"/>
          </w:tcPr>
          <w:p w:rsidR="005F575D" w:rsidRDefault="00303B78">
            <w:pPr>
              <w:cnfStyle w:val="000000100000" w:firstRow="0" w:lastRow="0" w:firstColumn="0" w:lastColumn="0" w:oddVBand="0" w:evenVBand="0" w:oddHBand="1" w:evenHBand="0" w:firstRowFirstColumn="0" w:firstRowLastColumn="0" w:lastRowFirstColumn="0" w:lastRowLastColumn="0"/>
            </w:pPr>
            <w:r>
              <w:t>H. Lundbeck A/S</w:t>
            </w:r>
          </w:p>
        </w:tc>
        <w:tc>
          <w:tcPr>
            <w:tcW w:w="892" w:type="pct"/>
          </w:tcPr>
          <w:p w:rsidR="005F575D" w:rsidRDefault="00303B78">
            <w:pPr>
              <w:cnfStyle w:val="000000100000" w:firstRow="0" w:lastRow="0" w:firstColumn="0" w:lastColumn="0" w:oddVBand="0" w:evenVBand="0" w:oddHBand="1" w:evenHBand="0" w:firstRowFirstColumn="0" w:firstRowLastColumn="0" w:lastRowFirstColumn="0" w:lastRowLastColumn="0"/>
            </w:pPr>
            <w:r>
              <w:t>Consultant</w:t>
            </w:r>
          </w:p>
        </w:tc>
        <w:tc>
          <w:tcPr>
            <w:tcW w:w="1082" w:type="pct"/>
          </w:tcPr>
          <w:p w:rsidR="005F575D" w:rsidRDefault="00303B78">
            <w:pPr>
              <w:cnfStyle w:val="000000100000" w:firstRow="0" w:lastRow="0" w:firstColumn="0" w:lastColumn="0" w:oddVBand="0" w:evenVBand="0" w:oddHBand="1" w:evenHBand="0" w:firstRowFirstColumn="0" w:firstRowLastColumn="0" w:lastRowFirstColumn="0" w:lastRowLastColumn="0"/>
            </w:pPr>
            <w:r>
              <w:t>Research/Grant Support</w:t>
            </w:r>
          </w:p>
        </w:tc>
        <w:tc>
          <w:tcPr>
            <w:tcW w:w="704"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r>
      <w:tr w:rsidR="009D418A" w:rsidTr="009D418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F575D" w:rsidRDefault="00303B78">
            <w:r>
              <w:t>16</w:t>
            </w:r>
          </w:p>
        </w:tc>
        <w:tc>
          <w:tcPr>
            <w:tcW w:w="1306" w:type="pct"/>
          </w:tcPr>
          <w:p w:rsidR="005F575D" w:rsidRDefault="00303B78">
            <w:pPr>
              <w:cnfStyle w:val="000000010000" w:firstRow="0" w:lastRow="0" w:firstColumn="0" w:lastColumn="0" w:oddVBand="0" w:evenVBand="0" w:oddHBand="0" w:evenHBand="1" w:firstRowFirstColumn="0" w:firstRowLastColumn="0" w:lastRowFirstColumn="0" w:lastRowLastColumn="0"/>
            </w:pPr>
            <w:r>
              <w:t>H. Lundbeck A/S</w:t>
            </w:r>
          </w:p>
        </w:tc>
        <w:tc>
          <w:tcPr>
            <w:tcW w:w="892" w:type="pct"/>
          </w:tcPr>
          <w:p w:rsidR="005F575D" w:rsidRDefault="00303B78">
            <w:pPr>
              <w:cnfStyle w:val="000000010000" w:firstRow="0" w:lastRow="0" w:firstColumn="0" w:lastColumn="0" w:oddVBand="0" w:evenVBand="0" w:oddHBand="0" w:evenHBand="1" w:firstRowFirstColumn="0" w:firstRowLastColumn="0" w:lastRowFirstColumn="0" w:lastRowLastColumn="0"/>
            </w:pPr>
            <w:r>
              <w:t>Speaker’s Bureau</w:t>
            </w:r>
          </w:p>
        </w:tc>
        <w:tc>
          <w:tcPr>
            <w:tcW w:w="1082" w:type="pct"/>
          </w:tcPr>
          <w:p w:rsidR="005F575D" w:rsidRDefault="00303B78">
            <w:pPr>
              <w:cnfStyle w:val="000000010000" w:firstRow="0" w:lastRow="0" w:firstColumn="0" w:lastColumn="0" w:oddVBand="0" w:evenVBand="0" w:oddHBand="0" w:evenHBand="1" w:firstRowFirstColumn="0" w:firstRowLastColumn="0" w:lastRowFirstColumn="0" w:lastRowLastColumn="0"/>
            </w:pPr>
            <w:r>
              <w:t>Consultancy Fees</w:t>
            </w:r>
          </w:p>
        </w:tc>
        <w:tc>
          <w:tcPr>
            <w:tcW w:w="704"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r>
      <w:tr w:rsidR="009D418A" w:rsidTr="009D41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F575D" w:rsidRDefault="00303B78">
            <w:r>
              <w:lastRenderedPageBreak/>
              <w:t>17</w:t>
            </w:r>
          </w:p>
        </w:tc>
        <w:tc>
          <w:tcPr>
            <w:tcW w:w="1306" w:type="pct"/>
          </w:tcPr>
          <w:p w:rsidR="005F575D" w:rsidRDefault="00303B78">
            <w:pPr>
              <w:cnfStyle w:val="000000100000" w:firstRow="0" w:lastRow="0" w:firstColumn="0" w:lastColumn="0" w:oddVBand="0" w:evenVBand="0" w:oddHBand="1" w:evenHBand="0" w:firstRowFirstColumn="0" w:firstRowLastColumn="0" w:lastRowFirstColumn="0" w:lastRowLastColumn="0"/>
            </w:pPr>
            <w:r>
              <w:t>Menarini Group</w:t>
            </w:r>
          </w:p>
        </w:tc>
        <w:tc>
          <w:tcPr>
            <w:tcW w:w="892" w:type="pct"/>
          </w:tcPr>
          <w:p w:rsidR="005F575D" w:rsidRDefault="00303B78">
            <w:pPr>
              <w:cnfStyle w:val="000000100000" w:firstRow="0" w:lastRow="0" w:firstColumn="0" w:lastColumn="0" w:oddVBand="0" w:evenVBand="0" w:oddHBand="1" w:evenHBand="0" w:firstRowFirstColumn="0" w:firstRowLastColumn="0" w:lastRowFirstColumn="0" w:lastRowLastColumn="0"/>
            </w:pPr>
            <w:r>
              <w:t>Honoraria</w:t>
            </w:r>
          </w:p>
        </w:tc>
        <w:tc>
          <w:tcPr>
            <w:tcW w:w="1082"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c>
          <w:tcPr>
            <w:tcW w:w="704"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r>
      <w:tr w:rsidR="009D418A" w:rsidTr="009D418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F575D" w:rsidRDefault="00303B78">
            <w:r>
              <w:t>18</w:t>
            </w:r>
          </w:p>
        </w:tc>
        <w:tc>
          <w:tcPr>
            <w:tcW w:w="1306" w:type="pct"/>
          </w:tcPr>
          <w:p w:rsidR="005F575D" w:rsidRDefault="00303B78">
            <w:pPr>
              <w:cnfStyle w:val="000000010000" w:firstRow="0" w:lastRow="0" w:firstColumn="0" w:lastColumn="0" w:oddVBand="0" w:evenVBand="0" w:oddHBand="0" w:evenHBand="1" w:firstRowFirstColumn="0" w:firstRowLastColumn="0" w:lastRowFirstColumn="0" w:lastRowLastColumn="0"/>
            </w:pPr>
            <w:r>
              <w:t>Menarini Group</w:t>
            </w:r>
          </w:p>
        </w:tc>
        <w:tc>
          <w:tcPr>
            <w:tcW w:w="892" w:type="pct"/>
          </w:tcPr>
          <w:p w:rsidR="005F575D" w:rsidRDefault="00303B78">
            <w:pPr>
              <w:cnfStyle w:val="000000010000" w:firstRow="0" w:lastRow="0" w:firstColumn="0" w:lastColumn="0" w:oddVBand="0" w:evenVBand="0" w:oddHBand="0" w:evenHBand="1" w:firstRowFirstColumn="0" w:firstRowLastColumn="0" w:lastRowFirstColumn="0" w:lastRowLastColumn="0"/>
            </w:pPr>
            <w:r>
              <w:t>Advisor</w:t>
            </w:r>
          </w:p>
        </w:tc>
        <w:tc>
          <w:tcPr>
            <w:tcW w:w="1082"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c>
          <w:tcPr>
            <w:tcW w:w="704"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r>
      <w:tr w:rsidR="009D418A" w:rsidTr="009D41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F575D" w:rsidRDefault="00303B78">
            <w:r>
              <w:t>19</w:t>
            </w:r>
          </w:p>
        </w:tc>
        <w:tc>
          <w:tcPr>
            <w:tcW w:w="1306" w:type="pct"/>
          </w:tcPr>
          <w:p w:rsidR="005F575D" w:rsidRDefault="00303B78">
            <w:pPr>
              <w:cnfStyle w:val="000000100000" w:firstRow="0" w:lastRow="0" w:firstColumn="0" w:lastColumn="0" w:oddVBand="0" w:evenVBand="0" w:oddHBand="1" w:evenHBand="0" w:firstRowFirstColumn="0" w:firstRowLastColumn="0" w:lastRowFirstColumn="0" w:lastRowLastColumn="0"/>
            </w:pPr>
            <w:r>
              <w:t>Mylan N.V.</w:t>
            </w:r>
          </w:p>
        </w:tc>
        <w:tc>
          <w:tcPr>
            <w:tcW w:w="892" w:type="pct"/>
          </w:tcPr>
          <w:p w:rsidR="005F575D" w:rsidRDefault="00303B78">
            <w:pPr>
              <w:cnfStyle w:val="000000100000" w:firstRow="0" w:lastRow="0" w:firstColumn="0" w:lastColumn="0" w:oddVBand="0" w:evenVBand="0" w:oddHBand="1" w:evenHBand="0" w:firstRowFirstColumn="0" w:firstRowLastColumn="0" w:lastRowFirstColumn="0" w:lastRowLastColumn="0"/>
            </w:pPr>
            <w:r>
              <w:t>Honoraria</w:t>
            </w:r>
          </w:p>
        </w:tc>
        <w:tc>
          <w:tcPr>
            <w:tcW w:w="1082"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c>
          <w:tcPr>
            <w:tcW w:w="704"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r>
      <w:tr w:rsidR="009D418A" w:rsidTr="009D418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F575D" w:rsidRDefault="00303B78">
            <w:r>
              <w:t>20</w:t>
            </w:r>
          </w:p>
        </w:tc>
        <w:tc>
          <w:tcPr>
            <w:tcW w:w="1306" w:type="pct"/>
          </w:tcPr>
          <w:p w:rsidR="005F575D" w:rsidRDefault="00303B78">
            <w:pPr>
              <w:cnfStyle w:val="000000010000" w:firstRow="0" w:lastRow="0" w:firstColumn="0" w:lastColumn="0" w:oddVBand="0" w:evenVBand="0" w:oddHBand="0" w:evenHBand="1" w:firstRowFirstColumn="0" w:firstRowLastColumn="0" w:lastRowFirstColumn="0" w:lastRowLastColumn="0"/>
            </w:pPr>
            <w:r>
              <w:t>Mylan N.V.</w:t>
            </w:r>
          </w:p>
        </w:tc>
        <w:tc>
          <w:tcPr>
            <w:tcW w:w="892" w:type="pct"/>
          </w:tcPr>
          <w:p w:rsidR="005F575D" w:rsidRDefault="00303B78">
            <w:pPr>
              <w:cnfStyle w:val="000000010000" w:firstRow="0" w:lastRow="0" w:firstColumn="0" w:lastColumn="0" w:oddVBand="0" w:evenVBand="0" w:oddHBand="0" w:evenHBand="1" w:firstRowFirstColumn="0" w:firstRowLastColumn="0" w:lastRowFirstColumn="0" w:lastRowLastColumn="0"/>
            </w:pPr>
            <w:r>
              <w:t>Speaker’s Bureau</w:t>
            </w:r>
          </w:p>
        </w:tc>
        <w:tc>
          <w:tcPr>
            <w:tcW w:w="1082"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c>
          <w:tcPr>
            <w:tcW w:w="704"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r>
      <w:tr w:rsidR="009D418A" w:rsidTr="009D41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F575D" w:rsidRDefault="00303B78">
            <w:r>
              <w:t>21</w:t>
            </w:r>
          </w:p>
        </w:tc>
        <w:tc>
          <w:tcPr>
            <w:tcW w:w="1306" w:type="pct"/>
          </w:tcPr>
          <w:p w:rsidR="005F575D" w:rsidRDefault="00303B78">
            <w:pPr>
              <w:cnfStyle w:val="000000100000" w:firstRow="0" w:lastRow="0" w:firstColumn="0" w:lastColumn="0" w:oddVBand="0" w:evenVBand="0" w:oddHBand="1" w:evenHBand="0" w:firstRowFirstColumn="0" w:firstRowLastColumn="0" w:lastRowFirstColumn="0" w:lastRowLastColumn="0"/>
            </w:pPr>
            <w:r>
              <w:t>Otsuka Holdings Co., Ltd.</w:t>
            </w:r>
          </w:p>
        </w:tc>
        <w:tc>
          <w:tcPr>
            <w:tcW w:w="892" w:type="pct"/>
          </w:tcPr>
          <w:p w:rsidR="005F575D" w:rsidRDefault="00303B78">
            <w:pPr>
              <w:cnfStyle w:val="000000100000" w:firstRow="0" w:lastRow="0" w:firstColumn="0" w:lastColumn="0" w:oddVBand="0" w:evenVBand="0" w:oddHBand="1" w:evenHBand="0" w:firstRowFirstColumn="0" w:firstRowLastColumn="0" w:lastRowFirstColumn="0" w:lastRowLastColumn="0"/>
            </w:pPr>
            <w:r>
              <w:t>Consultant</w:t>
            </w:r>
          </w:p>
        </w:tc>
        <w:tc>
          <w:tcPr>
            <w:tcW w:w="1082" w:type="pct"/>
          </w:tcPr>
          <w:p w:rsidR="005F575D" w:rsidRDefault="00303B78">
            <w:pPr>
              <w:cnfStyle w:val="000000100000" w:firstRow="0" w:lastRow="0" w:firstColumn="0" w:lastColumn="0" w:oddVBand="0" w:evenVBand="0" w:oddHBand="1" w:evenHBand="0" w:firstRowFirstColumn="0" w:firstRowLastColumn="0" w:lastRowFirstColumn="0" w:lastRowLastColumn="0"/>
            </w:pPr>
            <w:r>
              <w:t xml:space="preserve">Research/Grant </w:t>
            </w:r>
            <w:r>
              <w:t>Support</w:t>
            </w:r>
          </w:p>
        </w:tc>
        <w:tc>
          <w:tcPr>
            <w:tcW w:w="704"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r>
      <w:tr w:rsidR="009D418A" w:rsidTr="009D418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F575D" w:rsidRDefault="00303B78">
            <w:r>
              <w:t>22</w:t>
            </w:r>
          </w:p>
        </w:tc>
        <w:tc>
          <w:tcPr>
            <w:tcW w:w="1306" w:type="pct"/>
          </w:tcPr>
          <w:p w:rsidR="005F575D" w:rsidRDefault="00303B78">
            <w:pPr>
              <w:cnfStyle w:val="000000010000" w:firstRow="0" w:lastRow="0" w:firstColumn="0" w:lastColumn="0" w:oddVBand="0" w:evenVBand="0" w:oddHBand="0" w:evenHBand="1" w:firstRowFirstColumn="0" w:firstRowLastColumn="0" w:lastRowFirstColumn="0" w:lastRowLastColumn="0"/>
            </w:pPr>
            <w:r>
              <w:t>Otsuka Holdings Co., Ltd.</w:t>
            </w:r>
          </w:p>
        </w:tc>
        <w:tc>
          <w:tcPr>
            <w:tcW w:w="892" w:type="pct"/>
          </w:tcPr>
          <w:p w:rsidR="005F575D" w:rsidRDefault="00303B78">
            <w:pPr>
              <w:cnfStyle w:val="000000010000" w:firstRow="0" w:lastRow="0" w:firstColumn="0" w:lastColumn="0" w:oddVBand="0" w:evenVBand="0" w:oddHBand="0" w:evenHBand="1" w:firstRowFirstColumn="0" w:firstRowLastColumn="0" w:lastRowFirstColumn="0" w:lastRowLastColumn="0"/>
            </w:pPr>
            <w:r>
              <w:t>Honoraria</w:t>
            </w:r>
          </w:p>
        </w:tc>
        <w:tc>
          <w:tcPr>
            <w:tcW w:w="1082" w:type="pct"/>
          </w:tcPr>
          <w:p w:rsidR="005F575D" w:rsidRDefault="00303B78">
            <w:pPr>
              <w:cnfStyle w:val="000000010000" w:firstRow="0" w:lastRow="0" w:firstColumn="0" w:lastColumn="0" w:oddVBand="0" w:evenVBand="0" w:oddHBand="0" w:evenHBand="1" w:firstRowFirstColumn="0" w:firstRowLastColumn="0" w:lastRowFirstColumn="0" w:lastRowLastColumn="0"/>
            </w:pPr>
            <w:r>
              <w:t>Consultancy Fees</w:t>
            </w:r>
          </w:p>
        </w:tc>
        <w:tc>
          <w:tcPr>
            <w:tcW w:w="704"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r>
      <w:tr w:rsidR="009D418A" w:rsidTr="009D41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F575D" w:rsidRDefault="00303B78">
            <w:r>
              <w:t>23</w:t>
            </w:r>
          </w:p>
        </w:tc>
        <w:tc>
          <w:tcPr>
            <w:tcW w:w="1306" w:type="pct"/>
          </w:tcPr>
          <w:p w:rsidR="005F575D" w:rsidRDefault="00303B78">
            <w:pPr>
              <w:cnfStyle w:val="000000100000" w:firstRow="0" w:lastRow="0" w:firstColumn="0" w:lastColumn="0" w:oddVBand="0" w:evenVBand="0" w:oddHBand="1" w:evenHBand="0" w:firstRowFirstColumn="0" w:firstRowLastColumn="0" w:lastRowFirstColumn="0" w:lastRowLastColumn="0"/>
            </w:pPr>
            <w:r>
              <w:t>Otsuka Holdings Co., Ltd.</w:t>
            </w:r>
          </w:p>
        </w:tc>
        <w:tc>
          <w:tcPr>
            <w:tcW w:w="892" w:type="pct"/>
          </w:tcPr>
          <w:p w:rsidR="005F575D" w:rsidRDefault="00303B78">
            <w:pPr>
              <w:cnfStyle w:val="000000100000" w:firstRow="0" w:lastRow="0" w:firstColumn="0" w:lastColumn="0" w:oddVBand="0" w:evenVBand="0" w:oddHBand="1" w:evenHBand="0" w:firstRowFirstColumn="0" w:firstRowLastColumn="0" w:lastRowFirstColumn="0" w:lastRowLastColumn="0"/>
            </w:pPr>
            <w:r>
              <w:t>Advisor</w:t>
            </w:r>
          </w:p>
        </w:tc>
        <w:tc>
          <w:tcPr>
            <w:tcW w:w="1082" w:type="pct"/>
          </w:tcPr>
          <w:p w:rsidR="005F575D" w:rsidRDefault="00303B78">
            <w:pPr>
              <w:cnfStyle w:val="000000100000" w:firstRow="0" w:lastRow="0" w:firstColumn="0" w:lastColumn="0" w:oddVBand="0" w:evenVBand="0" w:oddHBand="1" w:evenHBand="0" w:firstRowFirstColumn="0" w:firstRowLastColumn="0" w:lastRowFirstColumn="0" w:lastRowLastColumn="0"/>
            </w:pPr>
            <w:r>
              <w:t>Lecture Fees</w:t>
            </w:r>
          </w:p>
        </w:tc>
        <w:tc>
          <w:tcPr>
            <w:tcW w:w="704"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r>
      <w:tr w:rsidR="009D418A" w:rsidTr="009D418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F575D" w:rsidRDefault="00303B78">
            <w:r>
              <w:t>24</w:t>
            </w:r>
          </w:p>
        </w:tc>
        <w:tc>
          <w:tcPr>
            <w:tcW w:w="1306" w:type="pct"/>
          </w:tcPr>
          <w:p w:rsidR="005F575D" w:rsidRDefault="00303B78">
            <w:pPr>
              <w:cnfStyle w:val="000000010000" w:firstRow="0" w:lastRow="0" w:firstColumn="0" w:lastColumn="0" w:oddVBand="0" w:evenVBand="0" w:oddHBand="0" w:evenHBand="1" w:firstRowFirstColumn="0" w:firstRowLastColumn="0" w:lastRowFirstColumn="0" w:lastRowLastColumn="0"/>
            </w:pPr>
            <w:r>
              <w:t>Otsuka Holdings Co., Ltd.</w:t>
            </w:r>
          </w:p>
        </w:tc>
        <w:tc>
          <w:tcPr>
            <w:tcW w:w="892" w:type="pct"/>
          </w:tcPr>
          <w:p w:rsidR="005F575D" w:rsidRDefault="00303B78">
            <w:pPr>
              <w:cnfStyle w:val="000000010000" w:firstRow="0" w:lastRow="0" w:firstColumn="0" w:lastColumn="0" w:oddVBand="0" w:evenVBand="0" w:oddHBand="0" w:evenHBand="1" w:firstRowFirstColumn="0" w:firstRowLastColumn="0" w:lastRowFirstColumn="0" w:lastRowLastColumn="0"/>
            </w:pPr>
            <w:r>
              <w:t>Speaker’s Bureau</w:t>
            </w:r>
          </w:p>
        </w:tc>
        <w:tc>
          <w:tcPr>
            <w:tcW w:w="1082"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c>
          <w:tcPr>
            <w:tcW w:w="704"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r>
      <w:tr w:rsidR="009D418A" w:rsidTr="009D41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F575D" w:rsidRDefault="00303B78">
            <w:r>
              <w:t>25</w:t>
            </w:r>
          </w:p>
        </w:tc>
        <w:tc>
          <w:tcPr>
            <w:tcW w:w="1306" w:type="pct"/>
          </w:tcPr>
          <w:p w:rsidR="005F575D" w:rsidRDefault="00303B78">
            <w:pPr>
              <w:cnfStyle w:val="000000100000" w:firstRow="0" w:lastRow="0" w:firstColumn="0" w:lastColumn="0" w:oddVBand="0" w:evenVBand="0" w:oddHBand="1" w:evenHBand="0" w:firstRowFirstColumn="0" w:firstRowLastColumn="0" w:lastRowFirstColumn="0" w:lastRowLastColumn="0"/>
            </w:pPr>
            <w:r>
              <w:t>Pfizer Inc.</w:t>
            </w:r>
          </w:p>
        </w:tc>
        <w:tc>
          <w:tcPr>
            <w:tcW w:w="892"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5F575D" w:rsidRDefault="00303B78">
            <w:pPr>
              <w:cnfStyle w:val="000000100000" w:firstRow="0" w:lastRow="0" w:firstColumn="0" w:lastColumn="0" w:oddVBand="0" w:evenVBand="0" w:oddHBand="1" w:evenHBand="0" w:firstRowFirstColumn="0" w:firstRowLastColumn="0" w:lastRowFirstColumn="0" w:lastRowLastColumn="0"/>
            </w:pPr>
            <w:r>
              <w:t>Research/Grant Support</w:t>
            </w:r>
          </w:p>
        </w:tc>
        <w:tc>
          <w:tcPr>
            <w:tcW w:w="704"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r>
      <w:tr w:rsidR="009D418A" w:rsidTr="009D418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F575D" w:rsidRDefault="00303B78">
            <w:r>
              <w:t>26</w:t>
            </w:r>
          </w:p>
        </w:tc>
        <w:tc>
          <w:tcPr>
            <w:tcW w:w="1306" w:type="pct"/>
          </w:tcPr>
          <w:p w:rsidR="005F575D" w:rsidRDefault="00303B78">
            <w:pPr>
              <w:cnfStyle w:val="000000010000" w:firstRow="0" w:lastRow="0" w:firstColumn="0" w:lastColumn="0" w:oddVBand="0" w:evenVBand="0" w:oddHBand="0" w:evenHBand="1" w:firstRowFirstColumn="0" w:firstRowLastColumn="0" w:lastRowFirstColumn="0" w:lastRowLastColumn="0"/>
            </w:pPr>
            <w:r>
              <w:t>F. Hoffmann-La Roche AG</w:t>
            </w:r>
          </w:p>
        </w:tc>
        <w:tc>
          <w:tcPr>
            <w:tcW w:w="892" w:type="pct"/>
          </w:tcPr>
          <w:p w:rsidR="005F575D" w:rsidRDefault="00303B78">
            <w:pPr>
              <w:cnfStyle w:val="000000010000" w:firstRow="0" w:lastRow="0" w:firstColumn="0" w:lastColumn="0" w:oddVBand="0" w:evenVBand="0" w:oddHBand="0" w:evenHBand="1" w:firstRowFirstColumn="0" w:firstRowLastColumn="0" w:lastRowFirstColumn="0" w:lastRowLastColumn="0"/>
            </w:pPr>
            <w:r>
              <w:t>Honoraria</w:t>
            </w:r>
          </w:p>
        </w:tc>
        <w:tc>
          <w:tcPr>
            <w:tcW w:w="1082" w:type="pct"/>
          </w:tcPr>
          <w:p w:rsidR="005F575D" w:rsidRDefault="00303B78">
            <w:pPr>
              <w:cnfStyle w:val="000000010000" w:firstRow="0" w:lastRow="0" w:firstColumn="0" w:lastColumn="0" w:oddVBand="0" w:evenVBand="0" w:oddHBand="0" w:evenHBand="1" w:firstRowFirstColumn="0" w:firstRowLastColumn="0" w:lastRowFirstColumn="0" w:lastRowLastColumn="0"/>
            </w:pPr>
            <w:r>
              <w:t>Consultancy Fees</w:t>
            </w:r>
          </w:p>
        </w:tc>
        <w:tc>
          <w:tcPr>
            <w:tcW w:w="704"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r>
      <w:tr w:rsidR="009D418A" w:rsidTr="009D41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F575D" w:rsidRDefault="00303B78">
            <w:r>
              <w:t>27</w:t>
            </w:r>
          </w:p>
        </w:tc>
        <w:tc>
          <w:tcPr>
            <w:tcW w:w="1306" w:type="pct"/>
          </w:tcPr>
          <w:p w:rsidR="005F575D" w:rsidRDefault="00303B78">
            <w:pPr>
              <w:cnfStyle w:val="000000100000" w:firstRow="0" w:lastRow="0" w:firstColumn="0" w:lastColumn="0" w:oddVBand="0" w:evenVBand="0" w:oddHBand="1" w:evenHBand="0" w:firstRowFirstColumn="0" w:firstRowLastColumn="0" w:lastRowFirstColumn="0" w:lastRowLastColumn="0"/>
            </w:pPr>
            <w:r>
              <w:t>F. Hoffmann-La Roche AG</w:t>
            </w:r>
          </w:p>
        </w:tc>
        <w:tc>
          <w:tcPr>
            <w:tcW w:w="892"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5F575D" w:rsidRDefault="00303B78">
            <w:pPr>
              <w:cnfStyle w:val="000000100000" w:firstRow="0" w:lastRow="0" w:firstColumn="0" w:lastColumn="0" w:oddVBand="0" w:evenVBand="0" w:oddHBand="1" w:evenHBand="0" w:firstRowFirstColumn="0" w:firstRowLastColumn="0" w:lastRowFirstColumn="0" w:lastRowLastColumn="0"/>
            </w:pPr>
            <w:r>
              <w:t>Lecture Fees</w:t>
            </w:r>
          </w:p>
        </w:tc>
        <w:tc>
          <w:tcPr>
            <w:tcW w:w="704"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r>
      <w:tr w:rsidR="009D418A" w:rsidTr="009D418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F575D" w:rsidRDefault="00303B78">
            <w:r>
              <w:t>28</w:t>
            </w:r>
          </w:p>
        </w:tc>
        <w:tc>
          <w:tcPr>
            <w:tcW w:w="1306" w:type="pct"/>
          </w:tcPr>
          <w:p w:rsidR="005F575D" w:rsidRDefault="00303B78">
            <w:pPr>
              <w:cnfStyle w:val="000000010000" w:firstRow="0" w:lastRow="0" w:firstColumn="0" w:lastColumn="0" w:oddVBand="0" w:evenVBand="0" w:oddHBand="0" w:evenHBand="1" w:firstRowFirstColumn="0" w:firstRowLastColumn="0" w:lastRowFirstColumn="0" w:lastRowLastColumn="0"/>
            </w:pPr>
            <w:r>
              <w:t>Laboratorios Farmacéuticos Rovi, S.A.</w:t>
            </w:r>
          </w:p>
        </w:tc>
        <w:tc>
          <w:tcPr>
            <w:tcW w:w="892" w:type="pct"/>
          </w:tcPr>
          <w:p w:rsidR="005F575D" w:rsidRDefault="00303B78">
            <w:pPr>
              <w:cnfStyle w:val="000000010000" w:firstRow="0" w:lastRow="0" w:firstColumn="0" w:lastColumn="0" w:oddVBand="0" w:evenVBand="0" w:oddHBand="0" w:evenHBand="1" w:firstRowFirstColumn="0" w:firstRowLastColumn="0" w:lastRowFirstColumn="0" w:lastRowLastColumn="0"/>
            </w:pPr>
            <w:r>
              <w:t>Honoraria</w:t>
            </w:r>
          </w:p>
        </w:tc>
        <w:tc>
          <w:tcPr>
            <w:tcW w:w="1082"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c>
          <w:tcPr>
            <w:tcW w:w="704"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r>
      <w:tr w:rsidR="009D418A" w:rsidTr="009D41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F575D" w:rsidRDefault="00303B78">
            <w:r>
              <w:t>29</w:t>
            </w:r>
          </w:p>
        </w:tc>
        <w:tc>
          <w:tcPr>
            <w:tcW w:w="1306" w:type="pct"/>
          </w:tcPr>
          <w:p w:rsidR="005F575D" w:rsidRDefault="00303B78">
            <w:pPr>
              <w:cnfStyle w:val="000000100000" w:firstRow="0" w:lastRow="0" w:firstColumn="0" w:lastColumn="0" w:oddVBand="0" w:evenVBand="0" w:oddHBand="1" w:evenHBand="0" w:firstRowFirstColumn="0" w:firstRowLastColumn="0" w:lastRowFirstColumn="0" w:lastRowLastColumn="0"/>
            </w:pPr>
            <w:r>
              <w:t>Laboratorios Farmacéuticos Rovi, S.A.</w:t>
            </w:r>
          </w:p>
        </w:tc>
        <w:tc>
          <w:tcPr>
            <w:tcW w:w="892" w:type="pct"/>
          </w:tcPr>
          <w:p w:rsidR="005F575D" w:rsidRDefault="00303B78">
            <w:pPr>
              <w:cnfStyle w:val="000000100000" w:firstRow="0" w:lastRow="0" w:firstColumn="0" w:lastColumn="0" w:oddVBand="0" w:evenVBand="0" w:oddHBand="1" w:evenHBand="0" w:firstRowFirstColumn="0" w:firstRowLastColumn="0" w:lastRowFirstColumn="0" w:lastRowLastColumn="0"/>
            </w:pPr>
            <w:r>
              <w:t>Consultant</w:t>
            </w:r>
          </w:p>
        </w:tc>
        <w:tc>
          <w:tcPr>
            <w:tcW w:w="1082" w:type="pct"/>
          </w:tcPr>
          <w:p w:rsidR="005F575D" w:rsidRDefault="00303B78">
            <w:pPr>
              <w:cnfStyle w:val="000000100000" w:firstRow="0" w:lastRow="0" w:firstColumn="0" w:lastColumn="0" w:oddVBand="0" w:evenVBand="0" w:oddHBand="1" w:evenHBand="0" w:firstRowFirstColumn="0" w:firstRowLastColumn="0" w:lastRowFirstColumn="0" w:lastRowLastColumn="0"/>
            </w:pPr>
            <w:r>
              <w:t>Research/Grant Support</w:t>
            </w:r>
          </w:p>
        </w:tc>
        <w:tc>
          <w:tcPr>
            <w:tcW w:w="704"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r>
      <w:tr w:rsidR="009D418A" w:rsidTr="009D418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F575D" w:rsidRDefault="00303B78">
            <w:r>
              <w:t>30</w:t>
            </w:r>
          </w:p>
        </w:tc>
        <w:tc>
          <w:tcPr>
            <w:tcW w:w="1306" w:type="pct"/>
          </w:tcPr>
          <w:p w:rsidR="005F575D" w:rsidRDefault="00303B78">
            <w:pPr>
              <w:cnfStyle w:val="000000010000" w:firstRow="0" w:lastRow="0" w:firstColumn="0" w:lastColumn="0" w:oddVBand="0" w:evenVBand="0" w:oddHBand="0" w:evenHBand="1" w:firstRowFirstColumn="0" w:firstRowLastColumn="0" w:lastRowFirstColumn="0" w:lastRowLastColumn="0"/>
            </w:pPr>
            <w:r>
              <w:t xml:space="preserve">Takeda Pharmaceutical Company </w:t>
            </w:r>
            <w:r>
              <w:t>Limited</w:t>
            </w:r>
          </w:p>
        </w:tc>
        <w:tc>
          <w:tcPr>
            <w:tcW w:w="892" w:type="pct"/>
          </w:tcPr>
          <w:p w:rsidR="005F575D" w:rsidRDefault="00303B78">
            <w:pPr>
              <w:cnfStyle w:val="000000010000" w:firstRow="0" w:lastRow="0" w:firstColumn="0" w:lastColumn="0" w:oddVBand="0" w:evenVBand="0" w:oddHBand="0" w:evenHBand="1" w:firstRowFirstColumn="0" w:firstRowLastColumn="0" w:lastRowFirstColumn="0" w:lastRowLastColumn="0"/>
            </w:pPr>
            <w:r>
              <w:t>Honoraria</w:t>
            </w:r>
          </w:p>
        </w:tc>
        <w:tc>
          <w:tcPr>
            <w:tcW w:w="1082"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c>
          <w:tcPr>
            <w:tcW w:w="704"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r>
      <w:tr w:rsidR="009D418A" w:rsidTr="009D41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F575D" w:rsidRDefault="00303B78">
            <w:bookmarkStart w:id="0" w:name="_GoBack" w:colFirst="3" w:colLast="4"/>
            <w:r>
              <w:t>31</w:t>
            </w:r>
          </w:p>
        </w:tc>
        <w:tc>
          <w:tcPr>
            <w:tcW w:w="1306" w:type="pct"/>
          </w:tcPr>
          <w:p w:rsidR="005F575D" w:rsidRDefault="00303B78">
            <w:pPr>
              <w:cnfStyle w:val="000000100000" w:firstRow="0" w:lastRow="0" w:firstColumn="0" w:lastColumn="0" w:oddVBand="0" w:evenVBand="0" w:oddHBand="1" w:evenHBand="0" w:firstRowFirstColumn="0" w:firstRowLastColumn="0" w:lastRowFirstColumn="0" w:lastRowLastColumn="0"/>
            </w:pPr>
            <w:r>
              <w:t>Teva Pharmaceutical Industries Ltd.</w:t>
            </w:r>
          </w:p>
        </w:tc>
        <w:tc>
          <w:tcPr>
            <w:tcW w:w="892" w:type="pct"/>
          </w:tcPr>
          <w:p w:rsidR="005F575D" w:rsidRDefault="00303B78">
            <w:pPr>
              <w:cnfStyle w:val="000000100000" w:firstRow="0" w:lastRow="0" w:firstColumn="0" w:lastColumn="0" w:oddVBand="0" w:evenVBand="0" w:oddHBand="1" w:evenHBand="0" w:firstRowFirstColumn="0" w:firstRowLastColumn="0" w:lastRowFirstColumn="0" w:lastRowLastColumn="0"/>
            </w:pPr>
            <w:r>
              <w:t>Honoraria</w:t>
            </w:r>
          </w:p>
        </w:tc>
        <w:tc>
          <w:tcPr>
            <w:tcW w:w="1082"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c>
          <w:tcPr>
            <w:tcW w:w="704"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r>
      <w:bookmarkEnd w:id="0"/>
      <w:tr w:rsidR="009D418A" w:rsidTr="009D418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F575D" w:rsidRDefault="00303B78">
            <w:r>
              <w:t>32</w:t>
            </w:r>
          </w:p>
        </w:tc>
        <w:tc>
          <w:tcPr>
            <w:tcW w:w="1306" w:type="pct"/>
          </w:tcPr>
          <w:p w:rsidR="005F575D" w:rsidRDefault="00303B78">
            <w:pPr>
              <w:cnfStyle w:val="000000010000" w:firstRow="0" w:lastRow="0" w:firstColumn="0" w:lastColumn="0" w:oddVBand="0" w:evenVBand="0" w:oddHBand="0" w:evenHBand="1" w:firstRowFirstColumn="0" w:firstRowLastColumn="0" w:lastRowFirstColumn="0" w:lastRowLastColumn="0"/>
            </w:pPr>
            <w:r>
              <w:t>Teva Pharmaceutical Industries Ltd.</w:t>
            </w:r>
          </w:p>
        </w:tc>
        <w:tc>
          <w:tcPr>
            <w:tcW w:w="892" w:type="pct"/>
          </w:tcPr>
          <w:p w:rsidR="005F575D" w:rsidRDefault="00303B78">
            <w:pPr>
              <w:cnfStyle w:val="000000010000" w:firstRow="0" w:lastRow="0" w:firstColumn="0" w:lastColumn="0" w:oddVBand="0" w:evenVBand="0" w:oddHBand="0" w:evenHBand="1" w:firstRowFirstColumn="0" w:firstRowLastColumn="0" w:lastRowFirstColumn="0" w:lastRowLastColumn="0"/>
            </w:pPr>
            <w:r>
              <w:t>Advisor</w:t>
            </w:r>
          </w:p>
        </w:tc>
        <w:tc>
          <w:tcPr>
            <w:tcW w:w="1082"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c>
          <w:tcPr>
            <w:tcW w:w="704"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r>
      <w:tr w:rsidR="009D418A" w:rsidTr="009D41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F575D" w:rsidRDefault="00303B78">
            <w:r>
              <w:t>33</w:t>
            </w:r>
          </w:p>
        </w:tc>
        <w:tc>
          <w:tcPr>
            <w:tcW w:w="1306" w:type="pct"/>
          </w:tcPr>
          <w:p w:rsidR="005F575D" w:rsidRDefault="00303B78">
            <w:pPr>
              <w:cnfStyle w:val="000000100000" w:firstRow="0" w:lastRow="0" w:firstColumn="0" w:lastColumn="0" w:oddVBand="0" w:evenVBand="0" w:oddHBand="1" w:evenHBand="0" w:firstRowFirstColumn="0" w:firstRowLastColumn="0" w:lastRowFirstColumn="0" w:lastRowLastColumn="0"/>
            </w:pPr>
            <w:r>
              <w:t>Neuraxpharm</w:t>
            </w:r>
          </w:p>
        </w:tc>
        <w:tc>
          <w:tcPr>
            <w:tcW w:w="892" w:type="pct"/>
          </w:tcPr>
          <w:p w:rsidR="005F575D" w:rsidRDefault="00303B78">
            <w:pPr>
              <w:cnfStyle w:val="000000100000" w:firstRow="0" w:lastRow="0" w:firstColumn="0" w:lastColumn="0" w:oddVBand="0" w:evenVBand="0" w:oddHBand="1" w:evenHBand="0" w:firstRowFirstColumn="0" w:firstRowLastColumn="0" w:lastRowFirstColumn="0" w:lastRowLastColumn="0"/>
            </w:pPr>
            <w:r>
              <w:t>Member</w:t>
            </w:r>
          </w:p>
        </w:tc>
        <w:tc>
          <w:tcPr>
            <w:tcW w:w="1082"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c>
          <w:tcPr>
            <w:tcW w:w="704"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20-Nov-2020</w:t>
            </w:r>
          </w:p>
        </w:tc>
        <w:tc>
          <w:tcPr>
            <w:tcW w:w="714"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19-Nov-2021</w:t>
            </w:r>
          </w:p>
        </w:tc>
      </w:tr>
      <w:tr w:rsidR="009D418A" w:rsidTr="009D418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5F575D" w:rsidRDefault="00303B78">
            <w:r>
              <w:t>34</w:t>
            </w:r>
          </w:p>
        </w:tc>
        <w:tc>
          <w:tcPr>
            <w:tcW w:w="1306" w:type="pct"/>
          </w:tcPr>
          <w:p w:rsidR="005F575D" w:rsidRDefault="00303B78">
            <w:pPr>
              <w:cnfStyle w:val="000000010000" w:firstRow="0" w:lastRow="0" w:firstColumn="0" w:lastColumn="0" w:oddVBand="0" w:evenVBand="0" w:oddHBand="0" w:evenHBand="1" w:firstRowFirstColumn="0" w:firstRowLastColumn="0" w:lastRowFirstColumn="0" w:lastRowLastColumn="0"/>
            </w:pPr>
            <w:r>
              <w:t>H. Lundbeck A/S</w:t>
            </w:r>
          </w:p>
        </w:tc>
        <w:tc>
          <w:tcPr>
            <w:tcW w:w="892" w:type="pct"/>
          </w:tcPr>
          <w:p w:rsidR="005F575D" w:rsidRDefault="00303B78">
            <w:pPr>
              <w:cnfStyle w:val="000000010000" w:firstRow="0" w:lastRow="0" w:firstColumn="0" w:lastColumn="0" w:oddVBand="0" w:evenVBand="0" w:oddHBand="0" w:evenHBand="1" w:firstRowFirstColumn="0" w:firstRowLastColumn="0" w:lastRowFirstColumn="0" w:lastRowLastColumn="0"/>
            </w:pPr>
            <w:r>
              <w:t>Member</w:t>
            </w:r>
          </w:p>
        </w:tc>
        <w:tc>
          <w:tcPr>
            <w:tcW w:w="1082"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w:t>
            </w:r>
          </w:p>
        </w:tc>
        <w:tc>
          <w:tcPr>
            <w:tcW w:w="704"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15-Oct-2020</w:t>
            </w:r>
          </w:p>
        </w:tc>
        <w:tc>
          <w:tcPr>
            <w:tcW w:w="714" w:type="pct"/>
          </w:tcPr>
          <w:p w:rsidR="005F575D" w:rsidRDefault="00303B78">
            <w:pPr>
              <w:jc w:val="center"/>
              <w:cnfStyle w:val="000000010000" w:firstRow="0" w:lastRow="0" w:firstColumn="0" w:lastColumn="0" w:oddVBand="0" w:evenVBand="0" w:oddHBand="0" w:evenHBand="1" w:firstRowFirstColumn="0" w:firstRowLastColumn="0" w:lastRowFirstColumn="0" w:lastRowLastColumn="0"/>
            </w:pPr>
            <w:r>
              <w:t>31-Dec-2020</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40215798</w:t>
              </w:r>
            </w:hyperlink>
            <w:r>
              <w:t xml:space="preserve"> ['Neergaard KD', 'Zemla JC', 'Victor Ortíz-García de la F', 'Lubrini G', 'Periañez JA', 'Bernabéu E', 'Ríos-Lago M', 'Crespo-Facorro B', 'Ayesa-Arriola R'], Novel computational measure of semantic fluency performance associated with first-episode of psych</w:t>
            </w:r>
            <w:r>
              <w:t>osis, Jun-2025, 24-Mar-2025, Psychiatry Research, 348:116462</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40277882</w:t>
              </w:r>
            </w:hyperlink>
            <w:r>
              <w:t xml:space="preserve"> ['El-Hammadi MM', 'Martín-Navarro L', 'Berrocoso E', 'Álvarez-Fuentes J', 'Crespo-Facorro B', '</w:t>
            </w:r>
            <w:r>
              <w:t>Suárez-Pereira I', 'Vázquez-Bourgon J', 'Martín-Banderas L'], Enhanced Metabolic Syndrome Management Through Cannabidiol-Loaded PLGA Nanoparticles: Development and In Vitro Evaluation, May-2025, Journal of Biomedical Materials Research. Part A, 113(5):e379</w:t>
            </w:r>
            <w:r>
              <w:t>16</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40285950</w:t>
              </w:r>
            </w:hyperlink>
            <w:r>
              <w:t xml:space="preserve"> ['Varo C', 'Barrigón ML', 'Rider J', 'Reguera P', 'Mayo-Jaraquemada A', 'Canal-Rivero M', 'Garrido-Torres N', 'Baca-Garcia E', 'Ruiz-Veguilla M', 'Crespo-Facorro B'], Characteristics of Self-Harm in an Emergency Situation Among Youth: A Longitudinal Five-</w:t>
            </w:r>
            <w:r>
              <w:t xml:space="preserve"> Year Cohort Study, 26-Apr-2025, 26-Apr-2025, Research On Child and Adolescent Psychopathology</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40268759</w:t>
              </w:r>
            </w:hyperlink>
            <w:r>
              <w:t xml:space="preserve"> ['Malhi GS', 'Marsh J', 'Ongur D', 'Cosci F', 'Krystal JH', '</w:t>
            </w:r>
            <w:r>
              <w:t>Cropsey KL', 'Wegener G', 'Redline S', 'Pariante CM', 'Hageman I', 'Carter C', 'Rief W', 'Emsley R', 'DeLisi LE', 'Cipriani A', 'Crespo-Facorro B', 'Kisely S', 'Yatham LN', 'Looi JCL', 'Mulder R', 'Tandon R', 'Dazzan P'], Truthful communication of mental s</w:t>
            </w:r>
            <w:r>
              <w:t>cience: pledge to our patients and profession, 24-Apr-2025, 24-Apr-2025, The British Journal of Psychiatry : the Journal of Mental Science, 1-3</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40118368</w:t>
              </w:r>
            </w:hyperlink>
            <w:r>
              <w:t xml:space="preserve"> ['Giné-Servé</w:t>
            </w:r>
            <w:r>
              <w:t>n E', 'Boix-Quintana E', 'Ballesteros A', 'Daví-Loscos E', 'Guanyabens N', 'Casado V', 'Martínez-Ramírez M', 'Crespo-Facorro B', 'Cuesta MJ', 'Labad J'], Bioenergetic markers in cerebrospinal fluid in first-episode psychosis: Are they predictors of early a</w:t>
            </w:r>
            <w:r>
              <w:t>ntipsychotic response and 1-year outcomes?, 2-Apr-2025, 19-Mar-2025, Progress in Neuropsychopharmacology &amp; Biological Psychiatry, 138:111336</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39266711</w:t>
              </w:r>
            </w:hyperlink>
            <w:r>
              <w:t xml:space="preserve"> ['García-San-Ma</w:t>
            </w:r>
            <w:r>
              <w:t>rtín N', 'Bethlehem RAI', 'Mihalik A', 'Seidlitz J', 'Sebenius I', 'Alemán-Morillo C', 'Dorfschmidt L', 'Shafiei G', 'Ortiz-García de la Foz V', 'Merritt K', 'David A', 'Morgan SE', 'Ruiz-Veguilla M', 'Ayesa-Arriola R', 'Vázquez-Bourgon J', 'Alexander-Bloc</w:t>
            </w:r>
            <w:r>
              <w:t>h A', 'Misic B', 'Bullmore ET', 'Suckling J', 'Crespo-Facorro B', 'Romero-García R'], Molecular and micro-architectural mapping of gray matter alterations in psychosis, Apr-2025, 12-Sep-2024, Molecular Psychiatry, 30(4):1287-1296</w:t>
            </w:r>
            <w:r>
              <w:rPr>
                <w:b/>
                <w:u w:val="single"/>
              </w:rPr>
              <w:t xml:space="preserve">Facorro B | Crespo-Facorro </w:t>
            </w:r>
            <w:r>
              <w:rPr>
                <w:b/>
                <w:u w:val="single"/>
              </w:rPr>
              <w:t>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39907103</w:t>
              </w:r>
            </w:hyperlink>
            <w:r>
              <w:t xml:space="preserve"> ['Canal-Rivero M', 'Tordesillas-Gutiérrez D', 'Ruiz-Veguilla M', 'Ortiz-García de la Foz V', 'Marco de Lucas E', 'Romero-Garcia R', 'Vázquez-Bourgon J', 'Ayesa-Arriola R', 'Crespo-Fa</w:t>
            </w:r>
            <w:r>
              <w:t xml:space="preserve">corro B'], Suicidal Behaviour Prior to First Episode Psychosis: Wider and More Widespread Grey-Matter Alterations, 5-Feb-2025, 5-Feb-2025, Archives of Suicide Research </w:t>
            </w:r>
            <w:r>
              <w:lastRenderedPageBreak/>
              <w:t>: Official Journal of the International Academy for Suicide Research, 1-15</w:t>
            </w:r>
            <w:r>
              <w:rPr>
                <w:b/>
                <w:u w:val="single"/>
              </w:rPr>
              <w:t>Facorro B | Cr</w:t>
            </w:r>
            <w:r>
              <w:rPr>
                <w:b/>
                <w:u w:val="single"/>
              </w:rPr>
              <w:t>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39760831</w:t>
              </w:r>
            </w:hyperlink>
            <w:r>
              <w:t xml:space="preserve"> ['Bernardo M', 'Marsá MD', 'González-Pinto A', 'Carrasco MM', 'Sola VP', 'Sáiz PA', 'Vieta E', 'Torrens M', 'Arango C', 'Crespo-Facorro B'], Efficacy of Lurasidone in Fi</w:t>
            </w:r>
            <w:r>
              <w:t>rst-Episode Psychosis: Patient Phenotypes, Dosage, and Recommendations from an Expert Panel, Feb-2025, 6-Jan-2025, Neurology and Therapy, 14(1):85-98</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39894421</w:t>
              </w:r>
            </w:hyperlink>
            <w:r>
              <w:t xml:space="preserve"> ['Vald</w:t>
            </w:r>
            <w:r>
              <w:t>errama-Mantilla AI', 'Martín-Cuevas C', 'Gómez-Garrido A', 'Morente-Montilla C', 'Crespo-Facorro B', 'García-Cerro S'], Shared molecular signature in Alzheimer's disease and schizophrenia: A systematic review of the reelin signaling pathway, Feb-2025, 31-J</w:t>
            </w:r>
            <w:r>
              <w:t>an-2025, Neuroscience and Biobehavioral Reviews, 169:106032</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39791330</w:t>
              </w:r>
            </w:hyperlink>
            <w:r>
              <w:t xml:space="preserve"> ['Pemau A', 'de la Torre-Luque A', 'Marin-Martin C', 'Diaz-Marsa M', 'Andreo-Jover J', 'Ayad-Ah</w:t>
            </w:r>
            <w:r>
              <w:t>med W', 'Bravo Ortiz MF', 'Bobes-Bascarán MT', 'Canal-Rivero M', 'Canosa García I', 'Cebrià AI', 'Crespo-Facorro B', 'Boti MÁ', 'Elices M', 'González-Pinto A', 'Grande I', 'Jiménez-Treviño L', 'Palao DJ', 'Palao-Tarrero A', 'Pérez-Guerra C', 'Roberto N', '</w:t>
            </w:r>
            <w:r>
              <w:t>Ruiz Veguilla M', 'Sáiz PA', 'Pérez V'], Symptomatic networks in suicide attempt and reattempt: Relevance of psychiatric comorbidity, 10-Jan-2025, 10-Jan-2025, European Psychiatry : the Journal of the Association of European Psychiatrists, 68(1):e4</w:t>
            </w:r>
            <w:r>
              <w:rPr>
                <w:b/>
                <w:u w:val="single"/>
              </w:rPr>
              <w:t xml:space="preserve">Facorro </w:t>
            </w:r>
            <w:r>
              <w:rPr>
                <w:b/>
                <w:u w:val="single"/>
              </w:rPr>
              <w:t>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39631175</w:t>
              </w:r>
            </w:hyperlink>
            <w:r>
              <w:t xml:space="preserve"> ['Gómez-Vallejo S', 'Díaz-Marsa M', 'Fernández Rodrigues V', 'Andreo-Jover J', 'Bobes-Bascarán T', 'Cebrià AI', 'Crespo </w:t>
            </w:r>
            <w:r>
              <w:rPr>
                <w:b/>
                <w:u w:val="single"/>
              </w:rPr>
              <w:t>Facorro B</w:t>
            </w:r>
            <w:r>
              <w:t xml:space="preserve">', 'Garrido-Torres N', </w:t>
            </w:r>
            <w:r>
              <w:t>'González-Pinto A', 'Jiménez-Teviño L', 'Lara E', 'Lopez-Peña MP', 'Palao-Tarrero A', 'Palao DJ', 'Pérez V', 'Ruiz-Veguilla M', 'Sáiz PA', 'Sánchez-Carro Y', 'de la Torre-Luque A', 'Vidal Bermejo E', 'Vieta E', 'Zorrilla I', 'Roberto N', 'Grande I', 'Bobes</w:t>
            </w:r>
            <w:r>
              <w:t xml:space="preserve"> J', 'Lázaro L', 'Bracco L', 'Corbalán F', 'Fares N', 'Ayad-Ahmed W', 'Ayuso-Mateos JL', 'Fernández-Fernández J', 'García-Fernández A', 'Garcia-Ramos A', 'Imaz C', 'Leal-Leturia I', 'Olivares L', 'Payá B', 'Pemau A', 'Perez-Guerra C', 'Seijo-Zazo E', 'Tur </w:t>
            </w:r>
            <w:r>
              <w:t>N'], The role of childhood maltreatment and mental health disorders on suicidal behaviour in adolescents, Jan-2025, 3-Dec-2024, Child Abuse &amp; Neglect, 159:107151</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39752432</w:t>
              </w:r>
            </w:hyperlink>
            <w:r>
              <w:t xml:space="preserve"> ['Soldevila-Matías P'</w:t>
            </w:r>
            <w:r>
              <w:t>, 'Sánchez-Ortí JV', 'Correa-Ghisays P', 'Balanzá-Martínez V', 'Selva-Vera G', 'Sanchis-Sanchis R', 'Iglesias-García N', 'Monfort-Pañego M', 'Tomás-Martínez P', 'Victor VM', 'Crespo-Facorro B', 'Valenzuela CSM', 'Climent-Sánchez JA', 'Corral-Márquez R', 'F</w:t>
            </w:r>
            <w:r>
              <w:t>uentes-Durá I', 'Tabarés-Seisdedos R'], Clinical outcomes and anti-inflammatory mechanisms predict maximum heart rate improvement after physical activity training in individuals with psychiatric disorders and comorbid obesity, 2025, 3-Jan-2025, Plos One, 2</w:t>
            </w:r>
            <w:r>
              <w:t>0(1):e0313759</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39802789</w:t>
              </w:r>
            </w:hyperlink>
            <w:r>
              <w:t xml:space="preserve"> ['van Velzen LS', 'Colic L', 'Ceja Z', 'Dauvermann MR', 'Villa LM', 'Savage HS', 'Toenders YJ', 'Dehestani N', 'Zhu AH', 'Campos AI', 'Salmin</w:t>
            </w:r>
            <w:r>
              <w:t>en LE', 'Agartz I', 'Alexander N', 'Ayesa-Arriola R', 'Ballard ED', 'Banaj N', 'Barkhau C', 'Başgöze Z', 'Bauer J', 'Benedetti F', 'Berger K', 'Besteher B', 'Brosch K', 'Canal-Rivero M', 'Cervenka S', 'Colle R', 'Connolly CG', 'Corruble E', 'Courtet P', 'C</w:t>
            </w:r>
            <w:r>
              <w:t>ouvy-Duchesne B', 'Crespo-Facorro B', 'Cullen KR', 'Dannlowski U', 'Deverdun J', 'Diaz-Zuluaga AM', 'Dietze LMF', 'Evans JW', 'Fani N', 'Flinkenflügel K', 'Friedman NP', 'Gotlib IH', 'Groenewold NA', 'Grotegerd D', 'Hajek T', 'Hatoum AS', 'Hermesdorf M', '</w:t>
            </w:r>
            <w:r>
              <w:t>Hickie IB', 'Hirano Y', 'Ho TC', 'Ikemizu Y', 'Iorfino F', 'Ipser JC', 'Isobe Y', 'Jackowski AP', 'Jollant F', 'Kircher T', 'Klug M', 'Koopowitz SM', 'Kraus A', 'Krug A', 'Le Bars E', 'Leehr EJ', 'Li M', 'Lippard ETC', 'Lopez-Jaramillo C', 'Maximov II', 'M</w:t>
            </w:r>
            <w:r>
              <w:t>cIntosh AM', 'McLaughlin KA', 'McWhinney SR', 'Meinert S', 'Melloni E', 'Mitchell PB', 'Mwangi B', 'Nenadić I', 'Nerland S', 'Olie E', 'Ortiz-García de la Foz V', 'Pan PM', 'Pereira F', 'Piras F', 'Piras F', 'Poletti S', 'Reineberg AE', 'Roberts G', 'Romer</w:t>
            </w:r>
            <w:r>
              <w:t>o-García R', 'Sacchet MD', 'Salum GA', 'Sandu AL', 'Sellgren CM', 'Shimizu E', 'Smolker HR', 'Soares JC', 'Spalletta G', 'Douglas Steele J', 'Stein F', 'Stein DJ', 'Straube B', 'Teutenberg L', 'Thomas-Odenthal F', 'Usemann P', 'Valabregue R', 'Valencia-Ech</w:t>
            </w:r>
            <w:r>
              <w:t xml:space="preserve">everry J', 'Wagner G', 'Waiter G', 'Walter M', 'Whalley HC', 'Wu MJ', 'Yang TT', 'Zarate CA', 'Zugman A', 'Zunta-Soares GB', 'van Heeringen K', 'van Rooij SJH', 'van der Wee N', 'van der Werff S', 'Thompson PM', 'Blumberg HP', 'van Harmelen AL', 'Rentería </w:t>
            </w:r>
            <w:r>
              <w:t>ME', 'Jahanshad N', 'Schmaal L'], Transdiagnostic alterations in white matter microstructure associated with suicidal thoughts and behaviours in the ENIGMA Suicidal Thoughts and Behaviours consortium, 7-Nov-2024, 7-Nov-2024, Medrxiv : the Preprint Server f</w:t>
            </w:r>
            <w:r>
              <w:t>or Health Sciences, 2024.11.07.24316876</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39503784</w:t>
              </w:r>
            </w:hyperlink>
            <w:r>
              <w:t xml:space="preserve"> ['Sevilla-Ramos M', 'Ladera V', 'García-García R', 'Crespo-Facorro B', 'Ayesa-Arriola R'], Exploring the longitudin</w:t>
            </w:r>
            <w:r>
              <w:t>al course of motor dexterity in first-episode psychosis: a 10-year follow-up, 6-Nov-2024, 6-Nov-2024, European Archives of Psychiatry and Clinical Neuroscience</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3958</w:t>
              </w:r>
              <w:r>
                <w:rPr>
                  <w:color w:val="0000FF" w:themeColor="hyperlink"/>
                  <w:u w:val="single"/>
                </w:rPr>
                <w:t>7647</w:t>
              </w:r>
            </w:hyperlink>
            <w:r>
              <w:t xml:space="preserve"> ['Fernandez-Fernandez J', 'Jiménez-Treviño L', 'Andreo-Jover J', 'Ayad-Ahmed W', 'Bascarán TB', 'Canal-Rivero M', 'Cebria A', 'Crespo-Facorro B', 'De la Torre-Luque A', 'Diaz-Marsa M', 'Gonzalez-Pinto A', 'Gomez S', 'Grande I', 'Iglesias N', 'Ortin F'</w:t>
            </w:r>
            <w:r>
              <w:t>, 'March K', 'Palao A', 'Pérez-Díez I', 'Pérez-Guerra C', 'Ruiz-Veguilla M', 'Vieta E', 'Perez-Sola V', 'Saiz PA'], Network analysis of influential risk factors in adolescent suicide attempters, 25-Nov-2024, 25-Nov-2024, Child and Adolescent Psychiatry and</w:t>
            </w:r>
            <w:r>
              <w:t xml:space="preserve"> Mental Health, 18(1):152</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39433889</w:t>
              </w:r>
            </w:hyperlink>
            <w:r>
              <w:t xml:space="preserve"> ['García-Marín LM', 'Campos AI', 'Diaz-Torres S', 'Rabinowitz JA', 'Ceja Z', 'Mitchell BL', 'Grasby KL', 'Thorp JG', 'Agartz I', </w:t>
            </w:r>
            <w:r>
              <w:t xml:space="preserve">'Alhusaini S', 'Ames D', 'Amouyel P', 'Andreassen OA', 'Arfanakis K', 'Arias-Vasquez A', 'Armstrong NJ', 'Athanasiu L', 'Bastin ME', 'Beiser AS', 'Bennett DA', 'Bis JC', 'Boks MPM', 'Boomsma DI', 'Brodaty H', 'Brouwer RM', </w:t>
            </w:r>
            <w:r>
              <w:lastRenderedPageBreak/>
              <w:t>'Buitelaar JK', 'Burkhardt R', 'C</w:t>
            </w:r>
            <w:r>
              <w:t>ahn W', 'Calhoun VD', 'Carmichael OT', 'Chakravarty M', 'Chen Q', 'Ching CRK', 'Cichon S', 'Crespo-Facorro B', 'Crivello F', 'Dale AM', 'Smith GD', 'de Geus EJC', 'De Jager PL', 'de Zubicaray GI', 'Debette S', 'DeCarli C', 'Depondt C', 'Desrivières S', 'Dj</w:t>
            </w:r>
            <w:r>
              <w:t>urovic S', 'Ehrlich S', 'Erk S', 'Espeseth T', 'Fernández G', 'Filippi I', 'Fisher SE', 'Fleischman DA', 'Fletcher E', 'Fornage M', 'Forstner AJ', 'Francks C', 'Franke B', 'Ge T', 'Goldman AL', 'Grabe HJ', 'Green RC', 'Grimm O', 'Groenewold NA', 'Gruber O'</w:t>
            </w:r>
            <w:r>
              <w:t>, 'Gudnason V', 'Håberg AK', 'Haukvik UK', 'Heinz A', 'Hibar DP', 'Hilal S', 'Himali JJ', 'Ho BC', 'Hoehn DF', 'Hoekstra PJ', 'Hofer E', 'Hoffmann W', 'Holmes AJ', 'Homuth G', 'Hosten N', 'Ikram MK', 'Ipser JC', 'Jack CR Jr', 'Jahanshad N', 'Jönsson EG', '</w:t>
            </w:r>
            <w:r>
              <w:t>Kahn RS', 'Kanai R', 'Klein M', 'Knol MJ', 'Launer LJ', 'Lawrie SM', 'Hellard SL', 'Lee PH', 'Lemaître H', 'Li S', 'Liewald DCM', 'Lin H', 'Longstreth WT Jr', 'Lopez OL', 'Luciano M', 'Maillard P', 'Marquand AF', 'Martin NG', 'Martinot JL', 'Mather KA', 'M</w:t>
            </w:r>
            <w:r>
              <w:t>attay VS', 'McMahon KL', 'Mecocci P', 'Melle I', 'Meyer-Lindenberg A', 'Mirza-Schreiber N', 'Milaneschi Y', 'Mosley TH', 'Mühleisen TW', 'Müller-Myhsok B', 'Maniega SM', 'Nauck M', 'Nho K', 'Niessen WJ', 'Nöthen MM', 'Nyquist PA', 'Oosterlaan J', 'Pandolfo</w:t>
            </w:r>
            <w:r>
              <w:t xml:space="preserve"> M', 'Paus T', 'Pausova Z', 'Penninx BWJH', 'Pike GB', 'Psaty BM', 'Pütz B', 'Reppermund S', 'Rietschel MD', 'Risacher SL', 'Romanczuk-Seiferth N', 'Romero-Garcia R', 'Roshchupkin GV', 'Rotter JI', 'Sachdev PS', 'Sämann PG', 'Saremi A', 'Sargurupremraj M',</w:t>
            </w:r>
            <w:r>
              <w:t xml:space="preserve"> 'Saykin AJ', 'Schmaal L', 'Schmidt H', 'Schmidt R', 'Schofield PR', 'Scholz M', 'Schumann G', 'Schwarz E', 'Shen L', 'Shin J', 'Sisodiya SM', 'Smith AV', 'Smoller JW', 'Soininen HS', 'Steen VM', 'Stein DJ', 'Stein JL', 'Thomopoulos SI', 'Toga AW', 'Tordes</w:t>
            </w:r>
            <w:r>
              <w:t>illas-Gutiérrez D', 'Trollor JN', 'Valdes-Hernandez MC', 'van T Ent D', 'van Bokhoven H', 'van der Meer D', 'van der Wee NJA', 'Vázquez-Bourgon J', 'Veltman DJ', 'Vernooij MW', 'Villringer A', 'Vinke LN', 'Völzke H', 'Walter H', 'Wardlaw JM', 'Weinberger D</w:t>
            </w:r>
            <w:r>
              <w:t>R', 'Weiner MW', 'Wen W', 'Westlye LT', 'Westman E', 'White T', 'Witte AV', 'Wolf C', 'Yang J', 'Zwiers MP', 'Ikram MA', 'Seshadri S', 'Thompson PM', 'Satizabal CL', 'Medland SE', 'Rentería ME'], Genomic analysis of intracranial and subcortical brain volum</w:t>
            </w:r>
            <w:r>
              <w:t>es yields polygenic scores accounting for variation across ancestries, Nov-2024, 21-Oct-2024, Nature Genetics, 56(11):2333-2344</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17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38587680</w:t>
              </w:r>
            </w:hyperlink>
            <w:r>
              <w:t xml:space="preserve"> ['Garrido-Torres N', 'Marqu</w:t>
            </w:r>
            <w:r>
              <w:t>és Rodríguez R', 'Alemany-Navarro M', 'Sánchez-García J', 'García-Cerro S', 'Ayuso MI', 'González-Meneses A', 'Martinez-Mir A', 'Ruiz-Veguilla M', 'Crespo-Facorro B'], Exploring genetic testing requests, genetic alterations and clinical associations in a c</w:t>
            </w:r>
            <w:r>
              <w:t>ohort of children with autism spectrum disorder, Nov-2024, 8-Apr-2024, European Child &amp; Adolescent Psychiatry, 33(11):3829-3840</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39375356</w:t>
              </w:r>
            </w:hyperlink>
            <w:r>
              <w:t xml:space="preserve"> ['Slot MIE', 'Urquijo Castr</w:t>
            </w:r>
            <w:r>
              <w:t xml:space="preserve">o MF', 'Winter-van Rossum I', 'van Hell HH', 'Dwyer D', 'Dazzan P', 'Maat A', 'De Haan L', 'Crespo-Facorro B', 'Glenthøj BY', 'Lawrie SM', 'McDonald C', 'Gruber O', 'van Amelsvoort T', 'Arango C', 'Kircher T', 'Nelson B', 'Galderisi S', 'Weiser M', 'Sachs </w:t>
            </w:r>
            <w:r>
              <w:t>G', 'Kirschner M', 'Fleischhacker WW', 'McGuire P', 'Koutsouleris N', 'Kahn RS'], Multivariable prediction of functional outcome after first-episode psychosis: a crossover validation approach in EUFEST and PSYSCAN, 7-Oct-2024, 7-Oct-2024, Schizophrenia (He</w:t>
            </w:r>
            <w:r>
              <w:t>idelberg, Germany), 10(1):89</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39484539</w:t>
              </w:r>
            </w:hyperlink>
            <w:r>
              <w:t xml:space="preserve"> ['Cimmino DB', 'Zabriskie B', 'Luke S', 'Gutman B', 'Isaev D', 'Alpert K', 'Glahn D', 'Rodrigue A', 'Kelly S', 'Pearlson G', 'Calhoun V', 'Ehrlich S', 'Andreassen O', 'Tordesillas-Gutierrez D', 'Crespo-Facorro B', 'Satterthwaite T', 'Gur R', 'Gur R', 'Spa</w:t>
            </w:r>
            <w:r>
              <w:t xml:space="preserve">lletta G', 'Piras F', 'Donohoe G', 'McDonald C', 'Pomarol-Clotet E', 'Salvador R', 'Karuk A', 'Voineskos A', 'Kochunov P', 'Borgwardt S', 'Agartz I', 'Jonsson E', 'Kircher T', 'Stein F', 'Brosch K', 'Nenadic I', 'Iasevoli F', 'Pontillo G', 'de Bartolomeis </w:t>
            </w:r>
            <w:r>
              <w:t xml:space="preserve">A', 'Barone A', 'Ciccarelli M', 'Di Giorgio A', 'Brunetti A', 'Cocozza S', 'Tranfa M', 'James A', 'Zarei M', 'Hough M', 'Flyckt L', 'Busatto GF', 'Rosa PGP', 'Serpa MH', 'Zanetti MV', 'van Erp T', 'Preda A', 'Nguyen D', 'Thompson P', 'Turner J', 'Wang L', </w:t>
            </w:r>
            <w:r>
              <w:t>'Cobia D'], Sex differences in deep brain shape and asymmetry persist across schizophrenia and healthy individuals: A meta-analysis from the ENIGMA-Schizophrenia Working Group, 26-Oct-2024, 26-Oct-2024, Biorxiv : the Preprint Server for Biology, 2024.10.24</w:t>
            </w:r>
            <w:r>
              <w:t>.619733</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38521159</w:t>
              </w:r>
            </w:hyperlink>
            <w:r>
              <w:t xml:space="preserve"> ['González-Peñas J', 'Alloza C', 'Brouwer R', 'Díaz-Caneja CM', 'Costas J', 'González-Lois N', 'Gallego AG', 'de Hoyos L', 'Gurriarán X', 'Andreu-B</w:t>
            </w:r>
            <w:r>
              <w:t xml:space="preserve">ernabeu Á', 'Romero-García R', 'Fañanás L', 'Bobes J', 'González-Pinto A', 'Crespo-Facorro B', 'Martorell L', 'Arrojo M', 'Vilella E', 'Gutiérrez-Zotes A', 'Perez-Rando M', 'Moltó MD', 'Buimer E', 'van Haren N', 'Cahn W', "O'Donovan M", 'Kahn RS', 'Arango </w:t>
            </w:r>
            <w:r>
              <w:t>C', 'Pol HH', 'Janssen J', 'Schnack H'], Accelerated Cortical Thinning in Schizophrenia Is Associated With Rare and Common Predisposing Variation to Schizophrenia and Neurodevelopmental Disorders, 1-Sep-2024, 21-Mar-2024, Biological Psychiatry, 96(5):376-3</w:t>
            </w:r>
            <w:r>
              <w:t>89</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38572271</w:t>
              </w:r>
            </w:hyperlink>
            <w:r>
              <w:t xml:space="preserve"> ['Gifford G', 'Cullen AE', 'Vieira S', 'Searle A', 'McCutcheon RA', 'Modinos G', 'Stone WS', 'Hird E', 'Barnett J', 'van Hell HH', 'Catalan A', 'Millgate E', 'Taptiklis N', 'Cormack F', 'Slot ME', 'Dazzan P', 'Maat A', 'de Haan L', 'Facorro BC', 'Glenthøj</w:t>
            </w:r>
            <w:r>
              <w:t xml:space="preserve"> B', 'Lawrie SM', 'McDonald C', 'Gruber O', 'van Amelsvoort T', 'Arango C', 'Kircher T', 'Nelson B', 'Galderisi S', 'Bressan RA', 'Kwon JS', 'Weiser M', 'Mizrahi R', 'Sachs G', 'Kirschner M', 'Reichenberg A', 'Kahn R', 'McGuire P'], PsyCog: A computerised </w:t>
            </w:r>
            <w:r>
              <w:t>mini battery for assessing cognition in psychosis, Sep-2024, 28-Mar-2024, Schizophrenia Research. Cognition, 37:100310</w:t>
            </w:r>
            <w:r>
              <w:rPr>
                <w:b/>
                <w:u w:val="single"/>
              </w:rPr>
              <w:t>Facorro BC | Benedicto Crespo</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36735095</w:t>
              </w:r>
            </w:hyperlink>
            <w:r>
              <w:t xml:space="preserve"> ['Garrido-Torres N', 'Guzmán-Torres</w:t>
            </w:r>
            <w:r>
              <w:t xml:space="preserve"> K', 'García-Cerro S', 'Pinilla Bermúdez G', 'Cruz-Baquero C', 'Ochoa H', 'García-González D', 'Canal-Rivero M', 'Crespo-Facorro B', 'Ruiz-Veguilla M'], miRNAs as biomarkers of autism spectrum disorder: a systematic review and meta-analysis, Sep-2024, 3-Fe</w:t>
            </w:r>
            <w:r>
              <w:t xml:space="preserve">b-2023, European Child &amp; Adolescent Psychiatry, </w:t>
            </w:r>
            <w:r>
              <w:lastRenderedPageBreak/>
              <w:t>33(9):2957-2990</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23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38941950</w:t>
              </w:r>
            </w:hyperlink>
            <w:r>
              <w:t xml:space="preserve"> ['Mitjans M', 'Papiol S', 'Fatjó-Vilas M', 'González-Peñas J', 'Acosta-Díez M', 'Zafrilla-L</w:t>
            </w:r>
            <w:r>
              <w:t>ópez M', 'Costas J', 'Arango C', 'Vilella E', 'Martorell L', 'Moltó MD', 'Bobes J', 'Crespo-Facorro B', 'González-Pinto A', 'Fañanás L', 'Rosa A', 'Arias B'], Shared vulnerability and sex-dependent polygenic burden in psychotic disorders, Sep-2024, 27-Jun-</w:t>
            </w:r>
            <w:r>
              <w:t>2024, European Neuropsychopharmacology : the Journal of the European College of Neuropsychopharmacology, 86:49-54</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39371125</w:t>
              </w:r>
            </w:hyperlink>
            <w:r>
              <w:t xml:space="preserve"> ['García-Marín LM', 'Campos AI', 'Diaz-To</w:t>
            </w:r>
            <w:r>
              <w:t>rres S', 'Rabinowitz JA', 'Ceja Z', 'Mitchell BL', 'Grasby KL', 'Thorp JG', 'Agartz I', 'Alhusaini S', 'Ames D', 'Amouyel P', 'Andreassen OA', 'Arfanakis K', 'Vasquez AA', 'Armstrong NJ', 'Athanasiu L', 'Bastin ME', 'Beiser AS', 'Bennett DA', 'Bis JC', 'Bo</w:t>
            </w:r>
            <w:r>
              <w:t>ks MP', 'Boomsma DI', 'Brodaty H', 'Brouwer RM', 'Buitelaar JK', 'Burkhardt R', 'Cahn W', 'Calhoun VD', 'Carmichael OT', 'Chakravarty M', 'Chen Q', 'Ching CRK', 'Cichon S', 'Crespo-Facorro B', 'Crivello F', 'Dale AM', 'Smith GD', 'de Geus EJ', 'De Jager PL</w:t>
            </w:r>
            <w:r>
              <w:t>', 'de Zubicaray GI', 'Debette S', 'DeCarli C', 'Depondt C', 'Desrivières S', 'Djurovic S', 'Ehrlich S', 'Erk S', 'Espeseth T', 'Fernández G', 'Filippi I', 'Fisher SE', 'Fleischman DA', 'Fletcher E', 'Fornage M', 'Forstner AJ', 'Francks C', 'Franke B', 'Ge</w:t>
            </w:r>
            <w:r>
              <w:t xml:space="preserve"> T', 'Goldman AL', 'Grabe HJ', 'Green RC', 'Grimm O', 'Groenewold NA', 'Gruber O', 'Gudnason V', 'Håberg AK', 'Haukvik UK', 'Heinz A', 'Hibar DP', 'Hilal S', 'Himali JJ', 'Ho BC', 'Hoehn DF', 'Hoekstra PJ', 'Hofer E', 'Hoffmann W', 'Holmes AJ', 'Homuth G',</w:t>
            </w:r>
            <w:r>
              <w:t xml:space="preserve"> 'Hosten N', 'Ikram MK', 'Ipser JC', 'Jack CR Jr', 'Jahanshad N', 'Jönsson EG', 'Kahn RS', 'Kanai R', 'Klein M', 'Knol MJ', 'Launer LJ', 'Lawrie SM', 'Hellard SL', 'Lee PH', 'Lemaître H', 'Li S', 'Liewald DC', 'Lin H', 'Longstreth WT Jr', 'Lopez OL', 'Luci</w:t>
            </w:r>
            <w:r>
              <w:t>ano M', 'Maillard P', 'Marquand AF', 'Martin NG', 'Martinot JL', 'Mather KA', 'Mattay VS', 'McMahon KL', 'Mecocci P', 'Melle I', 'Meyer-Lindenberg A', 'Mirza-Schreiber N', 'Milaneschi Y', 'Mosley TH', 'Mühleisen TW', 'Müller-Myhsok B', 'Muñoz Maniega S', '</w:t>
            </w:r>
            <w:r>
              <w:t>Nauck M', 'Nho K', 'Niessen WJ', 'Nöthen MM', 'Nyquist PA', 'Oosterlaan J', 'Pandolfo M', 'Paus T', 'Pausova Z', 'Penninx BW', 'Pike GB', 'Psaty BM', 'Pütz B', 'Reppermund S', 'Rietschel MD', 'Risacher SL', 'Romanczuk-Seiferth N', 'Romero-Garcia R', 'Roshc</w:t>
            </w:r>
            <w:r>
              <w:t>hupkin GV', 'Rotter JI', 'Sachdev PS', 'Sämann PG', 'Saremi A', 'Sargurupremraj M', 'Saykin AJ', 'Schmaal L', 'Schmidt H', 'Schmidt R', 'Schofield PR', 'Scholz M', 'Schumann G', 'Schwarz E', 'Shen L', 'Shin J', 'Sisodiya SM', 'Smith AV', 'Smoller JW', 'Soi</w:t>
            </w:r>
            <w:r>
              <w:t>ninen HS', 'Steen VM', 'Stein DJ', 'Stein JL', 'Thomopoulos SI', 'Toga AW', 'Tordesillas-Gutiérrez D', 'Trollor JN', 'Valdes-Hernandez MC', "van 't Ent D", 'van Bokhoven H', 'van der Meer D', 'van der Wee NJ', 'Vázquez-Bourgon J', 'Veltman DJ', 'Vernooij M</w:t>
            </w:r>
            <w:r>
              <w:t>W', 'Villringer A', 'Vinke LN', 'Völzke H', 'Walter H', 'Wardlaw JM', 'Weinberger DR', 'Weiner MW', 'Wen W', 'Westlye LT', 'Westman E', 'White T', 'Witte AV', 'Wolf C', 'Yang J', 'Zwiers MP', 'Ikram MA', 'Seshadri S', 'Thompson PM', 'Satizabal CL', 'Medlan</w:t>
            </w:r>
            <w:r>
              <w:t>d SE', 'Rentería ME'], Genomic analysis of intracranial and subcortical brain volumes yields polygenic scores accounting for variation across ancestries, 15-Aug-2024, 15-Aug-2024, Medrxiv : the Preprint Server for Health Sciences, 2024.08.13.24311922</w:t>
            </w:r>
            <w:r>
              <w:rPr>
                <w:b/>
                <w:u w:val="single"/>
              </w:rPr>
              <w:t>Facorr</w:t>
            </w:r>
            <w:r>
              <w:rPr>
                <w:b/>
                <w:u w:val="single"/>
              </w:rPr>
              <w:t>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39079354</w:t>
              </w:r>
            </w:hyperlink>
            <w:r>
              <w:t xml:space="preserve"> ['Millgate E', 'Smart SE', 'Pardiñas AF', 'Kravariti E', 'Ajnakina O', 'Kępińska AP', 'Andreassen OA', 'Barnes TRE', 'Berardi D', 'Crespo-Facorro B', "D'Andrea </w:t>
            </w:r>
            <w:r>
              <w:t>G", 'Demjaha A', 'Di Forti M', 'Doody GA', 'Üçok A', 'Kassoumeri L', 'Ferchiou A', 'Guidi L', 'Joyce EM', 'Lastrina O', 'Melle I', 'Pignon B', 'Richard JR', 'Simonsen C', 'Szöke A', 'Tarricone I', 'Tortelli A', 'Vázquez-Bourgon J', 'Murray RM', 'Walters JT</w:t>
            </w:r>
            <w:r>
              <w:t xml:space="preserve">R', 'MacCabe JH'], Corrigendum to "Cognitive performance at first episode of psychosis and the relationship with future treatment resistance: Evidence from an international prospective cohort study" Schizophr. Res. volume 225 (May 2023) 173-181, Aug-2024, </w:t>
            </w:r>
            <w:r>
              <w:t>29-Jul-2024, Schizophrenia Research, 270:495-496</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38965477</w:t>
              </w:r>
            </w:hyperlink>
            <w:r>
              <w:t xml:space="preserve"> ['Gordillo-Urbano RM', 'Crespo-Facorro B', 'Pérez-Solá V', 'Cardoner N', 'García-Ligero E', 'Moreno C', 'R</w:t>
            </w:r>
            <w:r>
              <w:t>amos-Quiroga JA', 'Ruiz-Veguilla M', 'Vázquez-Vallejo M', 'Prados-Ojeda JL'], Spanish experts consensus on emergency psychiatric care in hospital emergency departments, 4-Jul-2024, 4-Jul-2024, BMC Psychiatry, 24(1):489</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38657339</w:t>
              </w:r>
            </w:hyperlink>
            <w:r>
              <w:t xml:space="preserve"> ['Agid O', 'Crespo-Facorro B', 'de Bartolomeis A', 'Fagiolini A', 'Howes OD', 'Seppälä N', 'Correll CU'], Overcoming the barriers to identifying and managing treatment-resistant schizophren</w:t>
            </w:r>
            <w:r>
              <w:t>ia and to improving access to clozapine: A narrative review and recommendation for clinical practice, Jul-2024, 23-Apr-2024, European Neuropsychopharmacology : the Journal of the European College of Neuropsychopharmacology, 84:35-47</w:t>
            </w:r>
            <w:r>
              <w:rPr>
                <w:b/>
                <w:u w:val="single"/>
              </w:rPr>
              <w:t>Facorro B | Crespo-Facor</w:t>
            </w:r>
            <w:r>
              <w:rPr>
                <w:b/>
                <w:u w:val="single"/>
              </w:rPr>
              <w:t>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37852878</w:t>
              </w:r>
            </w:hyperlink>
            <w:r>
              <w:t xml:space="preserve"> ['Magdaleno Herrero R', 'Murillo-García N', 'Yorca-Ruiz Á', 'Neergaard K', 'Crespo-Facorro B', 'Ayesa-Arriola R'], Biomarkers as proxies for cognitive reserve: The role of high d</w:t>
            </w:r>
            <w:r>
              <w:t>ensity lipoprotein cholesterol in first episode of psychosis, Jul-2024, 2-Jun-2023, Spanish Journal of Psychiatry and Mental Health, 17(3):146-153</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39061410</w:t>
              </w:r>
            </w:hyperlink>
            <w:r>
              <w:t xml:space="preserve"> ['Kenned</w:t>
            </w:r>
            <w:r>
              <w:t>y E', 'Liebel SW', 'Lindsey HM', 'Vadlamani S', 'Lei PW', 'Adamson MM', 'Alda M', 'Alonso-Lana S', 'Anderson TJ', 'Arango C', 'Asarnow RF', 'Avram M', 'Ayesa-Arriola R', 'Babikian T', 'Banaj N', 'Bird LJ', 'Borgwardt S', 'Brodtmann A', 'Brosch K', 'Caeyenb</w:t>
            </w:r>
            <w:r>
              <w:t>erghs K', 'Calhoun VD', 'Chiaravalloti ND', 'Cifu DX', 'Crespo-Facorro B', 'Dalrymple-Alford JC', "Dams-O'Connor K", 'Dannlowski U', 'Darby D', 'Davenport N', 'DeLuca J', 'Diaz-Caneja CM', 'Disner SG', 'Dobryakova E', 'Ehrlich S', 'Esopenko C', 'Ferrarelli</w:t>
            </w:r>
            <w:r>
              <w:t xml:space="preserve"> F', 'Frank LE', 'Franz CE', 'Fuentes-Claramonte P', 'Genova H', 'Giza </w:t>
            </w:r>
            <w:r>
              <w:lastRenderedPageBreak/>
              <w:t>CC', 'Goltermann J', 'Grotegerd D', 'Gruber M', 'Gutierrez-Zotes A', 'Ha M', 'Haavik J', 'Hinkin C', 'Hoskinson KR', 'Hubl D', 'Irimia A', 'Jansen A', 'Kaess M', 'Kang X', 'Kenney K', '</w:t>
            </w:r>
            <w:r>
              <w:t>Keřková B', 'Khlif MS', 'Kim M', 'Kindler J', 'Kircher T', 'Knížková K', 'Kolskår KK', 'Krch D', 'Kremen WS', 'Kuhn T', 'Kumari V', 'Kwon J', 'Langella R', 'Laskowitz S', 'Lee J', 'Lengenfelder J', 'Liou-Johnson V', 'Lippa SM', 'Løvstad M', 'Lundervold AJ'</w:t>
            </w:r>
            <w:r>
              <w:t>, 'Marotta C', 'Marquardt CA', 'Mattos P', 'Mayeli A', 'McDonald CR', 'Meinert S', 'Melzer TR', 'Merchán-Naranjo J', 'Michel C', 'Morey RA', 'Mwangi B', 'Myall DJ', 'Nenadić I', 'Newsome MR', 'Nunes A', "O'Brien T", 'Oertel V', 'Ollinger J', 'Olsen A', 'Or</w:t>
            </w:r>
            <w:r>
              <w:t>tiz García de la Foz V', 'Ozmen M', 'Pardoe H', 'Parent M', 'Piras F', 'Piras F', 'Pomarol-Clotet E', 'Repple J', 'Richard G', 'Rodriguez J', 'Rodriguez M', 'Rootes-Murdy K', 'Rowland J', 'Ryan NP', 'Salvador R', 'Sanders AM', 'Schmidt A', 'Soares JC', 'Sp</w:t>
            </w:r>
            <w:r>
              <w:t>alleta G', 'Španiel F', 'Sponheim SR', 'Stasenko A', 'Stein F', 'Straube B', 'Thames A', 'Thomas-Odenthal F', 'Thomopoulos SI', 'Tone EB', 'Torres I', 'Troyanskaya M', 'Turner JA', 'Ulrichsen KM', 'Umpierrez G', 'Vecchio D', 'Vilella E', 'Vivash L', 'Walke</w:t>
            </w:r>
            <w:r>
              <w:t>r WC', 'Werden E', 'Westlye LT', 'Wild K', 'Wroblewski A', 'Wu MJ', 'Wylie GR', 'Yatham LN', 'Zunta-Soares GB', 'Thompson PM', 'Pugh MJ', 'Tate DF', 'Hillary FG', 'Wilde EA', 'Dennis EL'], Verbal Learning and Memory Deficits across Neurological and Neurops</w:t>
            </w:r>
            <w:r>
              <w:t>ychiatric Disorders: Insights from an ENIGMA Mega Analysis, 29-Jun-2024, 29-Jun-2024, Brain Sciences, 14(7):669</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30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38548208</w:t>
              </w:r>
            </w:hyperlink>
            <w:r>
              <w:t xml:space="preserve"> ['Oliva V', 'Roberto N', 'Andreo-Jover J', </w:t>
            </w:r>
            <w:r>
              <w:t>'Bobes T', 'Canal Rivero M', 'Cebriá A', 'Crespo-Facorro B', 'de la Torre-Luque A', 'Díaz-Marsá M', 'Elices M', 'Fernández-Rodrigues V', 'Gonzalez-Pinto A', 'Palao Tarrero A', 'Pérez-Diez I', 'Rodríguez-Vega B', 'Ruiz-Veguilla M', 'Saiz PA', 'Seijo-Zazo E'</w:t>
            </w:r>
            <w:r>
              <w:t>, 'Toll-Privat A', 'McIntyre RS', 'Vieta E', 'Grande I', 'Pérez-Solà V'], Anxious and depressive symptoms and health-related quality of life in a cohort of people who recently attempted suicide: A network analysis, 15-Jun-2024, 26-Mar-2024, Journal of Affe</w:t>
            </w:r>
            <w:r>
              <w:t>ctive Disorders, 355:210-219</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38336840</w:t>
              </w:r>
            </w:hyperlink>
            <w:r>
              <w:t xml:space="preserve"> ['Georgiadis F', 'Larivière S', 'Glahn D', 'Hong LE', 'Kochunov P', 'Mowry B', 'Loughland C', 'Pantelis C', 'Henskens FA', 'Gr</w:t>
            </w:r>
            <w:r>
              <w:t>een MJ', 'Cairns MJ', 'Michie PT', 'Rasser PE', 'Catts S', 'Tooney P', 'Scott RJ', 'Schall U', 'Carr V', 'Quidé Y', 'Krug A', 'Stein F', 'Nenadić I', 'Brosch K', 'Kircher T', 'Gur R', 'Gur R', 'Satterthwaite TD', 'Karuk A', 'Pomarol-Clotet E', 'Radua J', '</w:t>
            </w:r>
            <w:r>
              <w:t>Fuentes-Claramonte P', 'Salvador R', 'Spalletta G', 'Voineskos A', 'Sim K', 'Crespo-Facorro B', 'Tordesillas Gutiérrez D', 'Ehrlich S', 'Crossley N', 'Grotegerd D', 'Repple J', 'Lencer R', 'Dannlowski U', 'Calhoun V', 'Rootes-Murdy K', 'Demro C', 'Ramsay I</w:t>
            </w:r>
            <w:r>
              <w:t xml:space="preserve">S', 'Sponheim SR', 'Schmidt A', 'Borgwardt S', 'Tomyshev A', 'Lebedeva I', 'Höschl C', 'Spaniel F', 'Preda A', 'Nguyen D', 'Uhlmann A', 'Stein DJ', 'Howells F', 'Temmingh HS', 'Diaz Zuluaga AM', 'López Jaramillo C', 'Iasevoli F', 'Ji E', 'Homan S', 'Omlor </w:t>
            </w:r>
            <w:r>
              <w:t>W', 'Homan P', 'Kaiser S', 'Seifritz E', 'Misic B', 'Valk SL', 'Thompson P', 'van Erp TGM', 'Turner JA', 'Bernhardt B', 'Kirschner M'], Connectome architecture shapes large-scale cortical alterations in schizophrenia: a worldwide ENIGMA study, Jun-2024, 9-</w:t>
            </w:r>
            <w:r>
              <w:t>Feb-2024, Molecular Psychiatry, 29(6):1869-1881</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38811612</w:t>
              </w:r>
            </w:hyperlink>
            <w:r>
              <w:t xml:space="preserve"> ['Loucera-Muñecas C', 'Canal-Rivero M', 'Ruiz-Veguilla M', 'Carmona R', 'Bostelmann G', 'Garrido-Torres N', 'Dopazo J', 'Crespo-Facorro B'], Aripiprazole as protector against COVID-19 mortality, 29-May-2024, 29-May-2024, Scientific Reports, 14(1):12362</w:t>
            </w:r>
            <w:r>
              <w:rPr>
                <w:b/>
                <w:u w:val="single"/>
              </w:rPr>
              <w:t>Fac</w:t>
            </w:r>
            <w:r>
              <w:rPr>
                <w:b/>
                <w:u w:val="single"/>
              </w:rPr>
              <w:t>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38740330</w:t>
              </w:r>
            </w:hyperlink>
            <w:r>
              <w:t xml:space="preserve"> ['Sánchez-Ortí JV', 'Balanzá-Martínez V', 'Correa-Ghisays P', 'Selva-Vera G', 'Vila-Francés J', 'Magdalena-Benedito R', 'San-Martin C', 'Victor VM', 'Escriba</w:t>
            </w:r>
            <w:r>
              <w:t>no-Lopez I', 'Hernandez-Mijares A', 'Vivas-Lalinde J', 'Crespo-Facorro B', 'Tabarés-Seisdedos R'], Inflammation and weight change related to neurocognitive and functional impairment in diabetes and psychiatric disorders, 11-May-2024, 11-May-2024, Spanish J</w:t>
            </w:r>
            <w:r>
              <w:t>ournal of Psychiatry and Mental Health, S2950-2853(24)00030-9</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39466020</w:t>
              </w:r>
            </w:hyperlink>
            <w:r>
              <w:t xml:space="preserve"> ['Andreo-Jover J', 'Fernández-Jiménez E', 'Bobes J', 'Cebria AI', 'Crespo-Facorro B', 'De la </w:t>
            </w:r>
            <w:r>
              <w:t xml:space="preserve">Torre-Luque A', 'Díaz-Marsá M', 'García-Ramos A', 'Grande I', 'González-Pinto A', 'Jiménez-Treviño L', 'Roberto N', 'Ruiz-Veguilla M', 'Palao-Tarrero Á', 'Pérez-Sola V'], Suicidal Behavior and Social Cognition: The Role of Hypomentalizing and Fearlessness </w:t>
            </w:r>
            <w:r>
              <w:t>About Death, May-2024, Psicothema, 36(4):403-413</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38431986</w:t>
              </w:r>
            </w:hyperlink>
            <w:r>
              <w:t xml:space="preserve"> ['Slot MIE', 'van Hell HH', 'Rossum IW', 'Dazzan P', 'Maat A', 'de Haan L', 'Crespo-Facorro B', 'Glenthøj B', 'Lawrie SM', 'McDonald C', 'Gruber O', 'van Amelsvoort T', 'Arango C', 'Kircher T', 'Nelson B', 'Galderisi S', 'Weiser M', 'Sachs G', 'Maatz A', </w:t>
            </w:r>
            <w:r>
              <w:t>'Bressan RA', 'Kwon JS', 'Mizrahi R', 'McGuire P', 'Kahn RS'], A naturalistic cohort study of first-episode schizophrenia spectrum disorder: A description of the early phase of illness in the PSYSCAN cohort, Apr-2024, 2-Mar-2024, Schizophrenia Research, 26</w:t>
            </w:r>
            <w:r>
              <w:t>6:237-248</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38428119</w:t>
              </w:r>
            </w:hyperlink>
            <w:r>
              <w:t xml:space="preserve"> ['Garcia-Rizo C', 'Crespo-Facorro B', 'Oliveira C', 'Gómez-Revuelta M', 'Kirkpatrick B', 'Son JM', 'de la Hoz LC', 'Garriga M', 'Garrido-Torres N</w:t>
            </w:r>
            <w:r>
              <w:t>', 'Bernardo M', 'Fernandez-Egea E', 'Vázquez-Bourgon J'], Anthropometry in antipsychotic-naïve first-episode psychosis patients: An exploratory approach to the role of environmental early life events in two independent samples, Apr-2024, 29-Feb-2024, Schi</w:t>
            </w:r>
            <w:r>
              <w:t>zophrenia Research, 266:216-226</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38719397</w:t>
              </w:r>
            </w:hyperlink>
            <w:r>
              <w:t xml:space="preserve"> ['Crespo-Facorro B'], Upholding rights through fostering equity and quality in mental health care, Apr-2024, Spanish Journa</w:t>
            </w:r>
            <w:r>
              <w:t>l of Psychiatry and Mental Health, 17(2):57-58</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38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38241967</w:t>
              </w:r>
            </w:hyperlink>
            <w:r>
              <w:t xml:space="preserve"> ['Andreo-Jover J', 'Curto Ramos J', 'Bobes J', 'Bravo-Ortiz M', 'Cebria AI', 'Crespo-Facorro B', 'De la Torr</w:t>
            </w:r>
            <w:r>
              <w:t xml:space="preserve">e-Luque A', 'Díaz-Marsa M', 'Fernández-Rodrigues V', 'Garrido-Torres N', 'Grande I', 'López Peña MP', 'Pemau A', 'Roberto N', 'Ruiz-Veguilla M', 'Saiz P', 'Rodríguez-Vega B', 'Pérez-Sola V'], The mediating role of reflective functioning in the association </w:t>
            </w:r>
            <w:r>
              <w:t>between childhood trauma and suicide attempt, Mar-2024, 12-Jan-2024, Journal of Psychiatric Research, 171:30-37</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38331321</w:t>
              </w:r>
            </w:hyperlink>
            <w:r>
              <w:t xml:space="preserve"> ['Sánchez-Carro Y', 'de la Torre-Luque A', </w:t>
            </w:r>
            <w:r>
              <w:t xml:space="preserve">'Díaz-Marsá M', 'Aguayo-Estremera R', 'Andreo-Jover J', 'Ayad-Ahmed W', 'Bobes J', 'Bobes-Bascarán T', 'Bravo-Ortiz MF', 'Canal-Rivero M', 'Cebrià AI', 'Crespo-Facorro B', 'Elices M', 'Fernández-Rodrigues V', 'Lopez-Peña P', 'Grande I', 'Palao-Tarrero Á', </w:t>
            </w:r>
            <w:r>
              <w:t>'Pemau A', 'Roberto N', 'Ruiz-Veguilla M', 'Pérez-Solà V'], Psychiatric profiles in suicidal attempters: Relationships with suicide behaviour features, 7-Feb-2024, 7-Feb-2024, Spanish Journal of Psychiatry and Mental Health, S2950-2853(24)00011-5</w:t>
            </w:r>
            <w:r>
              <w:rPr>
                <w:b/>
                <w:u w:val="single"/>
              </w:rPr>
              <w:t xml:space="preserve">Facorro B </w:t>
            </w:r>
            <w:r>
              <w:rPr>
                <w:b/>
                <w:u w:val="single"/>
              </w:rPr>
              <w:t>|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38474035</w:t>
              </w:r>
            </w:hyperlink>
            <w:r>
              <w:t xml:space="preserve"> ['García-Cerro S', 'Gómez-Garrido A', 'Garcia G', 'Crespo-Facorro B', 'Brites D'], Exploratory Analysis of MicroRNA Alterations in a Neurodevelopmental Mouse Model </w:t>
            </w:r>
            <w:r>
              <w:t>for Autism Spectrum Disorder and Schizophrenia, 28-Feb-2024, 28-Feb-2024, International Journal of Molecular Sciences, 25(5):2786</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38195979</w:t>
              </w:r>
            </w:hyperlink>
            <w:r>
              <w:t xml:space="preserve"> ['Si S', 'Bi A', 'Yu Z', </w:t>
            </w:r>
            <w:r>
              <w:t>'See C', 'Kelly S', 'Ambrogi S', 'Arango C', 'Baeza I', 'Banaj N', 'Berk M', 'Castro-Fornieles J', 'Crespo-Facorro B', 'Crouse JJ', 'Díaz-Caneja CM', 'Fett AK', 'Fortea A', 'Frangou S', 'Goldstein BI', 'Hickie IB', 'Janssen J', 'Kennedy KG', 'Krabbendam L'</w:t>
            </w:r>
            <w:r>
              <w:t>, 'Kyriakopoulos M', 'MacIntosh BJ', 'Morgado P', 'Nerland S', 'Pascual-Diaz S', 'Picó-Pérez M', 'Piras F', 'Rund BR', 'de la Serna E', 'Spalletta G', 'Sugranyes G', 'Suo C', 'Tordesillas-Gutiérrez D', 'Vecchio D', 'Radua J', 'McGuire P', 'Thomopoulos SI',</w:t>
            </w:r>
            <w:r>
              <w:t xml:space="preserve"> 'Jahanshad N', 'Thompson PM', 'Barth C', 'Agartz I', 'James A', 'Kempton MJ'], Mapping gray and white matter volume abnormalities in early-onset psychosis: an ENIGMA multicenter voxel-based morphometry study, Feb-2024, 10-Jan-2024, Molecular Psychiatry, 2</w:t>
            </w:r>
            <w:r>
              <w:t>9(2):496-504</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38179604</w:t>
              </w:r>
            </w:hyperlink>
            <w:r>
              <w:t xml:space="preserve"> ['López-Díaz Á', 'Palermo-Zeballos FJ', 'Gutierrez-Rojas L', 'Alameda L', 'Gotor-Sánchez-Luengo F', 'Garrido-Torres N', 'Métrailler J', 'Alerci L', 'Bonnarel V', 'Cano-Domínguez P', 'Avanesi-Molina E', 'Soto-Ontoso M', 'Torrecilla-Olavarrieta R', 'Muñoz-M</w:t>
            </w:r>
            <w:r>
              <w:t>anchado LI', 'Torres-Hernández P', 'González-Higueras F', 'Prados-Ojeda JL', 'Herrera-Cortés M', 'Meca-García JM', 'Gordillo-Urbano RM', 'Sánchez-Robles C', 'Delgado-Durán T', 'Soriano-Peña MF', 'Golay P', 'Conus P', 'Crespo-Facorro B', 'Ruiz-Veguilla M'],</w:t>
            </w:r>
            <w:r>
              <w:t xml:space="preserve"> Proxy measures for the assessment of psychotic and affective symptoms in studies using electronic health records, 5-Jan-2024, 5-Jan-2024, Bjpsych Open, 10(1):e22</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37661008</w:t>
              </w:r>
            </w:hyperlink>
            <w:r>
              <w:t xml:space="preserve"> ['Boen R', 'Kaufmann T', 'van der Meer D', 'Frei O', 'Agartz I', 'Ames D', 'Andersson M', 'Armstrong NJ', 'Artiges E', 'Atkins JR', 'Bauer J', 'Benedetti F', 'Boomsma DI', 'Brodaty H', 'Brosch K', 'Buckner RL', 'Cairns MJ', 'Calhoun V', 'Caspers S</w:t>
            </w:r>
            <w:r>
              <w:t>', 'Cichon S', 'Corvin AP', 'Crespo-Facorro B', 'Dannlowski U', 'David FS', 'de Geus EJC', 'de Zubicaray GI', 'Desrivières S', 'Doherty JL', 'Donohoe G', 'Ehrlich S', 'Eising E', 'Espeseth T', 'Fisher SE', 'Forstner AJ', 'Fortaner-Uyà L', 'Frouin V', 'Fuku</w:t>
            </w:r>
            <w:r>
              <w:t>naga M', 'Ge T', 'Glahn DC', 'Goltermann J', 'Grabe HJ', 'Green MJ', 'Groenewold NA', 'Grotegerd D', 'Grøntvedt GR', 'Hahn T', 'Hashimoto R', 'Hehir-Kwa JY', 'Henskens FA', 'Holmes AJ', 'Håberg AK', 'Haavik J', 'Jacquemont S', 'Jansen A', 'Jockwitz C', 'Jö</w:t>
            </w:r>
            <w:r>
              <w:t>nsson EG', 'Kikuchi M', 'Kircher T', 'Kumar K', 'Le Hellard S', 'Leu C', 'Linden DE', 'Liu J', 'Loughnan R', 'Mather KA', 'McMahon KL', 'McRae AF', 'Medland SE', 'Meinert S', 'Moreau CA', 'Morris DW', 'Mowry BJ', 'Mühleisen TW', 'Nenadić I', 'Nöthen MM', '</w:t>
            </w:r>
            <w:r>
              <w:t>Nyberg L', 'Ophoff RA', 'Owen MJ', 'Pantelis C', 'Paolini M', 'Paus T', 'Pausova Z', 'Persson K', 'Quidé Y', 'Marques TR', 'Sachdev PS', 'Sando SB', 'Schall U', 'Scott RJ', 'Selbæk G', 'Shumskaya E', 'Silva AI', 'Sisodiya SM', 'Stein F', 'Stein DJ', 'Strau</w:t>
            </w:r>
            <w:r>
              <w:t>be B', 'Streit F', 'Strike LT', 'Teumer A', 'Teutenberg L', 'Thalamuthu A', 'Tooney PA', 'Tordesillas-Gutierrez D', 'Trollor JN', "van 't Ent D", 'van den Bree MBM', 'van Haren NEM', 'Vázquez-Bourgon J', 'Völzke H', 'Wen W', 'Wittfeld K', 'Ching CRK', 'Wes</w:t>
            </w:r>
            <w:r>
              <w:t>tlye LT', 'Thompson PM', 'Bearden CE', 'Selmer KK', 'Alnæs D', 'Andreassen OA', 'Sønderby IE'], Beyond the Global Brain Differences: Intraindividual Variability Differences in 1q21.1 Distal and 15q11.2 BP1-BP2 Deletion Carriers, 15-Jan-2024, 3-Sep-2023, Bi</w:t>
            </w:r>
            <w:r>
              <w:t>ological Psychiatry, 95(2):147-160</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37015980</w:t>
              </w:r>
            </w:hyperlink>
            <w:r>
              <w:t xml:space="preserve"> ['McWhinney SR', 'Brosch K', 'Calhoun VD', 'Crespo-Facorro B', 'Crossley NA', 'Dannlowski U', 'Dickie E', 'Dietze LMF', </w:t>
            </w:r>
            <w:r>
              <w:t>'Donohoe G', 'Du Plessis S', 'Ehrlich S', 'Emsley R', 'Furstova P', 'Glahn DC', 'Gonzalez-Valderrama A', 'Grotegerd D', 'Holleran L', 'Kircher TTJ', 'Knytl P', 'Kolenic M', 'Lencer R', 'Nenadić I', 'Opel N', 'Pfarr JK', 'Rodrigue AL', 'Rootes-Murdy K', 'Ro</w:t>
            </w:r>
            <w:r>
              <w:t>ss AJ', 'Sim K', 'Škoch A', 'Spaniel F', 'Stein F', 'Švancer P', 'Tordesillas-Gutiérrez D', 'Undurraga J', 'Vázquez-Bourgon J', 'Voineskos A', 'Walton E', 'Weickert TW', 'Weickert CS', 'Thompson PM', 'van Erp TGM', 'Turner JA', 'Hajek T'], Correction: Obes</w:t>
            </w:r>
            <w:r>
              <w:t>ity and brain structure in schizophrenia - ENIGMA study in 3021 individuals, Jan-2024, Molecular Psychiatry, 29(1):56</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37992571</w:t>
              </w:r>
            </w:hyperlink>
            <w:r>
              <w:t xml:space="preserve"> ['Viejo Casas A', 'Amado Diago C', 'A</w:t>
            </w:r>
            <w:r>
              <w:t>güero Calvo J', 'Gómez-Revuelta M', 'Ruiz Núñez M', 'Juncal-Ruiz M', 'Pérez-Iglesias R', 'Fuentes-Pérez P', 'Crespo-Facorro B', 'Vázquez-Bourgon J'], Individuals with psychosis present a reduced lung diffusion capacity and early spirometry alterations: Res</w:t>
            </w:r>
            <w:r>
              <w:t>ults from a cross-sectional study, Jan-2024, 19-Nov-2023, Journal of Psychosomatic Research, 176:111554</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38134530</w:t>
              </w:r>
            </w:hyperlink>
            <w:r>
              <w:t xml:space="preserve"> ['Setién-Suero E', 'Ayesa-Arriola R', 'Peña J', 'Oj</w:t>
            </w:r>
            <w:r>
              <w:t xml:space="preserve">eda N', 'Crespo-Facorro B'], Premorbid adjustment as </w:t>
            </w:r>
            <w:r>
              <w:lastRenderedPageBreak/>
              <w:t>predictor of long-term functionality: Findings from a 10-year follow-up study in the PAFIP-cohort, Jan-2024, 11-Dec-2023, Psychiatry Research, 331:115674</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47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38807685</w:t>
              </w:r>
            </w:hyperlink>
            <w:r>
              <w:t xml:space="preserve"> ['Alemany-Navarro M', 'Sánchez-Barbero B', 'Reguera-Pozuelo P', 'Altea-Manzano L', 'Gómez-Garrido A', 'Rocha-González I', 'Garrido-Torres N', 'Ruiz-Veguilla M', 'García-Cerro S', 'Rosso-Fernández CM', 'Vi</w:t>
            </w:r>
            <w:r>
              <w:t>llagrán-Moreno JM', 'Sarramea F', 'Cervilla-Ballesteros J', 'Martínez-Leal R', 'Mayoral-Cleries F', 'Crespo-Facorro B'], Efficacy of clozapine versus standard treatment in adult individuals with intellectual disability and treatment-resistant psychosis (CL</w:t>
            </w:r>
            <w:r>
              <w:t>OZAID): study protocol of a multicenter randomized clinical trial, 2024, 14-May-2024, Frontiers in Psychiatry, 15:1400621</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39839139</w:t>
              </w:r>
            </w:hyperlink>
            <w:r>
              <w:t xml:space="preserve"> ['Mas S', 'Julià L', 'Cuesta MJ',</w:t>
            </w:r>
            <w:r>
              <w:t xml:space="preserve"> 'Crespo-Facorro B', 'Vázquez-Bourgon J', 'Spuch C', 'Gonzalez-Pinto A', 'Ibañez A', 'Usall J', 'Romero-López-Alberca C', 'Catalan A', 'Mané A', 'Bernardo M'], Applied pharmacogenetics to predict response to treatment of first psychotic episode: study prot</w:t>
            </w:r>
            <w:r>
              <w:t>ocol, 2024, 7-Jan-2025, Frontiers in Psychiatry, 15:1497565</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38127979</w:t>
              </w:r>
            </w:hyperlink>
            <w:r>
              <w:t xml:space="preserve"> ['Wen J', 'Nasrallah IM', 'Abdulkadir A', 'Satterthwaite TD', 'Yang Z', 'Erus G', 'Robert-Fitzg</w:t>
            </w:r>
            <w:r>
              <w:t>erald T', 'Singh A', 'Sotiras A', 'Boquet-Pujadas A', 'Mamourian E', 'Doshi J', 'Cui Y', 'Srinivasan D', 'Skampardoni I', 'Chen J', 'Hwang G', 'Bergman M', 'Bao J', 'Veturi Y', 'Zhou Z', 'Yang S', 'Dazzan P', 'Kahn RS', 'Schnack HG', 'Zanetti MV', 'Meisenz</w:t>
            </w:r>
            <w:r>
              <w:t xml:space="preserve">ahl E', 'Busatto GF', 'Crespo-Facorro B', 'Pantelis C', 'Wood SJ', 'Zhuo C', 'Shinohara RT', 'Gur RC', 'Gur RE', 'Koutsouleris N', 'Wolf DH', 'Saykin AJ', 'Ritchie MD', 'Shen L', 'Thompson PM', 'Colliot O', 'Wittfeld K', 'Grabe HJ', 'Tosun D', 'Bilgel M', </w:t>
            </w:r>
            <w:r>
              <w:t>'An Y', 'Marcus DS', 'LaMontagne P', 'Heckbert SR', 'Austin TR', 'Launer LJ', 'Espeland M', 'Masters CL', 'Maruff P', 'Fripp J', 'Johnson SC', 'Morris JC', 'Albert MS', 'Bryan RN', 'Resnick SM', 'Fan Y', 'Habes M', 'Wolk D', 'Shou H', 'Davatzikos C'], Geno</w:t>
            </w:r>
            <w:r>
              <w:t>mic loci influence patterns of structural covariance in the human brain, 26-Dec-2023, 21-Dec-2023, Proceedings of the National Academy of Sciences of the United States of America, 120(52):e2300842120</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50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37327846</w:t>
              </w:r>
            </w:hyperlink>
            <w:r>
              <w:t xml:space="preserve"> ['Sánchez-Ortí JV', 'Correa-Ghisays P', 'Balanzá-Martínez V', 'Selva-Vera G', 'Vila-Francés J', 'Magdalena-Benedito R', 'San-Martin C', 'Victor VM', 'Escribano-Lopez I', 'Hernandez-Mijares A', 'Vivas-Lalinde J',</w:t>
            </w:r>
            <w:r>
              <w:t xml:space="preserve"> 'Crespo-Facorro B', 'Tabarés-Seisdedos R'], Inflammation and lipid metabolism as potential biomarkers of memory impairment across type 2 diabetes mellitus and severe mental disorders, 20-Dec-2023, 15-Jun-2023, Progress in Neuropsychopharmacology &amp; Biologi</w:t>
            </w:r>
            <w:r>
              <w:t>cal Psychiatry, 127:110817</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51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38076938</w:t>
              </w:r>
            </w:hyperlink>
            <w:r>
              <w:t xml:space="preserve"> ['Ge R', 'Yu Y', 'Qi YX', 'Fan YV', 'Chen S', 'Gao C', 'Haas SS', 'Modabbernia A', 'New F', 'Agartz I', 'Asherson P', 'Ayesa-Arriola R', 'Banaj N', 'Banaschewski T', 'Baumeister S', 'Bertolino A', 'Boomsma DI', 'Borgwardt S', 'Bourque J', 'Brandeis D', 'B</w:t>
            </w:r>
            <w:r>
              <w:t>reier A', 'Brodaty H', 'Brouwer RM', 'Buckner R', 'Buitelaar JK', 'Cannon DM', 'Caseras X', 'Cervenka S', 'Conrod PJ', 'Crespo-Facorro B', 'Crivello F', 'Crone EA', 'de Haan L', 'de Zubicaray GI', 'Di Giorgio A', 'Erk S', 'Fisher SE', 'Franke B', 'Frodl T'</w:t>
            </w:r>
            <w:r>
              <w:t xml:space="preserve">, 'Glahn DC', 'Grotegerd D', 'Gruber O', 'Gruner P', 'Gur RE', 'Gur RC', 'Harrison BJ', 'Hatton SN', 'Hickie I', 'Howells FM', 'Hulshoff Pol HE', 'Huyser C', 'Jernigan TL', 'Jiang J', 'Joska JA', 'Kahn RS', 'Kalnin AJ', 'Kochan NA', 'Koops S', 'Kuntsi J', </w:t>
            </w:r>
            <w:r>
              <w:t>'Lagopoulos J', 'Lazaro L', 'Lebedeva IS', 'Lochner C', 'Martin NG', 'Mazoyer B', 'McDonald BC', 'McDonald C', 'McMahon KL', 'Nakao T', 'Nyberg L', 'Piras F', 'Portella MJ', 'Qiu J', 'Roffman JL', 'Sachdev PS', 'Sanford N', 'Satterthwaite TD', 'Saykin AJ',</w:t>
            </w:r>
            <w:r>
              <w:t xml:space="preserve"> 'Schumann G', 'Sellgren CM', 'Sim K', 'Smoller JW', 'Soares J', 'Sommer IE', 'Spalletta G', 'Stein DJ', 'Tamnes CK', 'Thomopolous SI', 'Tomyshev AS', 'Tordesillas-Gutiérrez D', 'Trollor JN', "van 't Ent D", 'van den Heuvel OA', 'van Erp TG', 'van Haren NE</w:t>
            </w:r>
            <w:r>
              <w:t>', 'Vecchio D', 'Veltman DJ', 'Walter H', 'Wang Y', 'Weber B', 'Wei D', 'Wen W', 'Westlye LT', 'Wierenga LM', 'Williams SC', 'Wright MJ', 'Medland S', 'Wu MJ', 'Yu K', 'Jahanshad N', 'Thompson PM', 'Frangou S'], Normative Modeling of Brain Morphometry Acro</w:t>
            </w:r>
            <w:r>
              <w:t>ss the Lifespan Using CentileBrain: Algorithm Benchmarking and Model Optimization, 2-Dec-2023, 2-Dec-2023, Biorxiv : the Preprint Server for Biology, 2023.01.30.523509</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52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38036515</w:t>
              </w:r>
            </w:hyperlink>
            <w:r>
              <w:t xml:space="preserve"> ['Sada-Fuente E', 'Aranda S', 'Papiol S', 'Heilbronner U', 'Moltó MD', 'Aguilar EJ', 'González-Peñas J', 'Andreu-Bernabeu Á', 'Arango C', 'Crespo-Facorro B', 'González-Pinto A', 'Fañanás L', 'Arias B', 'Bobes J', 'Costas J', 'Martorell L', 'Schulze TG', '</w:t>
            </w:r>
            <w:r>
              <w:t>Kalman JL', 'Vilella E', 'Muntané G'], Correction: Common genetic variants contribute to heritability of age at onset of schizophrenia, 30-Nov-2023, 30-Nov-2023, Translational Psychiatry, 13(1):369</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53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37582581</w:t>
              </w:r>
            </w:hyperlink>
            <w:r>
              <w:t xml:space="preserve"> ['Wang B', 'Irizar H', 'Thygesen JH', 'Zartaloudi E', 'Austin-Zimmerman I', 'Bhat A', 'Harju-Seppänen J', 'Pain O', 'Bass N', 'Gkofa V', 'Alizadeh BZ', 'van Amelsvoort T', 'Arranz MJ', 'Bender S', 'Cahn W', 'Stell</w:t>
            </w:r>
            <w:r>
              <w:t>a Calafato M', 'Crespo-Facorro B', 'Di Forti M', 'Giegling I', 'de Haan L', 'Hall J', 'Hall MH', 'van Haren N', 'Iyegbe C', 'Kahn RS', 'Kravariti E', 'Lawrie SM', 'Lin K', 'Luykx JJ', 'Mata I', 'McDonald C', 'McIntosh AM', 'Murray RM', 'Picchioni M', 'Powe</w:t>
            </w:r>
            <w:r>
              <w:t xml:space="preserve">ll J', 'Prata DP', 'Rujescu D', 'Rutten BPF', 'Shaikh M', 'Simons CJP', 'Toulopoulou T', 'Weisbrod M', 'van Winkel R', 'Kuchenbaecker K', 'McQuillin A', 'Bramon E'], Psychosis Endophenotypes: A Gene-Set-Specific Polygenic Risk Score Analysis, 29-Nov-2023, </w:t>
            </w:r>
            <w:r>
              <w:t>Schizophrenia Bulletin, 49(6):1625-1636</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54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37992811</w:t>
              </w:r>
            </w:hyperlink>
            <w:r>
              <w:t xml:space="preserve"> ['Viejo Casas A', 'Amado Diago C', 'Agüero Calvo J', 'Gómez-Revuelta M', 'Suarez Pinilla P', 'Ovejas Catalán C', 'F</w:t>
            </w:r>
            <w:r>
              <w:t xml:space="preserve">uentes Pérez P', 'Ruiz Núñez M', 'Garrastazu López R', 'Juncal Ruiz M', 'Crespo-Facorro B', 'Vázquez-Bourgon J'], </w:t>
            </w:r>
            <w:r>
              <w:lastRenderedPageBreak/>
              <w:t>Increased risk of early lung function alterations in people with psychosis: A cross-sectional case-control study, 20-Nov-2023, 20-Nov-2023, Sp</w:t>
            </w:r>
            <w:r>
              <w:t>anish Journal of Psychiatry and Mental Health, 18(2):111-115</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55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37783300</w:t>
              </w:r>
            </w:hyperlink>
            <w:r>
              <w:t xml:space="preserve"> ['Martín-Cuevas C', 'Ramos-Herrero VD', 'Crespo-Facorro B', 'Sánchez-Hidalgo AC'], Prenatal ri</w:t>
            </w:r>
            <w:r>
              <w:t>sk factors and postnatal cannabis exposure: Assessing dual models of schizophrenia-like rodents, Nov-2023, 30-Sep-2023, Neuroscience and Biobehavioral Reviews, 154:105409</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56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38591830</w:t>
              </w:r>
            </w:hyperlink>
            <w:r>
              <w:t xml:space="preserve"> ['González-Ortega I', 'Diaz-Marsa M', 'López-Peña P', 'Fernández-Sevillano J', 'Andreo-Jover J', 'Bobes J', 'Bravo-Ortiz MF', 'Cebria AI', 'Crespo-Facorro B', 'de la Torre-Luque A', 'Elices M', 'Fernández-Rodrigues V', 'Garrido-Torres N', '</w:t>
            </w:r>
            <w:r>
              <w:t xml:space="preserve">Grande I', 'Palao-Tarrero Á', 'Pemau A', 'Roberto N', 'Ruiz-Veguilla M', 'Seijo-Zazo E', 'Alberich S', 'González-Pinto A', 'Pérez V'], Clinical predictors and psychosocial risk factors of suicide attempt severity, 29-Sep-2023, 29-Sep-2023, Spanish Journal </w:t>
            </w:r>
            <w:r>
              <w:t>of Psychiatry and Mental Health, S2950-2853(23)00034-0</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57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37726359</w:t>
              </w:r>
            </w:hyperlink>
            <w:r>
              <w:t xml:space="preserve"> ['González-Peñas J', 'de Hoyos L', 'Díaz-Caneja CM', 'Andreu-Bernabeu Á', 'Stella C', 'Gurriarán X',</w:t>
            </w:r>
            <w:r>
              <w:t xml:space="preserve"> 'Fañanás L', 'Bobes J', 'González-Pinto A', 'Crespo-Facorro B', 'Martorell L', 'Vilella E', 'Muntané G', 'Molto MD', 'Gonzalez-Piqueras JC', 'Parellada M', 'Arango C', 'Costas J'], Recent natural selection conferred protection against schizophrenia by non</w:t>
            </w:r>
            <w:r>
              <w:t>-antagonistic pleiotropy, 19-Sep-2023, 19-Sep-2023, Scientific Reports, 13(1):15500</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58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36805840</w:t>
              </w:r>
            </w:hyperlink>
            <w:r>
              <w:t xml:space="preserve"> ['Canal-Rivero M', 'Ruiz-Veguilla M', 'Ortiz-García de la Foz V', 'Lópe</w:t>
            </w:r>
            <w:r>
              <w:t xml:space="preserve">z-Díaz A', 'Garrido-Torres N', 'Ayesa-Arriola R', 'Vazquez-Bourgon J', 'Mayoral-van Son J', 'Brambilla P', 'Kircher T', 'Romero-García R', 'Crespo-Facorro B'], Longitudinal trajectories in negative symptoms and changes in brain cortical thickness: 10-year </w:t>
            </w:r>
            <w:r>
              <w:t>follow-up study, Jul-2023, The British Journal of Psychiatry : the Journal of Mental Science, 223(1):309-318</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59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38520113</w:t>
              </w:r>
            </w:hyperlink>
            <w:r>
              <w:t xml:space="preserve"> ['Magdaleno Herrero R', 'Ortiz-García de la Foz V', 'Murillo-García N', 'Vázquez-Bourgon J', 'Setién-Suero E', 'Crespo-Facorro B', 'Ayesa-Arriola R'], Sex differences in cognitive reserve among first episode of psychosis patients, Jul-2023, 3-Dec-2021, Sp</w:t>
            </w:r>
            <w:r>
              <w:t>anish Journal of Psychiatry and Mental Health, 16(3):143-150</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60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38520081</w:t>
              </w:r>
            </w:hyperlink>
            <w:r>
              <w:t xml:space="preserve"> ['Garrido-Torres N', 'Ruiz-Veguilla M', 'Olivé Mas J', 'Rodríguez Gangoso A', 'Canal-Rivero M'</w:t>
            </w:r>
            <w:r>
              <w:t>, 'Juncal-Ruiz M', 'Gómez-Revuelta M', 'Ayesa-Arriola R', 'Crespo-Facorro B', 'Vázquez-Bourgon J'], Metabolic syndrome and related factors in a large sample of antipsychotic naïve patients with first-episode psychosis: 3 years follow-up results from the PA</w:t>
            </w:r>
            <w:r>
              <w:t>FIP cohort, Jul-2023, 16-May-2022, Spanish Journal of Psychiatry and Mental Health, 16(3):175-183</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61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37308478</w:t>
              </w:r>
            </w:hyperlink>
            <w:r>
              <w:t xml:space="preserve"> ['Sada-Fuente E', 'Aranda S', 'Papiol S', 'Heilbronner U'</w:t>
            </w:r>
            <w:r>
              <w:t>, 'Moltó MD', 'Aguilar EJ', 'González-Peñas J', 'Andreu-Bernabeu Á', 'Arango C', 'Crespo-Facorro B', 'González-Pinto A', 'Fañanás L', 'Arias B', 'Bobes J', 'Costas J', 'Martorell L', 'Schulze TG', 'Kalman JL', 'Vilella E', 'Muntané G'], Common genetic vari</w:t>
            </w:r>
            <w:r>
              <w:t>ants contribute to heritability of age at onset of schizophrenia, 13-Jun-2023, 13-Jun-2023, Translational Psychiatry, 13(1):201</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62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37017948</w:t>
              </w:r>
            </w:hyperlink>
            <w:r>
              <w:t xml:space="preserve"> ['Hwang G', 'Wen J', 'Sotar</w:t>
            </w:r>
            <w:r>
              <w:t>di S', 'Brodkin ES', 'Chand GB', 'Dwyer DB', 'Erus G', 'Doshi J', 'Singhal P', 'Srinivasan D', 'Varol E', 'Sotiras A', 'Dazzan P', 'Kahn RS', 'Schnack HG', 'Zanetti MV', 'Meisenzahl E', 'Busatto GF', 'Crespo-Facorro B', 'Pantelis C', 'Wood SJ', 'Zhuo C', '</w:t>
            </w:r>
            <w:r>
              <w:t>Shinohara RT', 'Shou H', 'Fan Y', 'Di Martino A', 'Koutsouleris N', 'Gur RE', 'Gur RC', 'Satterthwaite TD', 'Wolf DH', 'Davatzikos C'], Assessment of Neuroanatomical Endophenotypes of Autism Spectrum Disorder and Association With Characteristics of Individ</w:t>
            </w:r>
            <w:r>
              <w:t>uals With Schizophrenia and the General Population, 1-May-2023, Jama Psychiatry, 80(5):498-507</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63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37001392</w:t>
              </w:r>
            </w:hyperlink>
            <w:r>
              <w:t xml:space="preserve"> ['Millgate E', 'Smart SE', 'Pardiñas AF', 'Kravariti E', 'Ajnakina O', 'Kępińska AP', 'Andreassen OA', 'Barnes TRE', 'Berardi D', 'Crespo-Facorro B', "D'Andrea G", 'Demjaha A', 'Di Forti M', 'Doody GA', 'Kassoumeri L', 'Ferchiou A', 'Guidi L', 'Joyce EM',</w:t>
            </w:r>
            <w:r>
              <w:t xml:space="preserve"> 'Lastrina O', 'Melle I', 'Pignon B', 'Richard JR', 'Simonsen C', 'Szöke A', 'Tarricone I', 'Tortelli A', 'Vázquez-Bourgon J', 'Murray RM', 'Walters JTR', 'MacCabe JH'], Cognitive performance at first episode of psychosis and the relationship with future t</w:t>
            </w:r>
            <w:r>
              <w:t>reatment resistance: Evidence from an international prospective cohort study, May-2023, 29-Mar-2023, Schizophrenia Research, 255:173-181</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64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37147389</w:t>
              </w:r>
            </w:hyperlink>
            <w:r>
              <w:t xml:space="preserve"> ['Dwyer DB', 'Chan</w:t>
            </w:r>
            <w:r>
              <w:t>d GB', 'Pigoni A', 'Khuntia A', 'Wen J', 'Antoniades M', 'Hwang G', 'Erus G', 'Doshi J', 'Srinivasan D', 'Varol E', 'Kahn RS', 'Schnack HG', 'Meisenzahl E', 'Wood SJ', 'Zhuo C', 'Sotiras A', 'Shinohara RT', 'Shou H', 'Fan Y', 'Schaulfelberger M', 'Rosa P',</w:t>
            </w:r>
            <w:r>
              <w:t xml:space="preserve"> 'Lalousis PA', 'Upthegrove R', 'Kaczkurkin AN', 'Moore TM', 'Nelson B', 'Gur RE', 'Gur RC', 'Ritchie MD', 'Satterthwaite TD', 'Murray RM', 'Di Forti M', 'Ciufolini S', 'Zanetti MV', 'Wolf DH', 'Pantelis C', 'Crespo-Facorro B', 'Busatto GF', 'Davatzikos C'</w:t>
            </w:r>
            <w:r>
              <w:t>, 'Koutsouleris N', 'Dazzan P'], Psychosis brain subtypes validated in first-episode cohorts and related to illness remission: results from the PHENOM consortium, May-2023, 5-May-2023, Molecular Psychiatry, 28(5):2008-2017</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65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36990912</w:t>
              </w:r>
            </w:hyperlink>
            <w:r>
              <w:t xml:space="preserve"> ['Garrido-Torres N', 'Alameda L', 'Suarez MLS', 'Rocha Gonzalez I', 'Canal-Rivero M', 'Crespo-Facorro B', 'Ruiz-Veguilla M'], Corrigendum "Higher rates of first episode psychosis in immigr</w:t>
            </w:r>
            <w:r>
              <w:t>ants admitted in inpatient unit at southwest Spain" Psychiatry Res. 308 (2022) 114352, May-2023, 27-Mar-2023, Psychiatry Research, 323:115146</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66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36712107</w:t>
              </w:r>
            </w:hyperlink>
            <w:r>
              <w:t xml:space="preserve"> ['Kennedy E',</w:t>
            </w:r>
            <w:r>
              <w:t xml:space="preserve"> 'Vadlamani S', 'Lindsey HM', 'Lei PW', 'Jo-Pugh M', 'Adamson M', 'Alda M', 'Alonso-Lana S', 'Ambrogi S', 'Anderson TJ', 'Arango C', 'Asarnow RF', 'Avram M', 'Ayesa-Arriola R', 'Babikian T', 'Banaj N', 'Bird LJ', </w:t>
            </w:r>
            <w:r>
              <w:lastRenderedPageBreak/>
              <w:t>'Borgwardt S', 'Brodtmann A', 'Brosch K', '</w:t>
            </w:r>
            <w:r>
              <w:t>Caeyenberghs K', 'Calhoun VD', 'Chiaravalloti ND', 'Cifu DX', 'Crespo-Facorro B', 'Dalrymple-Alford JC', "Dams-O'Connor K", 'Dannlowski U', 'Darby D', 'Davenport N', 'DeLuca J', 'Diaz-Caneja CM', 'Disner SG', 'Dobryakova E', 'Ehrlich S', 'Esopenko C', 'Fer</w:t>
            </w:r>
            <w:r>
              <w:t>rarelli F', 'Frank LE', 'Franz C', 'Fuentes-Claramonte P', 'Genova H', 'Giza CC', 'Goltermann J', 'Grotegerd D', 'Gruber M', 'Gutierrez-Zotes A', 'Ha M', 'Haavik J', 'Hinkin C', 'Hoskinson KR', 'Hubl D', 'Irimia A', 'Jansen A', 'Kaess M', 'Kang X', 'Kenney</w:t>
            </w:r>
            <w:r>
              <w:t xml:space="preserve"> K', 'Keřková B', 'Khlif MS', 'Kim M', 'Kindler J', 'Kircher T', 'Knížková K', 'Kolskår KK', 'Krch D', 'Kremen WS', 'Kuhn T', 'Kumari V', 'Kwon JS', 'Langella R', 'Laskowitz S', 'Lee J', 'Lengenfelder J', 'Liebel SW', 'Liou-Johnson V', 'Lippa SM', 'Løvstad</w:t>
            </w:r>
            <w:r>
              <w:t xml:space="preserve"> M', 'Lundervold A', 'Marotta C', 'Marquardt CA', 'Mattos P', 'Mayeli A', 'McDonald CR', 'Meinert S', 'Melzer TR', 'Merchán-Naranjo J', 'Michel C', 'Morey RA', 'Mwangi B', 'Myall DJ', 'Nenadić I', 'Newsome MR', 'Nunes A', "O'Brien T", 'Oertel V', 'Ollinger</w:t>
            </w:r>
            <w:r>
              <w:t xml:space="preserve"> J', 'Olsen A', 'de la Foz VOG', 'Ozmen M', 'Pardoe H', 'Parent M', 'Piras F', 'Piras F', 'Pomarol-Clotet E', 'Repple J', 'Richard G', 'Rodriguez J', 'Rodriguez M', 'Rootes-Murdy K', 'Rowland J', 'Ryan NP', 'Salvador R', 'Sanders AM', 'Schmidt A', 'Soares </w:t>
            </w:r>
            <w:r>
              <w:t>JC', 'Spalleta G', 'Španiel F', 'Stasenko A', 'Stein F', 'Straube B', 'Thames A', 'Thomas-Odenthal F', 'Thomopoulos SI', 'Tone E', 'Torres I', 'Troyanskaya M', 'Turner JA', 'Ulrichsen KM', 'Umpierrez G', 'Vilella E', 'Vivash L', 'Walker WC', 'Werden E', 'W</w:t>
            </w:r>
            <w:r>
              <w:t>estlye LT', 'Wild K', 'Wroblewski A', 'Wu MJ', 'Wylie GR', 'Yatham LN', 'Zunta-Soares GB', 'Thompson PM', 'Tate DF', 'Hillary FG', 'Dennis EL', 'Wilde EA'], Bridging Big Data: Procedures for Combining Non-equivalent Cognitive Measures from the ENIGMA Conso</w:t>
            </w:r>
            <w:r>
              <w:t>rtium, 7-Apr-2023, 7-Apr-2023, Biorxiv : the Preprint Server for Biology, 2023.01.16.524331</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67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36976765</w:t>
              </w:r>
            </w:hyperlink>
            <w:r>
              <w:t xml:space="preserve"> ['Schijven D', 'Postema MC', 'Fukunaga M', 'Matsumoto J', 'Miura K', 'de Zwarte SMC', 'van Haren NEM', 'Cahn W', 'Hulshoff Pol HE', 'Kahn RS', 'Ayesa-Arriola R', 'Ortiz-García de la Foz V', 'Tordesillas-Gutierrez D', 'Vázquez-Bourgon J', 'Crespo-Facorro B</w:t>
            </w:r>
            <w:r>
              <w:t>', 'Alnæs D', 'Dahl A', 'Westlye LT', 'Agartz I', 'Andreassen OA', 'Jönsson EG', 'Kochunov P', 'Bruggemann JM', 'Catts SV', 'Michie PT', 'Mowry BJ', 'Quidé Y', 'Rasser PE', 'Schall U', 'Scott RJ', 'Carr VJ', 'Green MJ', 'Henskens FA', 'Loughland CM', 'Pant</w:t>
            </w:r>
            <w:r>
              <w:t>elis C', 'Weickert CS', 'Weickert TW', 'de Haan L', 'Brosch K', 'Pfarr JK', 'Ringwald KG', 'Stein F', 'Jansen A', 'Kircher TTJ', 'Nenadić I', 'Krämer B', 'Gruber O', 'Satterthwaite TD', 'Bustillo J', 'Mathalon DH', 'Preda A', 'Calhoun VD', 'Ford JM', 'Potk</w:t>
            </w:r>
            <w:r>
              <w:t>in SG', 'Chen J', 'Tan Y', 'Wang Z', 'Xiang H', 'Fan F', 'Bernardoni F', 'Ehrlich S', 'Fuentes-Claramonte P', 'Garcia-Leon MA', 'Guerrero-Pedraza A', 'Salvador R', 'Sarró S', 'Pomarol-Clotet E', 'Ciullo V', 'Piras F', 'Vecchio D', 'Banaj N', 'Spalletta G',</w:t>
            </w:r>
            <w:r>
              <w:t xml:space="preserve"> 'Michielse S', 'van Amelsvoort T', 'Dickie EW', 'Voineskos AN', 'Sim K', 'Ciufolini S', 'Dazzan P', 'Murray RM', 'Kim WS', 'Chung YC', 'Andreou C', 'Schmidt A', 'Borgwardt S', 'McIntosh AM', 'Whalley HC', 'Lawrie SM', 'du Plessis S', 'Luckhoff HK', 'Schef</w:t>
            </w:r>
            <w:r>
              <w:t>fler F', 'Emsley R', 'Grotegerd D', 'Lencer R', 'Dannlowski U', 'Edmond JT', 'Rootes-Murdy K', 'Stephen JM', 'Mayer AR', 'Antonucci LA', 'Fazio L', 'Pergola G', 'Bertolino A', 'Díaz-Caneja CM', 'Janssen J', 'Lois NG', 'Arango C', 'Tomyshev AS', 'Lebedeva I</w:t>
            </w:r>
            <w:r>
              <w:t>', 'Cervenka S', 'Sellgren CM', 'Georgiadis F', 'Kirschner M', 'Kaiser S', 'Hajek T', 'Skoch A', 'Spaniel F', 'Kim M', 'Kwak YB', 'Oh S', 'Kwon JS', 'James A', 'Bakker G', 'Knöchel C', 'Stäblein M', 'Oertel V', 'Uhlmann A', 'Howells FM', 'Stein DJ', 'Temmi</w:t>
            </w:r>
            <w:r>
              <w:t>ngh HS', 'Diaz-Zuluaga AM', 'Pineda-Zapata JA', 'López-Jaramillo C', 'Homan S', 'Ji E', 'Surbeck W', 'Homan P', 'Fisher SE', 'Franke B', 'Glahn DC', 'Gur RC', 'Hashimoto R', 'Jahanshad N', 'Luders E', 'Medland SE', 'Thompson PM', 'Turner JA', 'van Erp TGM'</w:t>
            </w:r>
            <w:r>
              <w:t>, 'Francks C'], Large-scale analysis of structural brain asymmetries in schizophrenia via the ENIGMA consortium, 4-Apr-2023, 28-Mar-2023, Proceedings of the National Academy of Sciences of the United States of America, 120(14):e2213880120</w:t>
            </w:r>
            <w:r>
              <w:rPr>
                <w:b/>
                <w:u w:val="single"/>
              </w:rPr>
              <w:t>Facorro B | Crespo</w:t>
            </w:r>
            <w:r>
              <w:rPr>
                <w:b/>
                <w:u w:val="single"/>
              </w:rPr>
              <w:t>-Facorro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68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37310335</w:t>
              </w:r>
            </w:hyperlink>
            <w:r>
              <w:t xml:space="preserve"> ['Ayesa-Arriola R', 'de la Foz VO', 'Murillo-García N', 'Vázquez-Bourgon J', 'Juncal-Ruiz M', 'Gómez-Revuelta M', 'Suárez-Pinilla P', 'Setién-Suero E', 'Crespo-Facorro B'],</w:t>
            </w:r>
            <w:r>
              <w:t xml:space="preserve"> Cognitive reserve as a moderator of outcomes in five clusters of first episode psychosis patients: a 10-year follow-up study of the PAFIP cohort, Apr-2023, 10-Sep-2021, Psychological Medicine, 53(5):1891-1905</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69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36739839</w:t>
              </w:r>
            </w:hyperlink>
            <w:r>
              <w:t xml:space="preserve"> ['Garrido-Torres N', 'Alameda L', 'Rocha-González I', 'Canal-Rivero M', 'Crespo-Facorro B', 'Ruiz-Veguilla M'], Response to the letter to editor regarding "Higher rates of first episode psychosis in im</w:t>
            </w:r>
            <w:r>
              <w:t>migrants admitted in inpatient unit at southwest Spain", Apr-2023, 11-Dec-2022, Psychiatry Research, 322:115008</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70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36736100</w:t>
              </w:r>
            </w:hyperlink>
            <w:r>
              <w:t xml:space="preserve"> ['Canal-Rivero M', 'Vázquez-Hernández J', '</w:t>
            </w:r>
            <w:r>
              <w:t>León-Gómez M', 'Maraver-Ayala S', 'Fernández-Portes L', 'Sánhez-Benítez S', 'Garrido-Torres N', 'Ruiz-Veguilla M', 'Crespo-Facorro B'], Epidemiology of infection, transmission and COVID-19 outcomes among mental health users and workers in a comprehensive n</w:t>
            </w:r>
            <w:r>
              <w:t>etwork of long-term mental health facilities: Retrospective observational population-base study, Apr-2023, 20-Jan-2023, Schizophrenia Research, 254:1-7</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71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36905766</w:t>
              </w:r>
            </w:hyperlink>
            <w:r>
              <w:t xml:space="preserve"> ['M</w:t>
            </w:r>
            <w:r>
              <w:t>urillo-García N', 'Ortíz-García de la Foz V', 'Miguel-Corredera M', 'Vázquez-Bourgon J', 'Setién-Suero E', 'Neergaard K', 'Moya-Higueras J', 'Crespo-Facorro B', 'Ayesa-Arriola R'], Intelligence quotient changes over 10 years: Diversity of cognitive profile</w:t>
            </w:r>
            <w:r>
              <w:t>s in first episode of psychosis and healthy controls, Apr-2023, 9-Mar-2023, Schizophrenia Research, 254:163-172</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72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33359120</w:t>
              </w:r>
            </w:hyperlink>
            <w:r>
              <w:t xml:space="preserve"> ['Perona-Garcelán S', 'Rodenas-Perea G', 'V</w:t>
            </w:r>
            <w:r>
              <w:t xml:space="preserve">elasco-Barbancho E', 'Senín-Calderón C', 'Rodríguez-Testal JF', 'Moreno-Buzón R', 'Ruiz-Veguilla M', 'Crespo-Facorro B'], Spanish validation of the Detachment and </w:t>
            </w:r>
            <w:r>
              <w:lastRenderedPageBreak/>
              <w:t>Compartmentalization Inventory (DCI) in a community and clinical sample. A new instrument for</w:t>
            </w:r>
            <w:r>
              <w:t xml:space="preserve"> measuring dissociation, Apr-2023, 2-Jan-2021, Spanish Journal of Psychiatry and Mental Health, 16(2):102-108</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73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36240326</w:t>
              </w:r>
            </w:hyperlink>
            <w:r>
              <w:t xml:space="preserve"> ['Ródenas-Perea G', 'Velasco-Barbancho E', 'Perona-Garcelán S', 'Rodríguez-Testal JF', 'Senín-Calderón C', 'Crespo-Facorro B', 'Ruiz-Veguilla M'], Childhood and adolescent trauma and dissociation: The mediating role of rumination, intrusive thoughts and n</w:t>
            </w:r>
            <w:r>
              <w:t>egative affect, Apr-2023, 14-Oct-2022, Scandinavian Journal of Psychology, 64(2):142-149</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74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36256589</w:t>
              </w:r>
            </w:hyperlink>
            <w:r>
              <w:t xml:space="preserve"> ['Romero-Garcia R', 'Mandal AS', 'Bethlehem RAI', 'Crespo-Facorro </w:t>
            </w:r>
            <w:r>
              <w:t>B', 'Hart MG', 'Suckling J'], Transcriptomic and connectomic correlates of differential spatial patterning among gliomas, 1-Mar-2023, Brain : A Journal of Neurology, 146(3):1200-1211</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75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36494461</w:t>
              </w:r>
            </w:hyperlink>
            <w:r>
              <w:t xml:space="preserve"> ['Constantinides C', 'Han LKM', 'Alloza C', 'Antonucci LA', 'Arango C', 'Ayesa-Arriola R', 'Banaj N', 'Bertolino A', 'Borgwardt S', 'Bruggemann J', 'Bustillo J', 'Bykhovski O', 'Calhoun V',</w:t>
            </w:r>
            <w:r>
              <w:t xml:space="preserve"> 'Carr V', 'Catts S', 'Chung YC', 'Crespo-Facorro B', 'Díaz-Caneja CM', 'Donohoe G', 'Plessis SD', 'Edmond J', 'Ehrlich S', 'Emsley R', 'Eyler LT', 'Fuentes-Claramonte P', 'Georgiadis F', 'Green M', 'Guerrero-Pedraza A', 'Ha M', 'Hahn T', 'Henskens FA', 'H</w:t>
            </w:r>
            <w:r>
              <w:t>olleran L', 'Homan S', 'Homan P', 'Jahanshad N', 'Janssen J', 'Ji E', 'Kaiser S', 'Kaleda V', 'Kim M', 'Kim WS', 'Kirschner M', 'Kochunov P', 'Kwak YB', 'Kwon JS', 'Lebedeva I', 'Liu J', 'Mitchie P', 'Michielse S', 'Mothersill D', 'Mowry B', 'de la Foz VO'</w:t>
            </w:r>
            <w:r>
              <w:t>, 'Pantelis C', 'Pergola G', 'Piras F', 'Pomarol-Clotet E', 'Preda A', 'Quidé Y', 'Rasser PE', 'Rootes-Murdy K', 'Salvador R', 'Sangiuliano M', 'Sarró S', 'Schall U', 'Schmidt A', 'Scott RJ', 'Selvaggi P', 'Sim K', 'Skoch A', 'Spalletta G', 'Spaniel F', 'T</w:t>
            </w:r>
            <w:r>
              <w:t>homopoulos SI', 'Tomecek D', 'Tomyshev AS', 'Tordesillas-Gutiérrez D', 'van Amelsvoort T', 'Vázquez-Bourgon J', 'Vecchio D', 'Voineskos A', 'Weickert CS', 'Weickert T', 'Thompson PM', 'Schmaal L', 'van Erp TGM', 'Turner J', 'Cole JH', 'Dima D', 'Walton E']</w:t>
            </w:r>
            <w:r>
              <w:t>, Brain ageing in schizophrenia: evidence from 26 international cohorts via the ENIGMA Schizophrenia consortium, Mar-2023, 9-Dec-2022, Molecular Psychiatry, 28(3):1201-1209</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76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36510004</w:t>
              </w:r>
            </w:hyperlink>
            <w:r>
              <w:t xml:space="preserve"> ['Barth C', 'Kelly S', 'Nerland S', 'Jahanshad N', 'Alloza C', 'Ambrogi S', 'Andreassen OA', 'Andreou D', 'Arango C', 'Baeza I', 'Banaj N', 'Bearden CE', 'Berk M', 'Bohman H', 'Castro-Fornieles J', 'Chye Y', 'Crespo-Facorro B', 'de la Ser</w:t>
            </w:r>
            <w:r>
              <w:t>na E', 'Díaz-Caneja CM', 'Gurholt TP', 'Hegarty CE', 'James A', 'Janssen J', 'Johannessen C', 'Jönsson EG', 'Karlsgodt KH', 'Kochunov P', 'Lois NG', 'Lundberg M', 'Myhre AM', 'Pascual-Diaz S', 'Piras F', 'Smelror RE', 'Spalletta G', 'Stokkan TS', 'Sugranye</w:t>
            </w:r>
            <w:r>
              <w:t xml:space="preserve">s G', 'Suo C', 'Thomopoulos SI', 'Tordesillas-Gutiérrez D', 'Vecchio D', 'Wedervang-Resell K', 'Wortinger LA', 'Thompson PM', 'Agartz I'], In vivo white matter microstructure in adolescents with early-onset psychosis: a multi-site mega-analysis, Mar-2023, </w:t>
            </w:r>
            <w:r>
              <w:t>12-Dec-2022, Molecular Psychiatry, 28(3):1159-1169</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77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36053056</w:t>
              </w:r>
            </w:hyperlink>
            <w:r>
              <w:t xml:space="preserve"> ['Velasco-Barbancho E', 'Ródenas-Perea G', 'Perona-Garcelán S', 'Senín-Calderón C', 'Rodríguez-Testal JF</w:t>
            </w:r>
            <w:r>
              <w:t>', 'Ruiz-Veguilla M', 'Crespo-Facorro B'], Dissociation as a Mediator of Traumatic Childhood Experiences and Ideas of Reference, Mar-2023, 2-Sep-2022, Journal of Trauma &amp; Dissociation : the Official Journal of the International Society for the Study of Dis</w:t>
            </w:r>
            <w:r>
              <w:t>sociation (Issd), 24(2):197-213</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78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36852609</w:t>
              </w:r>
            </w:hyperlink>
            <w:r>
              <w:t xml:space="preserve"> ['Muntané G', 'Vázquez-Bourgon J', 'Sada E', 'Martorell L', 'Papiol S', 'Bosch E', 'Navarro A', 'Crespo-Facorro B', 'Vilell</w:t>
            </w:r>
            <w:r>
              <w:t>a E'], Polygenic risk scores enhance prediction of body mass index increase in individuals with a first episode of psychosis, 28-Feb-2023, 28-Feb-2023, European Psychiatry : the Journal of the Association of European Psychiatrists, 66(1):e28</w:t>
            </w:r>
            <w:r>
              <w:rPr>
                <w:b/>
                <w:u w:val="single"/>
              </w:rPr>
              <w:t>Facorro B | Cre</w:t>
            </w:r>
            <w:r>
              <w:rPr>
                <w:b/>
                <w:u w:val="single"/>
              </w:rPr>
              <w:t>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79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36571911</w:t>
              </w:r>
            </w:hyperlink>
            <w:r>
              <w:t xml:space="preserve"> ['Gas C', 'Ayesa-Arriola R', 'Vázquez-Bourgon J', 'Crespo-Facorro B', 'García-Gavilán J', 'Labad J', 'Martorell L', 'Muntané G', 'Sanchez-Gistau V', 'Vilella E'], Cross-</w:t>
            </w:r>
            <w:r>
              <w:t>sectional and longitudinal assessment of the association between DDR1 variants and processing speed in patients with early psychosis and healthy controls, Feb-2023, 20-Dec-2022, Journal of Psychiatric Research, 158:49-55</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80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33952364</w:t>
              </w:r>
            </w:hyperlink>
            <w:r>
              <w:t xml:space="preserve"> ['Ayesa-Arriola R', 'Miguel-Corredera M', 'de la Foz VO', 'Neergaard KD', 'Correa-Ghisays P', 'Setién-Suero E', 'Crespo-Facorro B'], Education and long-term outcomes in first episode psychos</w:t>
            </w:r>
            <w:r>
              <w:t>is: 10-year follow-up study of the PAFIP cohort, Jan-2023, 6-May-2021, Psychological Medicine, 53(1):66-77</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81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36039175</w:t>
              </w:r>
            </w:hyperlink>
            <w:r>
              <w:t xml:space="preserve"> ['Canal-Rivero M', 'Montes-García C', 'Garrido-T</w:t>
            </w:r>
            <w:r>
              <w:t>orres N', 'Moreno-Mellado A', 'Reguera-Pozuelo P', 'Ruiz-Veguilla M', 'Crespo-Facorro B'], The impact of COVID-19 pandemic on the psychological well-being among health care workers: A 6-month cohort longitudinal survey study, Jan-2023, 24-Aug-2022, Revista</w:t>
            </w:r>
            <w:r>
              <w:t xml:space="preserve"> De Psiquiatria Y Salud Mental, 16:25-37</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82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37916551</w:t>
              </w:r>
            </w:hyperlink>
            <w:r>
              <w:t xml:space="preserve"> ['Crespo-Facorro B'], Changing the journal name: assuming the inertia of Spanish psychiatry, Jan-2023, Spanish Jou</w:t>
            </w:r>
            <w:r>
              <w:t>rnal of Psychiatry and Mental Health, 16(1):1</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83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37599866</w:t>
              </w:r>
            </w:hyperlink>
            <w:r>
              <w:t xml:space="preserve"> ['Sanchez-Gistau V', 'Moreno MJ', 'Gómez-Lus S', 'Sicras-Mainar A', 'Crespo-Facorro B'], Healthcare resource use and costs reduction with aripiprazole once-monthly in schizophrenia: AMBITION, a real-world study, 2023, 4-Aug-2023, Frontiers in Psychiatry, </w:t>
            </w:r>
            <w:r>
              <w:t>14:1207307</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84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36242784</w:t>
              </w:r>
            </w:hyperlink>
            <w:r>
              <w:t xml:space="preserve"> ['Smart SE', 'Agbedjro D', 'Pardiñas AF', 'Ajnakina O', 'Alameda L', 'Andreassen OA', 'Barnes TRE', 'Berardi D', 'Camporesi S', 'Cleusix M', 'Co</w:t>
            </w:r>
            <w:r>
              <w:t xml:space="preserve">nus P', 'Crespo-Facorro B', "D'Andrea G", 'Demjaha A', 'Di Forti M', 'Do K', 'Doody G', 'Eap </w:t>
            </w:r>
            <w:r>
              <w:lastRenderedPageBreak/>
              <w:t>CB', 'Ferchiou A', 'Guidi L', 'Homman L', 'Jenni R', 'Joyce E', 'Kassoumeri L', 'Lastrina O', 'Melle I', 'Morgan C', "O'Neill FA", 'Pignon B', 'Restellini R', 'Ric</w:t>
            </w:r>
            <w:r>
              <w:t>hard JR', 'Simonsen C', 'Španiel F', 'Szöke A', 'Tarricone I', 'Tortelli A', 'Üçok A', 'Vázquez-Bourgon J', 'Murray RM', 'Walters JTR', 'Stahl D', 'MacCabe JH'], Clinical predictors of antipsychotic treatment resistance: Development and internal validation</w:t>
            </w:r>
            <w:r>
              <w:t xml:space="preserve"> of a prognostic prediction model by the STRATA-G consortium, Dec-2022, 12-Oct-2022, Schizophrenia Research, 250:1-9</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85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36131045</w:t>
              </w:r>
            </w:hyperlink>
            <w:r>
              <w:t xml:space="preserve"> ['Pistis G', 'Vázquez-Bourgon J', 'Fou</w:t>
            </w:r>
            <w:r>
              <w:t>rnier M', 'Jenni R', 'Cleusix M', 'Papiol S', 'Smart SE', 'Pardiñas AF', 'Walters JTR', 'MacCabe JH', 'Kutalik Z', 'Conus P', 'Crespo-Facorro B', 'Q Do K'], Gene set enrichment analysis of pathophysiological pathways highlights oxidative stress in psychosi</w:t>
            </w:r>
            <w:r>
              <w:t>s, Dec-2022, 21-Sep-2022, Molecular Psychiatry, 27(12):5135-5143</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86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36039146</w:t>
              </w:r>
            </w:hyperlink>
            <w:r>
              <w:t xml:space="preserve"> ['Perry BI', 'Vandenberghe F', 'Garrido-Torres N', 'Osimo EF', 'Piras M', 'Vazquez-Bourgon</w:t>
            </w:r>
            <w:r>
              <w:t xml:space="preserve"> J', 'Upthegrove R', 'Grosu C', 'De La Foz VO', 'Jones PB', 'Laaboub N', 'Ruiz-Veguilla M', 'Stochl J', 'Dubath C', 'Canal-Rivero M', 'Mallikarjun P', 'Delacrétaz A', 'Ansermot N', 'Fernandez-Egea E', 'Crettol S', 'Gamma F', 'Plessen KJ', 'Conus P', 'Khand</w:t>
            </w:r>
            <w:r>
              <w:t>aker GM', 'Murray GK', 'Eap CB', 'Crespo-Facorro B'], The psychosis metabolic risk calculator (PsyMetRiC) for young people with psychosis: International external validation and site-specific recalibration in two independent European samples, Nov-2022, 19-A</w:t>
            </w:r>
            <w:r>
              <w:t>ug-2022, The Lancet Regional Health. Europe, 22:100493</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87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36071108</w:t>
              </w:r>
            </w:hyperlink>
            <w:r>
              <w:t xml:space="preserve"> ['van Velzen LS', 'Dauvermann MR', 'Colic L', 'Villa LM', 'Savage HS', 'Toenders YJ', 'Zhu AH', 'Bri</w:t>
            </w:r>
            <w:r>
              <w:t>ght JK', 'Campos AI', 'Salminen LE', 'Ambrogi S', 'Ayesa-Arriola R', 'Banaj N', 'Başgöze Z', 'Bauer J', 'Blair K', 'Blair RJ', 'Brosch K', 'Cheng Y', 'Colle R', 'Connolly CG', 'Corruble E', 'Couvy-Duchesne B', 'Crespo-Facorro B', 'Cullen KR', 'Dannlowski U</w:t>
            </w:r>
            <w:r>
              <w:t>', 'Davey CG', 'Dohm K', 'Fullerton JM', 'Gonul AS', 'Gotlib IH', 'Grotegerd D', 'Hahn T', 'Harrison BJ', 'He M', 'Hickie IB', 'Ho TC', 'Iorfino F', 'Jansen A', 'Jollant F', 'Kircher T', 'Klimes-Dougan B', 'Klug M', 'Leehr EJ', 'Lippard ETC', 'McLaughlin K</w:t>
            </w:r>
            <w:r>
              <w:t>A', 'Meinert S', 'Miller AB', 'Mitchell PB', 'Mwangi B', 'Nenadić I', 'Ojha A', 'Overs BJ', 'Pfarr JK', 'Piras F', 'Ringwald KG', 'Roberts G', 'Romer G', 'Sanches M', 'Sheridan MA', 'Soares JC', 'Spalletta G', 'Stein F', 'Teresi GI', 'Tordesillas-Gutiérrez</w:t>
            </w:r>
            <w:r>
              <w:t xml:space="preserve"> D', 'Uyar-Demir A', 'van der Wee NJA', 'van der Werff SJ', 'Vermeiren RRJM', 'Winter A', 'Wu MJ', 'Yang TT', 'Thompson PM', 'Rentería ME', 'Jahanshad N', 'Blumberg HP', 'van Harmelen AL', 'Schmaal L'], Structural brain alterations associated with suicidal</w:t>
            </w:r>
            <w:r>
              <w:t xml:space="preserve"> thoughts and behaviors in young people: results from 21 international studies from the ENIGMA Suicidal Thoughts and Behaviours consortium, Nov-2022, 7-Sep-2022, Molecular Psychiatry, 27(11):4550-4560</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88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36166937</w:t>
              </w:r>
            </w:hyperlink>
            <w:r>
              <w:t xml:space="preserve"> ['Setién-Suero E', 'Ayesa-Arriola R', 'Peña J', 'Crespo-Facorro B', 'Ojeda N'], Trauma and psychosis: The mediating role of premorbid adjustment and recent stressful events in a 3-year longitudinal study, Nov-2</w:t>
            </w:r>
            <w:r>
              <w:t>022, 20-Sep-2022, Journal of Psychiatric Research, 155:279-285</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89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36310155</w:t>
              </w:r>
            </w:hyperlink>
            <w:r>
              <w:t xml:space="preserve"> ['Zaki JK', 'Lago SG', 'Rustogi N', 'Gangadin SS', 'Benacek J', 'van Rees GF', 'Haenisch F',</w:t>
            </w:r>
            <w:r>
              <w:t xml:space="preserve"> 'Broek JA', 'Suarez-Pinilla P', 'Ruland T', 'Auyeung B', 'Mikova O', 'Kabacs N', 'Arolt V', 'Baron-Cohen S', 'Crespo-Facorro B', 'Drexhage HA', 'de Witte LD', 'Kahn RS', 'Sommer IE', 'Bahn S', 'Tomasik J'], Diagnostic model development for schizophrenia b</w:t>
            </w:r>
            <w:r>
              <w:t>ased on peripheral blood mononuclear cell subtype-specific expression of metabolic markers, 30-Oct-2022, 30-Oct-2022, Translational Psychiatry, 12(1):457</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90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36222628</w:t>
              </w:r>
            </w:hyperlink>
            <w:r>
              <w:t xml:space="preserve"> [</w:t>
            </w:r>
            <w:r>
              <w:t xml:space="preserve">'Canal-Rivero M', 'Ayesa-Arriola R', 'Ruiz-Veguilla M', 'Ortiz-García de la Foz V', 'Labad J', 'Crespo-Facorro B'], Insight trajectories and their impact on psychosocial functioning: A 10-year follow-up study in first episode psychosis patients, Oct-2022, </w:t>
            </w:r>
            <w:r>
              <w:t>Journal of Psychopathology and Clinical Science, 131(7):808-816</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91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36067504</w:t>
              </w:r>
            </w:hyperlink>
            <w:r>
              <w:t xml:space="preserve"> ['Plasencia-García BO', 'García-Ligero E', 'Menéndez IE', 'Gotor F', 'González-Fuentes Y', 'Crespo-Facorro B'], Attempted Suicide, Dexamethasone, and COVID-19: Clinical Case on COVID-19 Treatments and the Implications for Mental Health, 1-Sep-2022, 1-Sep-</w:t>
            </w:r>
            <w:r>
              <w:t>2022, The Primary Care Companion for Cns Disorders, 24(5):22cr03296</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92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35976566</w:t>
              </w:r>
            </w:hyperlink>
            <w:r>
              <w:t xml:space="preserve"> ['Correll CU', 'Agid O', 'Crespo-Facorro B', 'de Bartolomeis A', 'Fagiolini A', 'Seppäl</w:t>
            </w:r>
            <w:r>
              <w:t>ä N', 'Howes OD'], Correction: A Guideline and Checklist for Initiating and Managing Clozapine Treatment in Patients with Treatment-Resistant Schizophrenia, Sep-2022, Cns Drugs, 36(9):1015</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93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35739320</w:t>
              </w:r>
            </w:hyperlink>
            <w:r>
              <w:t xml:space="preserve"> ['McWhinney SR', 'Brosch K', 'Calhoun VD', 'Crespo-Facorro B', 'Crossley NA', 'Dannlowski U', 'Dickie E', 'Dietze LMF', 'Donohoe G', 'Du Plessis S', 'Ehrlich S', 'Emsley R', 'Furstova P', 'Glahn DC', 'Gonzalez-Valderrama A</w:t>
            </w:r>
            <w:r>
              <w:t>', 'Grotegerd D', 'Holleran L', 'Kircher TTJ', 'Knytl P', 'Kolenic M', 'Lencer R', 'Nenadić I', 'Opel N', 'Pfarr JK', 'Rodrigue AL', 'Rootes-Murdy K', 'Ross AJ', 'Sim K', 'Škoch A', 'Spaniel F', 'Stein F', 'Švancer P', 'Tordesillas-Gutiérrez D', 'Undurraga</w:t>
            </w:r>
            <w:r>
              <w:t xml:space="preserve"> J', 'Vázquez-Bourgon J', 'Voineskos A', 'Walton E', 'Weickert TW', 'Weickert CS', 'Thompson PM', 'van Erp TGM', 'Turner JA', 'Hajek T'], Obesity and brain structure in schizophrenia - ENIGMA study in 3021 individuals, Sep-2022, 14-Jun-2022, Molecular Psyc</w:t>
            </w:r>
            <w:r>
              <w:t>hiatry, 27(9):3731-3737</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94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35858993</w:t>
              </w:r>
            </w:hyperlink>
            <w:r>
              <w:t xml:space="preserve"> ['McWhinney SR', 'Brosch K', 'Calhoun VD', 'Crespo-Facorro B', 'Crossley NA', 'Dannlowski U', 'Dickie E', 'Dietze LMF', 'Donohoe G', 'Du Plessis S', 'Ehrlich S', 'Emsley R', 'Furstova P', 'Glahn DC', 'Gonzalez-Valderrama A', 'Grotegerd D', 'Holleran L', '</w:t>
            </w:r>
            <w:r>
              <w:t xml:space="preserve">Kircher TTJ', 'Knytl P', 'Kolenic M', 'Lencer R', 'Nenadić I', 'Opel N', 'Pfarr JK', 'Rodrigue AL', </w:t>
            </w:r>
            <w:r>
              <w:lastRenderedPageBreak/>
              <w:t>'Rootes-Murdy K', 'Ross AJ', 'Sim K', 'Škoch A', 'Spaniel F', 'Stein F', 'Švancer P', 'Tordesillas-Gutiérrez D', 'Undurraga J', 'Vázquez-Bourgon J', 'Voines</w:t>
            </w:r>
            <w:r>
              <w:t>kos A', 'Walton E', 'Weickert TW', 'Weickert CS', 'Thompson PM', 'van Erp TGM', 'Turner JA', 'Hajek T'], Correction: Obesity and brain structure in schizophrenia - ENIGMA study in 3021 individuals, Sep-2022, Molecular Psychiatry, 27(9):3738</w:t>
            </w:r>
            <w:r>
              <w:rPr>
                <w:b/>
                <w:u w:val="single"/>
              </w:rPr>
              <w:t>Facorro B | Cres</w:t>
            </w:r>
            <w:r>
              <w:rPr>
                <w:b/>
                <w:u w:val="single"/>
              </w:rPr>
              <w:t>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95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35410495</w:t>
              </w:r>
            </w:hyperlink>
            <w:r>
              <w:t xml:space="preserve"> ['Chand GB', 'Singhal P', 'Dwyer DB', 'Wen J', 'Erus G', 'Doshi J', 'Srinivasan D', 'Mamourian E', 'Varol E', 'Sotiras A', 'Hwang G', 'Dazzan P', 'Kahn RS', 'Schnack HG',</w:t>
            </w:r>
            <w:r>
              <w:t xml:space="preserve"> 'Zanetti MV', 'Meisenzahl E', 'Busatto GF', 'Crespo-Facorro B', 'Pantelis C', 'Wood SJ', 'Zhuo C', 'Shinohara RT', 'Shou H', 'Fan Y', 'Koutsouleris N', 'Kaczkurkin AN', 'Moore TM', 'Verma A', 'Calkins ME', 'Gur RE', 'Gur RC', 'Ritchie MD', 'Satterthwaite </w:t>
            </w:r>
            <w:r>
              <w:t>TD', 'Wolf DH', 'Davatzikos C'], Schizophrenia Imaging Signatures and Their Associations With Cognition, Psychopathology, and Genetics in the General Population, Sep-2022, 12-Apr-2022, The American Journal of Psychiatry, 179(9):650-660</w:t>
            </w:r>
            <w:r>
              <w:rPr>
                <w:b/>
                <w:u w:val="single"/>
              </w:rPr>
              <w:t>Facorro B | Crespo-Fa</w:t>
            </w:r>
            <w:r>
              <w:rPr>
                <w:b/>
                <w:u w:val="single"/>
              </w:rPr>
              <w:t>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96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35878537</w:t>
              </w:r>
            </w:hyperlink>
            <w:r>
              <w:t xml:space="preserve"> ['Moreno-Sancho L', 'Juncal-Ruiz M', 'Vázquez-Bourgon J', 'Ortiz-Garcia de la Foz V', 'Mayoral-van Son J', 'Tordesillas-Gutierrez D', 'Setien-Suero E', 'Ayesa-Arriola R', 'Cre</w:t>
            </w:r>
            <w:r>
              <w:t>spo-Facorro B'], Naturalistic study on the use of clozapine in the early phases of non-affective psychosis: A 10-year follow-up study in the PAFIP-10 cohort, Sep-2022, 6-Jul-2022, Journal of Psychiatric Research, 153:292-299</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97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35359023</w:t>
              </w:r>
            </w:hyperlink>
            <w:r>
              <w:t xml:space="preserve"> ['Sánchez-Ortí JV', 'Balanzá-Martínez V', 'Correa-Ghisays P', 'Selva-Vera G', 'Vila-Francés J', 'Magdalena-Benedito R', 'San-Martin C', 'Victor VM', 'Escribano-Lopez I', 'Hernández-Mijar</w:t>
            </w:r>
            <w:r>
              <w:t>es A', 'Vivas-Lalinde J', 'Crespo-Facorro B', 'Tabarés-Seisdedos R'], Specific metabolic syndrome components predict cognition and social functioning in people with type 2 diabetes mellitus and severe mental disorders, Sep-2022, 13-Apr-2022, Acta Psychiatr</w:t>
            </w:r>
            <w:r>
              <w:t>ica Scandinavica, 146(3):215-226</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98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36423346</w:t>
              </w:r>
            </w:hyperlink>
            <w:r>
              <w:t xml:space="preserve"> ['Vázquez-Bourgon J', 'Gómez-Revuelta M', 'Erasun Mora D', 'Viejo Casas A', 'Crespo-Facorro B'], Cervical cancer screening</w:t>
            </w:r>
            <w:r>
              <w:t xml:space="preserve"> and psychosis: a longitudinal retrospective study comparing women with schizophrenia spectrum disorders and the general population, 29-Aug-2022, 29-Aug-2022, Revista Brasileira De Psiquiatria (Sao Paulo, Brazil : ), 44(5):560-561</w:t>
            </w:r>
            <w:r>
              <w:rPr>
                <w:b/>
                <w:u w:val="single"/>
              </w:rPr>
              <w:t>Facorro B | Crespo-Facorro</w:t>
            </w:r>
            <w:r>
              <w:rPr>
                <w:b/>
                <w:u w:val="single"/>
              </w:rPr>
              <w:t xml:space="preserve">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99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35971658</w:t>
              </w:r>
            </w:hyperlink>
            <w:r>
              <w:t xml:space="preserve"> ['Vázquez-Bourgon J', 'Gómez-Revuelta M', 'Mayoral-van Son J', 'Labad J', 'Ortiz-García de la Foz V', 'Setién-Suero E', 'Ayesa-Arriola R', 'Tordesillas-Gutiérrez D', 'Juncal-Ruiz M', 'Crespo-Facorro B'], Pattern of long-term weight and metabolic changes a</w:t>
            </w:r>
            <w:r>
              <w:t>fter a first episode of psychosis: Results from a 10-year prospective follow-up of the PAFIP program for early intervention in psychosis cohort, 16-Aug-2022, 16-Aug-2022, European Psychiatry : the Journal of the Association of European Psychiatrists, 65(1)</w:t>
            </w:r>
            <w:r>
              <w:t>:e48</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100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35489875</w:t>
              </w:r>
            </w:hyperlink>
            <w:r>
              <w:t xml:space="preserve"> ['Patel Y', 'Shin J', 'Abé C', 'Agartz I', 'Alloza C', 'Alnæs D', 'Ambrogi S', 'Antonucci LA', 'Arango C', 'Arolt V', 'Auzias G', 'Ayesa-Arriola R', </w:t>
            </w:r>
            <w:r>
              <w:t>'Banaj N', 'Banaschewski T', 'Bandeira C', 'Başgöze Z', 'Cupertino RB', 'Bau CHD', 'Bauer J', 'Baumeister S', 'Bernardoni F', 'Bertolino A', 'Bonnin CDM', 'Brandeis D', 'Brem S', 'Bruggemann J', 'Bülow R', 'Bustillo JR', 'Calderoni S', 'Calvo R', 'Canales-</w:t>
            </w:r>
            <w:r>
              <w:t xml:space="preserve">Rodríguez EJ', 'Cannon DM', 'Carmona S', 'Carr VJ', 'Catts SV', 'Chenji S', 'Chew QH', 'Coghill D', 'Connolly CG', 'Conzelmann A', 'Craven AR', 'Crespo-Facorro B', 'Cullen K', 'Dahl A', 'Dannlowski U', 'Davey CG', 'Deruelle C', 'Díaz-Caneja CM', 'Dohm K', </w:t>
            </w:r>
            <w:r>
              <w:t>'Ehrlich S', 'Epstein J', 'Erwin-Grabner T', 'Eyler LT', 'Fedor J', 'Fitzgerald J', 'Foran W', 'Ford JM', 'Fortea L', 'Fuentes-Claramonte P', 'Fullerton J', 'Furlong L', 'Gallagher L', 'Gao B', 'Gao S', 'Goikolea JM', 'Gotlib I', 'Goya-Maldonado R', 'Grabe</w:t>
            </w:r>
            <w:r>
              <w:t xml:space="preserve"> HJ', 'Green M', 'Grevet EH', 'Groenewold NA', 'Grotegerd D', 'Gruber O', 'Haavik J', 'Hahn T', 'Harrison BJ', 'Heindel W', 'Henskens F', 'Heslenfeld DJ', 'Hilland E', 'Hoekstra PJ', 'Hohmann S', 'Holz N', 'Howells FM', 'Ipser JC', 'Jahanshad N', 'Jakobi B</w:t>
            </w:r>
            <w:r>
              <w:t>', 'Jansen A', 'Janssen J', 'Jonassen R', 'Kaiser A', 'Kaleda V', 'Karantonis J', 'King JA', 'Kircher T', 'Kochunov P', 'Koopowitz SM', 'Landén M', 'Landrø NI', 'Lawrie S', 'Lebedeva I', 'Luna B', 'Lundervold AJ', 'MacMaster FP', 'Maglanoc LA', 'Mathalon D</w:t>
            </w:r>
            <w:r>
              <w:t>H', 'McDonald C', 'McIntosh A', 'Meinert S', 'Michie PT', 'Mitchell P', 'Moreno-Alcázar A', 'Mowry B', 'Muratori F', 'Nabulsi L', 'Nenadić I', "O'Gorman Tuura R", 'Oosterlaan J', 'Overs B', 'Pantelis C', 'Parellada M', 'Pariente JC', 'Pauli P', 'Pergola G'</w:t>
            </w:r>
            <w:r>
              <w:t>, 'Piarulli FM', 'Picon F', 'Piras F', 'Pomarol-Clotet E', 'Pretus C', 'Quidé Y', 'Radua J', 'Ramos-Quiroga JA', 'Rasser PE', 'Reif A', 'Retico A', 'Roberts G', 'Rossell S', 'Rovaris DL', 'Rubia K', 'Sacchet M', 'Salavert J', 'Salvador R', 'Sarró S', 'Sawa</w:t>
            </w:r>
            <w:r>
              <w:t xml:space="preserve"> A', 'Schall U', 'Scott R', 'Selvaggi P', 'Silk T', 'Sim K', 'Skoch A', 'Spalletta G', 'Spaniel F', 'Stein DJ', 'Steinsträter O', 'Stolicyn A', 'Takayanagi Y', 'Tamm L', 'Tavares M', 'Teumer A', 'Thiel K', 'Thomopoulos SI', 'Tomecek D', 'Tomyshev AS', 'Tor</w:t>
            </w:r>
            <w:r>
              <w:t>desillas-Gutiérrez D', 'Tosetti M', 'Uhlmann A', 'Van Rheenen T', 'Vazquez-Bourgón J', 'Vernooij MW', 'Vieta E', 'Vilarroya O', 'Weickert C', 'Weickert T', 'Westlye LT', 'Whalley H', 'Willinger D', 'Winter A', 'Wittfeld K', 'Yang TT', 'Yoncheva Y', 'Zijlma</w:t>
            </w:r>
            <w:r>
              <w:t>ns JL', 'Hoogman M', 'Franke B', 'van Rooij D', 'Buitelaar J', 'Ching CRK', 'Andreassen OA', 'Pozzi E', 'Veltman D', 'Schmaal L', 'van Erp TGM', 'Turner J', 'Castellanos FX', 'Pausova Z', 'Thompson P', 'Paus T'], Virtual Ontogeny of Cortical Growth Precedi</w:t>
            </w:r>
            <w:r>
              <w:t>ng Mental Illness, 15-Aug-2022, 4-Mar-2022, Biological Psychiatry, 92(4):299-313</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101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35878542</w:t>
              </w:r>
            </w:hyperlink>
            <w:r>
              <w:t xml:space="preserve"> ['Garrido-Torres N', 'Ruiz-Veguilla M', 'Alameda L', 'Canal-Rivero M', 'R</w:t>
            </w:r>
            <w:r>
              <w:t>uiz MJ', 'Gómez-Revuelta M', 'Ayesa-Arriola R', 'Rubio-García A', 'Crespo-Facorro B', 'Vázquez-Bourgon J'], Prevalence of metabolic syndrome and related factors in a large sample of antipsychotic naïve patients with first-episode psychosis: Baseline result</w:t>
            </w:r>
            <w:r>
              <w:t>s from the PAFIP cohort, Aug-2022, 22-Jul-2022, Schizophrenia Research, 246:277-285</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102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35696859</w:t>
              </w:r>
            </w:hyperlink>
            <w:r>
              <w:t xml:space="preserve"> ['Galiano Rus S', 'Ortiz García de la Foz V', 'Arias-Loste MT', 'Iruzu</w:t>
            </w:r>
            <w:r>
              <w:t>bieta P', 'Gómez-Revuelta M', 'Juncal-Ruiz M', 'Crespo J', 'Crespo-Facorro B', 'Vázquez-Bourgon J'], Elevated risk of liver steatosis in first-episode psychosis patients: Results from a 3-year prospective study, Aug-2022, 10-Jun-2022, Schizophrenia Researc</w:t>
            </w:r>
            <w:r>
              <w:t>h, 246:30-38</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103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35802955</w:t>
              </w:r>
            </w:hyperlink>
            <w:r>
              <w:t xml:space="preserve"> ['García-Rizo C', 'Ortiz García de la Foz V', 'Mayoral-van Son J', 'Gómez-Revuelta M', 'Juncal Ruiz M', 'Garrido-Torres N', 'Crespo-Facorro B</w:t>
            </w:r>
            <w:r>
              <w:t>', 'Vázquez-Bourgon J'], Reduced glomerular filter rate in antipsychotic-naïve patients with first-episode psychosis, Aug-2022, 5-Jul-2022, Schizophrenia Research, 246:202-204</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104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35759211</w:t>
              </w:r>
            </w:hyperlink>
            <w:r>
              <w:t xml:space="preserve"> ['Correll CU', 'Agid O', 'Crespo-Facorro B', 'de Bartolomeis A', 'Fagiolini A', 'Seppälä N', 'Howes OD'], A Guideline and Checklist for Initiating and Managing Clozapine Treatment in Patien</w:t>
            </w:r>
            <w:r>
              <w:t>ts with Treatment-Resistant Schizophrenia, Jul-2022, 27-Jun-2022, Cns Drugs, 36(7):659-679</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105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35381347</w:t>
              </w:r>
            </w:hyperlink>
            <w:r>
              <w:t xml:space="preserve"> ['Lago SG', 'Tomasik J', 'van Rees GF', 'Rustogi N', 'Vázquez-B</w:t>
            </w:r>
            <w:r>
              <w:t>ourgon J', 'Papiol S', 'Suarez-Pinilla P', 'Crespo-Facorro B', 'Bahn S'], Peripheral lymphocyte signaling pathway deficiencies predict treatment response in first-onset drug-naïve schizophrenia, Jul-2022, 4-Apr-2022, Brain, Behavior, and Immunity, 103:37-4</w:t>
            </w:r>
            <w:r>
              <w:t>9</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106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35640355</w:t>
              </w:r>
            </w:hyperlink>
            <w:r>
              <w:t xml:space="preserve"> ['Setién-Suero E', 'Ayesa-Arriola R', 'Peña J', 'Crespo-Facorro B', 'Ojeda N'], Longitudinal effects of cannabis use on attentional processes in patient</w:t>
            </w:r>
            <w:r>
              <w:t>s with first episode of psychosis, Jun-2022, 25-May-2022, Schizophrenia Research, 244:71-80</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107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35288002</w:t>
              </w:r>
            </w:hyperlink>
            <w:r>
              <w:t xml:space="preserve"> ['López-Díaz Á', 'Ayesa-Arriola R', 'Garrido-Torres N', 'Otíz-García de la Foz V', 'Suárez-Pinilla P', 'Ramírez-Bonilla ML', 'Vázquez-Bourgon J', 'Ruiz-Veguilla M', 'Crespo-Facorro B'], A proxy measure of premorbid adjustment in psychosis for large-scale </w:t>
            </w:r>
            <w:r>
              <w:t>epidemiological studies and electronic health record-based research, May-2022, 11-Mar-2022, Schizophrenia Research, 243:467-469</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108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35032507</w:t>
              </w:r>
            </w:hyperlink>
            <w:r>
              <w:t xml:space="preserve"> ['Canal-Rivero M', 'Armest</w:t>
            </w:r>
            <w:r>
              <w:t>o-Luque L', 'Rubio-García A', 'Rodriguez-Menéndez G', 'Garrido-Torres N', 'Capitán L', 'Luque A', 'Crespo-Facorro B', 'Ruiz-Veguilla M'], Trauma and stressor-related disorders among health care workers during COVID-19 pandemic and the role of the gender: A</w:t>
            </w:r>
            <w:r>
              <w:t xml:space="preserve"> prospective longitudinal survey, 1-Apr-2022, 13-Jan-2022, Journal of Affective Disorders, 302:110-122</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109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35396580</w:t>
              </w:r>
            </w:hyperlink>
            <w:r>
              <w:t xml:space="preserve"> ['Trubetskoy V', 'Pardiñas AF', 'Qi T', 'Panagiotar</w:t>
            </w:r>
            <w:r>
              <w:t>opoulou G', 'Awasthi S', 'Bigdeli TB', 'Bryois J', 'Chen CY', 'Dennison CA', 'Hall LS', 'Lam M', 'Watanabe K', 'Frei O', 'Ge T', 'Harwood JC', 'Koopmans F', 'Magnusson S', 'Richards AL', 'Sidorenko J', 'Wu Y', 'Zeng J', 'Grove J', 'Kim M', 'Li Z', 'Volouda</w:t>
            </w:r>
            <w:r>
              <w:t>kis G', 'Zhang W', 'Adams M', 'Agartz I', 'Atkinson EG', 'Agerbo E', 'Al Eissa M', 'Albus M', 'Alexander M', 'Alizadeh BZ', 'Alptekin K', 'Als TD', 'Amin F', 'Arolt V', 'Arrojo M', 'Athanasiu L', 'Azevedo MH', 'Bacanu SA', 'Bass NJ', 'Begemann M', 'Bellive</w:t>
            </w:r>
            <w:r>
              <w:t>au RA', 'Bene J', 'Benyamin B', 'Bergen SE', 'Blasi G', 'Bobes J', 'Bonassi S', 'Braun A', 'Bressan RA', 'Bromet EJ', 'Bruggeman R', 'Buckley PF', 'Buckner RL', 'Bybjerg-Grauholm J', 'Cahn W', 'Cairns MJ', 'Calkins ME', 'Carr VJ', 'Castle D', 'Catts SV', '</w:t>
            </w:r>
            <w:r>
              <w:t xml:space="preserve">Chambert KD', 'Chan RCK', 'Chaumette B', 'Cheng W', 'Cheung EFC', 'Chong SA', 'Cohen D', 'Consoli A', 'Cordeiro Q', 'Costas J', 'Curtis C', 'Davidson M', 'Davis KL', 'de Haan L', 'Degenhardt F', 'DeLisi LE', 'Demontis D', 'Dickerson F', 'Dikeos D', 'Dinan </w:t>
            </w:r>
            <w:r>
              <w:t>T', 'Djurovic S', 'Duan J', 'Ducci G', 'Dudbridge F', 'Eriksson JG', 'Fañanás L', 'Faraone SV', 'Fiorentino A', 'Forstner A', 'Frank J', 'Freimer NB', 'Fromer M', 'Frustaci A', 'Gadelha A', 'Genovese G', 'Gershon ES', 'Giannitelli M', 'Giegling I', 'Giusti</w:t>
            </w:r>
            <w:r>
              <w:t>-Rodríguez P', 'Godard S', 'Goldstein JI', 'González Peñas J', 'González-Pinto A', 'Gopal S', 'Gratten J', 'Green MF', 'Greenwood TA', 'Guillin O', 'Gülöksüz S', 'Gur RE', 'Gur RC', 'Gutiérrez B', 'Hahn E', 'Hakonarson H', 'Haroutunian V', 'Hartmann AM', '</w:t>
            </w:r>
            <w:r>
              <w:t xml:space="preserve">Harvey C', 'Hayward C', 'Henskens FA', 'Herms S', 'Hoffmann P', 'Howrigan DP', 'Ikeda M', 'Iyegbe C', 'Joa I', 'Julià A', 'Kähler AK', 'Kam-Thong T', 'Kamatani Y', 'Karachanak-Yankova S', 'Kebir O', 'Keller MC', 'Kelly BJ', 'Khrunin A', 'Kim SW', 'Klovins </w:t>
            </w:r>
            <w:r>
              <w:t>J', 'Kondratiev N', 'Konte B', 'Kraft J', 'Kubo M', 'Kučinskas V', 'Kučinskiene ZA', 'Kusumawardhani A', 'Kuzelova-Ptackova H', 'Landi S', 'Lazzeroni LC', 'Lee PH', 'Legge SE', 'Lehrer DS', 'Lencer R', 'Lerer B', 'Li M', 'Lieberman J', 'Light GA', 'Limbors</w:t>
            </w:r>
            <w:r>
              <w:t>ka S', 'Liu CM', 'Lönnqvist J', 'Loughland CM', 'Lubinski J', 'Luykx JJ', 'Lynham A', 'Macek M Jr', 'Mackinnon A', 'Magnusson PKE', 'Maher BS', 'Maier W', 'Malaspina D', 'Mallet J', 'Marder SR', 'Marsal S', 'Martin AR', 'Martorell L', 'Mattheisen M', 'McCa</w:t>
            </w:r>
            <w:r>
              <w:t>rley RW', 'McDonald C', 'McGrath JJ', 'Medeiros H', 'Meier S', 'Melegh B', 'Melle I', 'Mesholam-Gately RI', 'Metspalu A', 'Michie PT', 'Milani L', 'Milanova V', 'Mitjans M', 'Molden E', 'Molina E', 'Molto MD', 'Mondelli V', 'Moreno C', 'Morley CP', 'Muntan</w:t>
            </w:r>
            <w:r>
              <w:t>é G', 'Murphy KC', 'Myin-Germeys I', 'Nenadić I', 'Nestadt G', 'Nikitina-Zake L', 'Noto C', 'Nuechterlein KH', "O'Brien NL", "O'Neill FA", 'Oh SY', 'Olincy A', 'Ota VK', 'Pantelis C', 'Papadimitriou GN', 'Parellada M', 'Paunio T', 'Pellegrino R', 'Periyasa</w:t>
            </w:r>
            <w:r>
              <w:t>my S', 'Perkins DO', 'Pfuhlmann B', 'Pietiläinen O', 'Pimm J', 'Porteous D', 'Powell J', 'Quattrone D', 'Quested D', 'Radant AD', 'Rampino A', 'Rapaport MH', 'Rautanen A', 'Reichenberg A', 'Roe C', 'Roffman JL', 'Roth J', 'Rothermundt M', 'Rutten BPF', 'Sa</w:t>
            </w:r>
            <w:r>
              <w:t>ker-Delye S', 'Salomaa V', 'Sanjuan J', 'Santoro ML', 'Savitz A', 'Schall U', 'Scott RJ', 'Seidman LJ', 'Sharp SI', 'Shi J', 'Siever LJ', 'Sigurdsson E', 'Sim K', 'Skarabis N', 'Slominsky P', 'So HC', 'Sobell JL', 'Söderman E', 'Stain HJ', 'Steen NE', 'Ste</w:t>
            </w:r>
            <w:r>
              <w:t>ixner-Kumar AA', 'Stögmann E', 'Stone WS', 'Straub RE', 'Streit F', 'Strengman E', 'Stroup TS', 'Subramaniam M', 'Sugar CA', 'Suvisaari J', 'Svrakic DM', 'Swerdlow NR', 'Szatkiewicz JP', 'Ta TMT', 'Takahashi A', 'Terao C', 'Thibaut F', 'Toncheva D', 'Toone</w:t>
            </w:r>
            <w:r>
              <w:t xml:space="preserve">y PA', 'Torretta S', 'Tosato S', 'Tura GB', 'Turetsky BI', </w:t>
            </w:r>
            <w:r>
              <w:lastRenderedPageBreak/>
              <w:t>'Üçok A', 'Vaaler A', 'van Amelsvoort T', 'van Winkel R', 'Veijola J', 'Waddington J', 'Walter H', 'Waterreus A', 'Webb BT', 'Weiser M', 'Williams NM', 'Witt SH', 'Wormley BK', 'Wu JQ', 'Xu Z', 'Yo</w:t>
            </w:r>
            <w:r>
              <w:t>lken R', 'Zai CC', 'Zhou W', 'Zhu F', 'Zimprich F', 'Atbaşoğlu EC', 'Ayub M', 'Benner C', 'Bertolino A', 'Black DW', 'Bray NJ', 'Breen G', 'Buccola NG', 'Byerley WF', 'Chen WJ', 'Cloninger CR', 'Crespo-Facorro B', 'Donohoe G', 'Freedman R', 'Galletly C', '</w:t>
            </w:r>
            <w:r>
              <w:t>Gandal MJ', 'Gennarelli M', 'Hougaard DM', 'Hwu HG', 'Jablensky AV', 'McCarroll SA', 'Moran JL', 'Mors O', 'Mortensen PB', 'Müller-Myhsok B', 'Neil AL', 'Nordentoft M', 'Pato MT', 'Petryshen TL', 'Pirinen M', 'Pulver AE', 'Schulze TG', 'Silverman JM', 'Smo</w:t>
            </w:r>
            <w:r>
              <w:t>ller JW', 'Stahl EA', 'Tsuang DW', 'Vilella E', 'Wang SH', 'Xu S', 'Adolfsson R', 'Arango C', 'Baune BT', 'Belangero SI', 'Børglum AD', 'Braff D', 'Bramon E', 'Buxbaum JD', 'Campion D', 'Cervilla JA', 'Cichon S', 'Collier DA', 'Corvin A', 'Curtis D', 'Fort</w:t>
            </w:r>
            <w:r>
              <w:t>i MD', 'Domenici E', 'Ehrenreich H', 'Escott-Price V', 'Esko T', 'Fanous AH', 'Gareeva A', 'Gawlik M', 'Gejman PV', 'Gill M', 'Glatt SJ', 'Golimbet V', 'Hong KS', 'Hultman CM', 'Hyman SE', 'Iwata N', 'Jönsson EG', 'Kahn RS', 'Kennedy JL', 'Khusnutdinova E'</w:t>
            </w:r>
            <w:r>
              <w:t>, 'Kirov G', 'Knowles JA', 'Krebs MO', 'Laurent-Levinson C', 'Lee J', 'Lencz T', 'Levinson DF', 'Li QS', 'Liu J', 'Malhotra AK', 'Malhotra D', 'McIntosh A', 'McQuillin A', 'Menezes PR', 'Morgan VA', 'Morris DW', 'Mowry BJ', 'Murray RM', 'Nimgaonkar V', 'Nö</w:t>
            </w:r>
            <w:r>
              <w:t>then MM', 'Ophoff RA', 'Paciga SA', 'Palotie A', 'Pato CN', 'Qin S', 'Rietschel M', 'Riley BP', 'Rivera M', 'Rujescu D', 'Saka MC', 'Sanders AR', 'Schwab SG', 'Serretti A', 'Sham PC', 'Shi Y', 'St Clair D', 'Stefánsson H', 'Stefansson K', 'Tsuang MT', 'van</w:t>
            </w:r>
            <w:r>
              <w:t xml:space="preserve"> Os J', 'Vawter MP', 'Weinberger DR', 'Werge T', 'Wildenauer DB', 'Yu X', 'Yue W', 'Holmans PA', 'Pocklington AJ', 'Roussos P', 'Vassos E', 'Verhage M', 'Visscher PM', 'Yang J', 'Posthuma D', 'Andreassen OA', 'Kendler KS', 'Owen MJ', 'Wray NR', 'Daly MJ', </w:t>
            </w:r>
            <w:r>
              <w:t>'Huang H', 'Neale BM', 'Sullivan PF', 'Ripke S', 'Walters JTR', "O'Donovan MC"], Mapping genomic loci implicates genes and synaptic biology in schizophrenia, Apr-2022, 8-Apr-2022, Nature, 604(7906):502-508</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110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35383335</w:t>
              </w:r>
            </w:hyperlink>
            <w:r>
              <w:t xml:space="preserve"> ['Brouwer RM', 'Klein M', 'Grasby KL', 'Schnack HG', 'Jahanshad N', 'Teeuw J', 'Thomopoulos SI', 'Sprooten E', 'Franz CE', 'Gogtay N', 'Kremen WS', 'Panizzon MS', 'Olde Loohuis LM', 'Whelan CD', 'Aghajani</w:t>
            </w:r>
            <w:r>
              <w:t xml:space="preserve"> M', 'Alloza C', 'Alnæs D', 'Artiges E', 'Ayesa-Arriola R', 'Barker GJ', 'Bastin ME', 'Blok E', 'Bøen E', 'Breukelaar IA', 'Bright JK', 'Buimer EEL', 'Bülow R', 'Cannon DM', 'Ciufolini S', 'Crossley NA', 'Damatac CG', 'Dazzan P', 'de Mol CL', 'de Zwarte SM</w:t>
            </w:r>
            <w:r>
              <w:t xml:space="preserve">C', 'Desrivières S', 'Díaz-Caneja CM', 'Doan NT', 'Dohm K', 'Fröhner JH', 'Goltermann J', 'Grigis A', 'Grotegerd D', 'Han LKM', 'Harris MA', 'Hartman CA', 'Heany SJ', 'Heindel W', 'Heslenfeld DJ', 'Hohmann S', 'Ittermann B', 'Jansen PR', 'Janssen J', 'Jia </w:t>
            </w:r>
            <w:r>
              <w:t>T', 'Jiang J', 'Jockwitz C', 'Karali T', 'Keeser D', 'Koevoets MGJC', 'Lenroot RK', 'Malchow B', 'Mandl RCW', 'Medel V', 'Meinert S', 'Morgan CA', 'Mühleisen TW', 'Nabulsi L', 'Opel N', 'de la Foz VO', 'Overs BJ', 'Paillère Martinot ML', 'Redlich R', 'Marq</w:t>
            </w:r>
            <w:r>
              <w:t>ues TR', 'Repple J', 'Roberts G', 'Roshchupkin GV', 'Setiaman N', 'Shumskaya E', 'Stein F', 'Sudre G', 'Takahashi S', 'Thalamuthu A', 'Tordesillas-Gutiérrez D', 'van der Lugt A', 'van Haren NEM', 'Wardlaw JM', 'Wen W', 'Westeneng HJ', 'Wittfeld K', 'Zhu AH</w:t>
            </w:r>
            <w:r>
              <w:t>', 'Zugman A', 'Armstrong NJ', 'Bonfiglio G', 'Bralten J', 'Dalvie S', 'Davies G', 'Di Forti M', 'Ding L', 'Donohoe G', 'Forstner AJ', 'Gonzalez-Peñas J', 'Guimaraes JPOFT', 'Homuth G', 'Hottenga JJ', 'Knol MJ', 'Kwok JBJ', 'Le Hellard S', 'Mather KA', 'Mi</w:t>
            </w:r>
            <w:r>
              <w:t xml:space="preserve">laneschi Y', 'Morris DW', 'Nöthen MM', 'Papiol S', 'Rietschel M', 'Santoro ML', 'Steen VM', 'Stein JL', 'Streit F', 'Tankard RM', 'Teumer A', "van 't Ent D", 'van der Meer D', 'van Eijk KR', 'Vassos E', 'Vázquez-Bourgon J', 'Witt SH', 'Adams HHH', 'Agartz </w:t>
            </w:r>
            <w:r>
              <w:t>I', 'Ames D', 'Amunts K', 'Andreassen OA', 'Arango C', 'Banaschewski T', 'Baune BT', 'Belangero SI', 'Bokde ALW', 'Boomsma DI', 'Bressan RA', 'Brodaty H', 'Buitelaar JK', 'Cahn W', 'Caspers S', 'Cichon S', 'Crespo-Facorro B', 'Cox SR', 'Dannlowski U', 'Elv</w:t>
            </w:r>
            <w:r>
              <w:t>såshagen T', 'Espeseth T', 'Falkai PG', 'Fisher SE', 'Flor H', 'Fullerton JM', 'Garavan H', 'Gowland PA', 'Grabe HJ', 'Hahn T', 'Heinz A', 'Hillegers M', 'Hoare J', 'Hoekstra PJ', 'Ikram MA', 'Jackowski AP', 'Jansen A', 'Jönsson EG', 'Kahn RS', 'Kircher T'</w:t>
            </w:r>
            <w:r>
              <w:t>, 'Korgaonkar MS', 'Krug A', 'Lemaitre H', 'Malt UF', 'Martinot JL', 'McDonald C', 'Mitchell PB', 'Muetzel RL', 'Murray RM', 'Nees F', 'Nenadić I', 'Oosterlaan J', 'Ophoff RA', 'Pan PM', 'Penninx BWJH', 'Poustka L', 'Sachdev PS', 'Salum GA', 'Schofield PR'</w:t>
            </w:r>
            <w:r>
              <w:t>, 'Schumann G', 'Shaw P', 'Sim K', 'Smolka MN', 'Stein DJ', 'Trollor JN', 'van den Berg LH', 'Veldink JH', 'Walter H', 'Westlye LT', 'Whelan R', 'White T', 'Wright MJ', 'Medland SE', 'Franke B', 'Thompson PM', 'Hulshoff Pol HE'], Genetic variants associate</w:t>
            </w:r>
            <w:r>
              <w:t>d with longitudinal changes in brain structure across the lifespan, Apr-2022, 5-Apr-2022, Nature Neuroscience, 25(4):421-432</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111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35840278</w:t>
              </w:r>
            </w:hyperlink>
            <w:r>
              <w:t xml:space="preserve"> ['Soldevila-Matías P', 'Schor</w:t>
            </w:r>
            <w:r>
              <w:t>etsanitis G', 'Tordesillas-Gutierrez D', 'Cuesta MJ', 'de Filippis R', 'Ayesa-Arriola R', 'González-Vivas C', 'Setién-Suero E', 'Verdolini N', 'Sanjuán J', 'Radua J', 'Crespo-Facorro B'], Neuroimaging correlates of insight in non-affective psychosis: A sys</w:t>
            </w:r>
            <w:r>
              <w:t>tematic review and meta-analysis, Apr-2022, Revista De Psiquiatria Y Salud Mental, 15(2):117-133</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112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35840285</w:t>
              </w:r>
            </w:hyperlink>
            <w:r>
              <w:t xml:space="preserve"> ['Crespo-Facorro B'], Making the most of biomarkers in ps</w:t>
            </w:r>
            <w:r>
              <w:t>ychiatry, Apr-2022, Revista De Psiquiatria Y Salud Mental, 15(2):63-64</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113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35179650</w:t>
              </w:r>
            </w:hyperlink>
            <w:r>
              <w:t xml:space="preserve"> ['Díaz-Pons A', 'González-Rodríguez A', 'Ortiz-García de la Foz V', 'Seeman MV', 'C</w:t>
            </w:r>
            <w:r>
              <w:t>respo-Facorro B', 'Ayesa-Arriola R'], Disentangling early and late onset of psychosis in women: identifying new targets for treatment, Apr-2022, 18-Feb-2022, Archives of Womens Mental Health, 25(2):335-344</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114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35019943</w:t>
              </w:r>
            </w:hyperlink>
            <w:r>
              <w:t xml:space="preserve"> ['Pardiñas AF', 'Smart SE', 'Willcocks IR', 'Holmans PA', 'Dennison CA', 'Lynham AJ', 'Legge SE', 'Baune BT', 'Bigdeli TB', 'Cairns MJ', 'Corvin A', 'Fanous AH', 'Frank J', 'Kelly B', 'McQuillin A', 'Melle I', 'Mortensen PB', 'Mowry BJ', </w:t>
            </w:r>
            <w:r>
              <w:lastRenderedPageBreak/>
              <w:t>'Pato CN', 'Periy</w:t>
            </w:r>
            <w:r>
              <w:t>asamy S', 'Rietschel M', 'Rujescu D', 'Simonsen C', 'St Clair D', 'Tooney P', 'Wu JQ', 'Andreassen OA', 'Kowalec K', 'Sullivan PF', 'Murray RM', 'Owen MJ', 'MacCabe JH', "O'Donovan MC", 'Walters JTR', 'Ajnakina O', 'Alameda L', 'Barnes TRE', 'Berardi D', '</w:t>
            </w:r>
            <w:r>
              <w:t>Bonora E', 'Camporesi S', 'Cleusix M', 'Conus P', 'Crespo-Facorro B', "D'Andrea G", 'Demjaha A', 'Do KQ', 'Doody GA', 'Eap CB', 'Ferchiou A', 'Di Forti M', 'Guidi L', 'Homman L', 'Jenni R', 'Joyce EM', 'Kassoumeri L', 'Khadimallah I', 'Lastrina O', 'Murato</w:t>
            </w:r>
            <w:r>
              <w:t>ri R', 'Noyan H', "O'Neill FA", 'Pignon B', 'Restellini R', 'Richard JR', 'Schürhoff F', 'Španiel F', 'Szöke A', 'Tarricone I', 'Tortelli A', 'Üçok A', 'Vázquez-Bourgon J'], Interaction Testing and Polygenic Risk Scoring to Estimate the Association of Comm</w:t>
            </w:r>
            <w:r>
              <w:t>on Genetic Variants With Treatment Resistance in Schizophrenia, 1-Mar-2022, Jama Psychiatry, 79(3):260-269</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115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34965401</w:t>
              </w:r>
            </w:hyperlink>
            <w:r>
              <w:t xml:space="preserve"> ['Correa-Ghisays P', 'Sánchez-Ortí JV', 'Balanzá-Martínez V', 'Selva-Vera G', 'Vila-Francés J', 'Magdalena-Benedito R', 'Victor VM', 'Escribano-López I', 'Hernández-Mijares A', 'Vivas-Lalinde J', 'San-Martín C', 'Crespo-Facorro B', 'Tabarés-Seisdedos R'],</w:t>
            </w:r>
            <w:r>
              <w:t xml:space="preserve"> Transdiagnostic neurocognitive deficits in patients with type 2 diabetes mellitus, major depressive disorder, bipolar disorder, and schizophrenia: A 1-year follow-up study, 1-Mar-2022, 26-Dec-2021, Journal of Affective Disorders, 300:99-108</w:t>
            </w:r>
            <w:r>
              <w:rPr>
                <w:b/>
                <w:u w:val="single"/>
              </w:rPr>
              <w:t>Facorro B | Cre</w:t>
            </w:r>
            <w:r>
              <w:rPr>
                <w:b/>
                <w:u w:val="single"/>
              </w:rPr>
              <w:t>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116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34911124</w:t>
              </w:r>
            </w:hyperlink>
            <w:r>
              <w:t xml:space="preserve"> ['de Leon J', 'Schoretsanitis G', 'Smith RL', 'Molden E', 'Solismaa A', 'Seppälä N', 'Kopeček M', 'Švancer P', 'Olmos I', 'Ricciardi C', 'Iglesias-Garcia C', 'Iglesias-</w:t>
            </w:r>
            <w:r>
              <w:t>Alonso A', 'Spina E', 'Ruan CJ', 'Wang CY', 'Wang G', 'Tang YL', 'Lin SK', 'Lane HY', 'Kim YS', 'Kim SH', 'Rajkumar AP', 'González-Esquivel DF', 'Jung-Cook H', 'Baptista T', 'Rohde C', 'Nielsen J', 'Verdoux H', 'Quiles C', 'Sanz EJ', 'De Las Cuevas C', 'Co</w:t>
            </w:r>
            <w:r>
              <w:t>hen D', 'Schulte PFJ', 'Ertuğrul A', 'Anıl Yağcıoğlu AE', 'Chopra N', 'McCollum B', 'Shelton C', 'Cotes RO', 'Kaithi AR', 'Kane JM', 'Farooq S', 'Ng CH', 'Bilbily J', 'Hiemke C', 'López-Jaramillo C', 'McGrane I', 'Lana F', 'Eap CB', 'Arrojo-Romero M', 'Răd</w:t>
            </w:r>
            <w:r>
              <w:t xml:space="preserve">ulescu FŞ', 'Seifritz E', 'Every-Palmer S', 'Bousman CA', 'Bebawi E', 'Bhattacharya R', 'Kelly DL', 'Otsuka Y', 'Lazary J', 'Torres R', 'Yecora A', 'Motuca M', 'Chan SKW', 'Zolezzi M', 'Ouanes S', 'De Berardis D', 'Grover S', 'Procyshyn RM', 'Adebayo RA', </w:t>
            </w:r>
            <w:r>
              <w:t>'Kirilochev OO', 'Soloviev A', 'Fountoulakis KN', 'Wilkowska A', 'Cubała WJ', 'Ayub M', 'Silva A', 'Bonelli RM', 'Villagrán-Moreno JM', 'Crespo-Facorro B', 'Temmingh H', 'Decloedt E', 'Pedro MR', 'Takeuchi H', 'Tsukahara M', 'Gründer G', 'Sagud M', 'Celofi</w:t>
            </w:r>
            <w:r>
              <w:t xml:space="preserve">ga A', 'Ignjatovic Ristic D', 'Ortiz BB', 'Elkis H', 'Pacheco Palha AJ', 'LLerena A', 'Fernandez-Egea E', 'Siskind D', 'Weizman A', 'Masmoudi R', 'Mohd Saffian S', 'Leung JG', 'Buckley PF', 'Marder SR', 'Citrome L', 'Freudenreich O', 'Correll CU', 'Müller </w:t>
            </w:r>
            <w:r>
              <w:t>DJ'], An International Adult Guideline for Making Clozapine Titration Safer by Using Six Ancestry-Based Personalized Dosing Titrations, CRP, and Clozapine Levels, Mar-2022, 15-Dec-2021, Pharmacopsychiatry, 55(2):73-86</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117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35052001</w:t>
              </w:r>
            </w:hyperlink>
            <w:r>
              <w:t xml:space="preserve"> ['de Leon J', 'Schoretsanitis G', 'Smith RL', 'Molden E', 'Solismaa A', 'Seppälä N', 'Kopeček M', 'Švancer P', 'Olmos I', 'Ricciardi C', 'Iglesias-Garcia C', 'Iglesias-Alonso A', 'Spina E', 'R</w:t>
            </w:r>
            <w:r>
              <w:t>uan CJ', 'Wang CY', 'Wang G', 'Tang YL', 'Lin SK', 'Lane HY', 'Kim YS', 'Kim SH', 'Rajkumar AP', 'González-Esquivel DF', 'Jung-Cook H', 'Baptista T', 'Rohde C', 'Nielsen J', 'Verdoux H', 'Quiles C', 'Sanz EJ', 'De Las Cuevas C', 'Cohen D', 'Schulte PFJ', '</w:t>
            </w:r>
            <w:r>
              <w:t>Ertuğrul A', 'Anıl Yağcıoğlu AE', 'Chopra N', 'McCollum B', 'Shelton C', 'Cotes RO', 'Kaithi AR', 'Kane JM', 'Farooq S', 'Ng CH', 'Bilbily J', 'Hiemke C', 'López-Jaramillo C', 'McGrane I', 'Lana F', 'Eap CB', 'Arrojo-Romero M', 'Rădulescu FŞ', 'Seifritz E'</w:t>
            </w:r>
            <w:r>
              <w:t>, 'Every-Palmer S', 'Bousman CA', 'Bebawi E', 'Bhattacharya R', 'Kelly DL', 'Otsuka Y', 'Lazary J', 'Torres R', 'Yecora A', 'Motuca M', 'Chan SKW', 'Zolezzi M', 'Ouanes S', 'De Berardis D', 'Grover S', 'Procyshyn RM', 'Adebayo RA', 'Kirilochev OO', 'Solovi</w:t>
            </w:r>
            <w:r>
              <w:t>ev A', 'Fountoulakis KN', 'Wilkowska A', 'Cubała WJ', 'Ayub M', 'Silva A', 'Bonelli RM', 'Villagrán-Moreno JM', 'Crespo-Facorro B', 'Temmingh H', 'Decloedt E', 'Pedro MR', 'Takeuchi H', 'Tsukahara M', 'Gründer G', 'Sagud M', 'Celofiga A', 'Ignjatovic Risti</w:t>
            </w:r>
            <w:r>
              <w:t>c D', 'Ortiz BB', 'Elkis H', 'Pacheco Palha AJ', 'LLerena A', 'Fernandez-Egea E', 'Siskind D', 'Weizman A', 'Masmoudi R', 'Mohd Saffian S', 'Leung JG', 'Buckley PF', 'Marder SR', 'Citrome L', 'Freudenreich O', 'Correll CU', 'Müller DJ'], Correction: An Int</w:t>
            </w:r>
            <w:r>
              <w:t>ernational Adult Guideline for Making Clozapine Titration Safer by Using Six Ancestry-Based Personalized Dosing Titrations, CRP, and Clozapine Levels, Mar-2022, 20-Jan-2022, Pharmacopsychiatry, 55(2):e1</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118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32686636</w:t>
              </w:r>
            </w:hyperlink>
            <w:r>
              <w:t xml:space="preserve"> ['Rodríguez-Sánchez JM', 'Setién-Suero E', 'Suárez-Pinilla P', 'Mayoral Van Son J', 'Vázquez-Bourgon J', 'Gil López P', 'Crespo-Facorro B', 'Ayesa-Arriola R'], Ten-year course of cognition in first-episode n</w:t>
            </w:r>
            <w:r>
              <w:t>on-affective psychosis patients: PAFIP cohort, Mar-2022, 20-Jul-2020, Psychological Medicine, 52(4):770-779</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119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34338147</w:t>
              </w:r>
            </w:hyperlink>
            <w:r>
              <w:t xml:space="preserve"> ['Prats C', 'Fatjó-Vilas M', 'Penzol MJ', 'Keb</w:t>
            </w:r>
            <w:r>
              <w:t>ir O', 'Pina-Camacho L', 'Demontis D', 'Crespo-Facorro B', 'Peralta V', 'González-Pinto A', 'Pomarol-Clotet E', 'Papiol S', 'Parellada M', 'Krebs MO', 'Fañanás L'], Association and epistatic analysis of white matter related genes across the continuum schiz</w:t>
            </w:r>
            <w:r>
              <w:t>ophrenia and autism spectrum disorders: The joint effect of NRG1-ErbB genes, Mar-2022, 2-Aug-2021, The World Journal of Biological Psychiatry : the Official Journal of the World Federation of Societies of Biological Psychiatry, 23(3):208-218</w:t>
            </w:r>
            <w:r>
              <w:rPr>
                <w:b/>
                <w:u w:val="single"/>
              </w:rPr>
              <w:t>Facorro B | Cre</w:t>
            </w:r>
            <w:r>
              <w:rPr>
                <w:b/>
                <w:u w:val="single"/>
              </w:rPr>
              <w:t>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120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33811552</w:t>
              </w:r>
            </w:hyperlink>
            <w:r>
              <w:t xml:space="preserve"> ['Valdés-Florido MJ', 'López-Díaz Á', 'Palermo-Zeballos FJ', 'Garrido-Torres N', 'Álvarez-Gil P', 'Martínez-Molina I', 'Martín-Gil VE', 'Ruiz-Ruiz E', 'Mota-Molina M', </w:t>
            </w:r>
            <w:r>
              <w:t>'Algarín-Moriana MP', 'Guzmán-Del Castillo AH', 'Ruiz-Arcos Á', 'Gómez-Coronado R', 'Galiano-Rus S', 'Rosa-Ruiz A', 'Prados-Ojeda JL', 'Gutierrez-Rojas L', 'Crespo-Facorro B', 'Ruiz-Veguilla M'], Clinical characterization of brief psychotic disorders trigg</w:t>
            </w:r>
            <w:r>
              <w:t>ered by the COVID-19 pandemic: a multicenter observational study, Feb-2022, 3-Apr-2021, European Archives of Psychiatry and Clinical Neuroscience, 272(1):5-</w:t>
            </w:r>
            <w:r>
              <w:lastRenderedPageBreak/>
              <w:t>15</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121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3497</w:t>
              </w:r>
              <w:r>
                <w:rPr>
                  <w:color w:val="0000FF" w:themeColor="hyperlink"/>
                  <w:u w:val="single"/>
                </w:rPr>
                <w:t>2027</w:t>
              </w:r>
            </w:hyperlink>
            <w:r>
              <w:t xml:space="preserve"> ['Garrido-Torres N', 'Suárez-Suárez ML', 'Rocha-González I', 'Alameda L', 'Giner L', 'Canal-Rivero M', 'Crespo-Facorro B', 'Ruiz-Veguilla M'], Higher rates of first episode psychosis in immigrants admitted in inpatient unit at southwest Spain, Feb-202</w:t>
            </w:r>
            <w:r>
              <w:t>2, 22-Dec-2021, Psychiatry Research, 308:114352</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122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35013163</w:t>
              </w:r>
            </w:hyperlink>
            <w:r>
              <w:t xml:space="preserve"> ['Andreu-Bernabeu Á', 'Díaz-Caneja CM', 'Costas J', 'De Hoyos L', 'Stella C', 'Gurriarán X', 'Alloza C', '</w:t>
            </w:r>
            <w:r>
              <w:t>Fañanás L', 'Bobes J', 'González-Pinto A', 'Crespo-Facorro B', 'Martorell L', 'Vilella E', 'Muntané G', 'Nacher J', 'Molto MD', 'Aguilar EJ', 'Parellada M', 'Arango C', 'González-Peñas J'], Polygenic contribution to the relationship of loneliness and socia</w:t>
            </w:r>
            <w:r>
              <w:t>l isolation with schizophrenia, 10-Jan-2022, 10-Jan-2022, Nature Communications, 13(1):51</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123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34363867</w:t>
              </w:r>
            </w:hyperlink>
            <w:r>
              <w:t xml:space="preserve"> ['Giné-Servén E', 'Martinez-Ramirez M', 'Boix-Quintana E', 'Davi-Loscos E', 'Guanyabens N', 'Casado V', 'Muriana D', 'Torres-Rivas C', 'Crespo-Facorro B', 'Labad J'], Routine cerebrospinal fluid parameters as biomarkers in first-episode psychosis: A prosp</w:t>
            </w:r>
            <w:r>
              <w:t>ective observational study, 10-Jan-2022, 5-Aug-2021, Progress in Neuropsychopharmacology &amp; Biological Psychiatry, 112:110424</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124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33570244</w:t>
              </w:r>
            </w:hyperlink>
            <w:r>
              <w:t xml:space="preserve"> ['Dima D', 'Modabbernia A', '</w:t>
            </w:r>
            <w:r>
              <w:t>Papachristou E', 'Doucet GE', 'Agartz I', 'Aghajani M', 'Akudjedu TN', 'Albajes-Eizagirre A', 'Alnaes D', 'Alpert KI', 'Andersson M', 'Andreasen NC', 'Andreassen OA', 'Asherson P', 'Banaschewski T', 'Bargallo N', 'Baumeister S', 'Baur-Streubel R', 'Bertoli</w:t>
            </w:r>
            <w:r>
              <w:t>no A', 'Bonvino A', 'Boomsma DI', 'Borgwardt S', 'Bourque J', 'Brandeis D', 'Breier A', 'Brodaty H', 'Brouwer RM', 'Buitelaar JK', 'Busatto GF', 'Buckner RL', 'Calhoun V', 'Canales-Rodríguez EJ', 'Cannon DM', 'Caseras X', 'Castellanos FX', 'Cervenka S', 'C</w:t>
            </w:r>
            <w:r>
              <w:t xml:space="preserve">haim-Avancini TM', 'Ching CRK', 'Chubar V', 'Clark VP', 'Conrod P', 'Conzelmann A', 'Crespo-Facorro B', 'Crivello F', 'Crone EA', 'Dannlowski U', 'Dale AM', 'Davey C', 'de Geus EJC', 'de Haan L', 'de Zubicaray GI', 'den Braber A', 'Dickie EW', 'Di Giorgio </w:t>
            </w:r>
            <w:r>
              <w:t>A', 'Doan NT', 'Dørum ES', 'Ehrlich S', 'Erk S', 'Espeseth T', 'Fatouros-Bergman H', 'Fisher SE', 'Fouche JP', 'Franke B', 'Frodl T', 'Fuentes-Claramonte P', 'Glahn DC', 'Gotlib IH', 'Grabe HJ', 'Grimm O', 'Groenewold NA', 'Grotegerd D', 'Gruber O', 'Grune</w:t>
            </w:r>
            <w:r>
              <w:t>r P', 'Gur RE', 'Gur RC', 'Hahn T', 'Harrison BJ', 'Hartman CA', 'Hatton SN', 'Heinz A', 'Heslenfeld DJ', 'Hibar DP', 'Hickie IB', 'Ho BC', 'Hoekstra PJ', 'Hohmann S', 'Holmes AJ', 'Hoogman M', 'Hosten N', 'Howells FM', 'Hulshoff Pol HE', 'Huyser C', 'Jaha</w:t>
            </w:r>
            <w:r>
              <w:t>nshad N', 'James A', 'Jernigan TL', 'Jiang J', 'Jönsson EG', 'Joska JA', 'Kahn R', 'Kalnin A', 'Kanai R', 'Klein M', 'Klyushnik TP', 'Koenders L', 'Koops S', 'Krämer B', 'Kuntsi J', 'Lagopoulos J', 'Lázaro L', 'Lebedeva I', 'Lee WH', 'Lesch KP', 'Lochner C</w:t>
            </w:r>
            <w:r>
              <w:t>', 'Machielsen MWJ', 'Maingault S', 'Martin NG', 'Martínez-Zalacaín I', 'Mataix-Cols D', 'Mazoyer B', 'McDonald C', 'McDonald BC', 'McIntosh AM', 'McMahon KL', 'McPhilemy G', 'Meinert S', 'Menchón JM', 'Medland SE', 'Meyer-Lindenberg A', 'Naaijen J', 'Najt</w:t>
            </w:r>
            <w:r>
              <w:t xml:space="preserve"> P', 'Nakao T', 'Nordvik JE', 'Nyberg L', 'Oosterlaan J', 'de la Foz VO', 'Paloyelis Y', 'Pauli P', 'Pergola G', 'Pomarol-Clotet E', 'Portella MJ', 'Potkin SG', 'Radua J', 'Reif A', 'Rinker DA', 'Roffman JL', 'Rosa PGP', 'Sacchet MD', 'Sachdev PS', 'Salvad</w:t>
            </w:r>
            <w:r>
              <w:t>or R', 'Sánchez-Juan P', 'Sarró S', 'Satterthwaite TD', 'Saykin AJ', 'Serpa MH', 'Schmaal L', 'Schnell K', 'Schumann G', 'Sim K', 'Smoller JW', 'Sommer I', 'Soriano-Mas C', 'Stein DJ', 'Strike LT', 'Swagerman SC', 'Tamnes CK', 'Temmingh HS', 'Thomopoulos S</w:t>
            </w:r>
            <w:r>
              <w:t>I', 'Tomyshev AS', 'Tordesillas-Gutiérrez D', 'Trollor JN', 'Turner JA', 'Uhlmann A', 'van den Heuvel OA', 'van den Meer D', 'van der Wee NJA', 'van Haren NEM', "Van't Ent D", 'van Erp TGM', 'Veer IM', 'Veltman DJ', 'Voineskos A', 'Völzke H', 'Walter H', '</w:t>
            </w:r>
            <w:r>
              <w:t>Walton E', 'Wang L', 'Wang Y', 'Wassink TH', 'Weber B', 'Wen W', 'West JD', 'Westlye LT', 'Whalley H', 'Wierenga LM', 'Williams SCR', 'Wittfeld K', 'Wolf DH', 'Worker A', 'Wright MJ', 'Yang K', 'Yoncheva Y', 'Zanetti MV', 'Ziegler GC', 'Thompson PM', 'Fran</w:t>
            </w:r>
            <w:r>
              <w:t>gou S'], Subcortical volumes across the lifespan: Data from 18,605 healthy individuals aged 3-90years, Jan-2022, 11-Feb-2021, Human Brain Mapping, 43(1):452-469</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125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33595143</w:t>
              </w:r>
            </w:hyperlink>
            <w:r>
              <w:t xml:space="preserve"> ['Frangou S', 'Modabbernia A', 'Williams SCR', 'Papachristou E', 'Doucet GE', 'Agartz I', 'Aghajani M', 'Akudjedu TN', 'Albajes-Eizagirre A', 'Alnaes D', 'Alpert KI', 'Andersson M', 'Andreasen NC', 'Andreassen OA', 'Asherson P', 'Banaschewski T', </w:t>
            </w:r>
            <w:r>
              <w:t>'Bargallo N', 'Baumeister S', 'Baur-Streubel R', 'Bertolino A', 'Bonvino A', 'Boomsma DI', 'Borgwardt S', 'Bourque J', 'Brandeis D', 'Breier A', 'Brodaty H', 'Brouwer RM', 'Buitelaar JK', 'Busatto GF', 'Buckner RL', 'Calhoun V', 'Canales-Rodríguez EJ', 'Ca</w:t>
            </w:r>
            <w:r>
              <w:t>nnon DM', 'Caseras X', 'Castellanos FX', 'Cervenka S', 'Chaim-Avancini TM', 'Ching CRK', 'Chubar V', 'Clark VP', 'Conrod P', 'Conzelmann A', 'Crespo-Facorro B', 'Crivello F', 'Crone EA', 'Dale AM', 'Dannlowski U', 'Davey C', 'de Geus EJC', 'de Haan L', 'de</w:t>
            </w:r>
            <w:r>
              <w:t xml:space="preserve"> Zubicaray GI', 'den Braber A', 'Dickie EW', 'Di Giorgio A', 'Doan NT', 'Dørum ES', 'Ehrlich S', 'Erk S', 'Espeseth T', 'Fatouros-Bergman H', 'Fisher SE', 'Fouche JP', 'Franke B', 'Frodl T', 'Fuentes-Claramonte P', 'Glahn DC', 'Gotlib IH', 'Grabe HJ', 'Gri</w:t>
            </w:r>
            <w:r>
              <w:t>mm O', 'Groenewold NA', 'Grotegerd D', 'Gruber O', 'Gruner P', 'Gur RE', 'Gur RC', 'Hahn T', 'Harrison BJ', 'Hartman CA', 'Hatton SN', 'Heinz A', 'Heslenfeld DJ', 'Hibar DP', 'Hickie IB', 'Ho BC', 'Hoekstra PJ', 'Hohmann S', 'Holmes AJ', 'Hoogman M', 'Host</w:t>
            </w:r>
            <w:r>
              <w:t>en N', 'Howells FM', 'Hulshoff Pol HE', 'Huyser C', 'Jahanshad N', 'James A', 'Jernigan TL', 'Jiang J', 'Jönsson EG', 'Joska JA', 'Kahn R', 'Kalnin A', 'Kanai R', 'Klein M', 'Klyushnik TP', 'Koenders L', 'Koops S', 'Krämer B', 'Kuntsi J', 'Lagopoulos J', '</w:t>
            </w:r>
            <w:r>
              <w:t>Lázaro L', 'Lebedeva I', 'Lee WH', 'Lesch KP', 'Lochner C', 'Machielsen MWJ', 'Maingault S', 'Martin NG', 'Martínez-Zalacaín I', 'Mataix-Cols D', 'Mazoyer B', 'McDonald C', 'McDonald BC', 'McIntosh AM', 'McMahon KL', 'McPhilemy G', 'Meinert S', 'Menchón JM</w:t>
            </w:r>
            <w:r>
              <w:t xml:space="preserve">', 'Medland SE', 'Meyer-Lindenberg A', 'Naaijen J', 'Najt P', 'Nakao T', 'Nordvik JE', 'Nyberg L', 'Oosterlaan J', 'de la Foz VO', 'Paloyelis Y', </w:t>
            </w:r>
            <w:r>
              <w:lastRenderedPageBreak/>
              <w:t>'Pauli P', 'Pergola G', 'Pomarol-Clotet E', 'Portella MJ', 'Potkin SG', 'Radua J', 'Reif A', 'Rinker DA', 'Rof</w:t>
            </w:r>
            <w:r>
              <w:t>fman JL', 'Rosa PGP', 'Sacchet MD', 'Sachdev PS', 'Salvador R', 'Sánchez-Juan P', 'Sarró S', 'Satterthwaite TD', 'Saykin AJ', 'Serpa MH', 'Schmaal L', 'Schnell K', 'Schumann G', 'Sim K', 'Smoller JW', 'Sommer I', 'Soriano-Mas C', 'Stein DJ', 'Strike LT', '</w:t>
            </w:r>
            <w:r>
              <w:t>Swagerman SC', 'Tamnes CK', 'Temmingh HS', 'Thomopoulos SI', 'Tomyshev AS', 'Tordesillas-Gutiérrez D', 'Trollor JN', 'Turner JA', 'Uhlmann A', 'van den Heuvel OA', 'van den Meer D', 'van der Wee NJA', 'van Haren NEM', "van 't Ent D", 'van Erp TGM', 'Veer I</w:t>
            </w:r>
            <w:r>
              <w:t>M', 'Veltman DJ', 'Voineskos A', 'Völzke H', 'Walter H', 'Walton E', 'Wang L', 'Wang Y', 'Wassink TH', 'Weber B', 'Wen W', 'West JD', 'Westlye LT', 'Whalley H', 'Wierenga LM', 'Wittfeld K', 'Wolf DH', 'Worker A', 'Wright MJ', 'Yang K', 'Yoncheva Y', 'Zanet</w:t>
            </w:r>
            <w:r>
              <w:t>ti MV', 'Ziegler GC', 'Thompson PM', 'Dima D'], Cortical thickness across the lifespan: Data from 17,075 healthy individuals aged 3-90years, Jan-2022, 17-Feb-2021, Human Brain Mapping, 43(1):431-451</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126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33615640</w:t>
              </w:r>
            </w:hyperlink>
            <w:r>
              <w:t xml:space="preserve"> ['Sønderby IE', 'Ching CRK', 'Thomopoulos SI', 'van der Meer D', 'Sun D', 'Villalon-Reina JE', 'Agartz I', 'Amunts K', 'Arango C', 'Armstrong NJ', 'Ayesa-Arriola R', 'Bakker G', 'Bassett AS', 'Boomsma DI', 'Bülo</w:t>
            </w:r>
            <w:r>
              <w:t>w R', 'Butcher NJ', 'Calhoun VD', 'Caspers S', 'Chow EWC', 'Cichon S', 'Ciufolini S', 'Craig MC', 'Crespo-Facorro B', 'Cunningham AC', 'Dale AM', 'Dazzan P', 'de Zubicaray GI', 'Djurovic S', 'Doherty JL', 'Donohoe G', 'Draganski B', 'Durdle CA', 'Ehrlich S</w:t>
            </w:r>
            <w:r>
              <w:t>', 'Emanuel BS', 'Espeseth T', 'Fisher SE', 'Ge T', 'Glahn DC', 'Grabe HJ', 'Gur RE', 'Gutman BA', 'Haavik J', 'Håberg AK', 'Hansen LA', 'Hashimoto R', 'Hibar DP', 'Holmes AJ', 'Hottenga JJ', 'Hulshoff Pol HE', 'Jalbrzikowski M', 'Knowles EEM', 'Kushan L',</w:t>
            </w:r>
            <w:r>
              <w:t xml:space="preserve"> 'Linden DEJ', 'Liu J', 'Lundervold AJ', 'Martin-Brevet S', 'Martínez K', 'Mather KA', 'Mathias SR', 'McDonald-McGinn DM', 'McRae AF', 'Medland SE', 'Moberget T', 'Modenato C', 'Monereo Sánchez J', 'Moreau CA', 'Mühleisen TW', 'Paus T', 'Pausova Z', 'Priet</w:t>
            </w:r>
            <w:r>
              <w:t>o C', 'Ragothaman A', 'Reinbold CS', 'Reis Marques T', 'Repetto GM', 'Reymond A', 'Roalf DR', 'Rodriguez-Herreros B', 'Rucker JJ', 'Sachdev PS', 'Schmitt JE', 'Schofield PR', 'Silva AI', 'Stefansson H', 'Stein DJ', 'Tamnes CK', 'Tordesillas-Gutiérrez D', '</w:t>
            </w:r>
            <w:r>
              <w:t>Ulfarsson MO', 'Vajdi A', "van 't Ent D", 'van den Bree MBM', 'Vassos E', 'Vázquez-Bourgon J', 'Vila-Rodriguez F', 'Walters GB', 'Wen W', 'Westlye LT', 'Wittfeld K', 'Zackai EH', 'Stefánsson K', 'Jacquemont S', 'Thompson PM', 'Bearden CE', 'Andreassen OA']</w:t>
            </w:r>
            <w:r>
              <w:t>, Effects of copy number variations on brain structure and risk for psychiatric illness: Large-scale studies from the ENIGMA working groups on CNVs, Jan-2022, 21-Feb-2021, Human Brain Mapping, 43(1):300-328</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127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34498337</w:t>
              </w:r>
            </w:hyperlink>
            <w:r>
              <w:t xml:space="preserve"> ['Gutman BA', 'van Erp TGM', 'Alpert K', 'Ching CRK', 'Isaev D', 'Ragothaman A', 'Jahanshad N', 'Saremi A', 'Zavaliangos-Petropulu A', 'Glahn DC', 'Shen L', 'Cong S', 'Alnaes D', 'Andreassen OA', 'Doan N</w:t>
            </w:r>
            <w:r>
              <w:t>T', 'Westlye LT', 'Kochunov P', 'Satterthwaite TD', 'Wolf DH', 'Huang AJ', 'Kessler C', 'Weideman A', 'Nguyen D', 'Mueller BA', 'Faziola L', 'Potkin SG', 'Preda A', 'Mathalon DH', 'Bustillo J', 'Calhoun V', 'Ford JM', 'Walton E', 'Ehrlich S', 'Ducci G', 'B</w:t>
            </w:r>
            <w:r>
              <w:t>anaj N', 'Piras F', 'Piras F', 'Spalletta G', 'Canales-Rodríguez EJ', 'Fuentes-Claramonte P', 'Pomarol-Clotet E', 'Radua J', 'Salvador R', 'Sarró S', 'Dickie EW', 'Voineskos A', 'Tordesillas-Gutiérrez D', 'Crespo-Facorro B', 'Setién-Suero E', 'van Son JM',</w:t>
            </w:r>
            <w:r>
              <w:t xml:space="preserve"> 'Borgwardt S', 'Schönborn-Harrisberger F', 'Morris D', 'Donohoe G', 'Holleran L', 'Cannon D', 'McDonald C', 'Corvin A', 'Gill M', 'Filho GB', 'Rosa PGP', 'Serpa MH', 'Zanetti MV', 'Lebedeva I', 'Kaleda V', 'Tomyshev A', 'Crow T', 'James A', 'Cervenka S', </w:t>
            </w:r>
            <w:r>
              <w:t>'Sellgren CM', 'Fatouros-Bergman H', 'Agartz I', 'Howells F', 'Stein DJ', 'Temmingh H', 'Uhlmann A', 'de Zubicaray GI', 'McMahon KL', 'Wright M', 'Cobia D', 'Csernansky JG', 'Thompson PM', 'Turner JA', 'Wang L'], A meta-analysis of deep brain structural sh</w:t>
            </w:r>
            <w:r>
              <w:t>ape and asymmetry abnormalities in 2,833 individuals with schizophrenia compared with 3,929 healthy volunteers via the ENIGMA Consortium, Jan-2022, 8-Sep-2021, Human Brain Mapping, 43(1):352-372</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128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34818611</w:t>
              </w:r>
            </w:hyperlink>
            <w:r>
              <w:t xml:space="preserve"> ['Wen J', 'Varol E', 'Sotiras A', 'Yang Z', 'Chand GB', 'Erus G', 'Shou H', 'Abdulkadir A', 'Hwang G', 'Dwyer DB', 'Pigoni A', 'Dazzan P', 'Kahn RS', 'Schnack HG', 'Zanetti MV', 'Meisenzahl E', 'Busatto GF', 'Crespo</w:t>
            </w:r>
            <w:r>
              <w:t>-Facorro B', 'Rafael RG', 'Pantelis C', 'Wood SJ', 'Zhuo C', 'Shinohara RT', 'Fan Y', 'Gur RC', 'Gur RE', 'Satterthwaite TD', 'Koutsouleris N', 'Wolf DH', 'Davatzikos C'], Multi-scale semi-supervised clustering of brain images: Deriving disease subtypes, J</w:t>
            </w:r>
            <w:r>
              <w:t>an-2022, 11-Nov-2021, Medical Image Analysis, 75:102304</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129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34801256</w:t>
              </w:r>
            </w:hyperlink>
            <w:r>
              <w:t xml:space="preserve"> ['Garrido-Torres N', 'Alameda L', 'Cristóbal JP', 'Padilla MV', 'Robles CS', 'Canal-Rivero M', 'Cr</w:t>
            </w:r>
            <w:r>
              <w:t>espo-Facorro B', 'Ruiz-Veguilla M'], Examining the relationship between psychosis and immigration in Spain: The effect of cannabis use and language barrier in a large psychosis sample, Jan-2022, 5-Nov-2021, Journal of Psychiatric Research, 145:361-365</w:t>
            </w:r>
            <w:r>
              <w:rPr>
                <w:b/>
                <w:u w:val="single"/>
              </w:rPr>
              <w:t>Facor</w:t>
            </w:r>
            <w:r>
              <w:rPr>
                <w:b/>
                <w:u w:val="single"/>
              </w:rPr>
              <w:t>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130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34171927</w:t>
              </w:r>
            </w:hyperlink>
            <w:r>
              <w:t xml:space="preserve"> ['Plasencia-García BO', 'Rico-Rangel MI', 'Rodríguez-Menéndez G', 'Rubio-García A', 'Torelló-Iserte J', 'Crespo-Facorro B'], Drug-drug Interactions between CO</w:t>
            </w:r>
            <w:r>
              <w:t>VID-19 Treatments and Antidepressants, Mood Stabilizers/Anticonvulsants, and Benzodiazepines: Integrated Evidence from 3 Databases, Jan-2022, 25-Jun-2021, Pharmacopsychiatry, 55(1):40-47</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131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35401125</w:t>
              </w:r>
            </w:hyperlink>
            <w:r>
              <w:t xml:space="preserve"> ['Sánchez-Hidalgo AC', 'Martín-Cuevas C', 'Crespo-Facorro B', 'Garrido-Torres N'], Reelin Alterations, Behavioral Phenotypes, and Brain Anomalies in Schizophrenia: A Systematic Review of In</w:t>
            </w:r>
            <w:r>
              <w:t>sights From Rodent Models, 2022, 24-Mar-2022, Frontiers in Neuroanatomy, 16:844737</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132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34963119</w:t>
              </w:r>
            </w:hyperlink>
            <w:r>
              <w:t xml:space="preserve"> ['Canal-Rivero M', 'Silva C', 'Obiols-Llandrich JE', 'García-Bernal C',</w:t>
            </w:r>
            <w:r>
              <w:t xml:space="preserve"> 'García-Sanchez C', 'Bustos-Cardona T', </w:t>
            </w:r>
            <w:r>
              <w:lastRenderedPageBreak/>
              <w:t>'Joiner TE', 'Crespo-Facorro B', 'Ruiz-Veguilla M'], Toward Understanding of Suicidality in a Spanish Clinical Population: Validation of the European Spanish Version of the Interpersonal Needs Questionnaire, 2022, 2</w:t>
            </w:r>
            <w:r>
              <w:t>8-Dec-2021, Psychopathology, 55(1):16-27</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133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36619503</w:t>
              </w:r>
            </w:hyperlink>
            <w:r>
              <w:t xml:space="preserve"> ['Garrido-Torres N', 'Cerrillos L', 'García Cerro S', 'Pérez Gómez A', 'Canal-Rivero M', 'de Felipe B', 'Alameda </w:t>
            </w:r>
            <w:r>
              <w:t>L', 'Marqués Rodríguez R', 'Anillo S', 'Praena J', 'Duque Sánchez C', 'Roca C', 'Paniagua M', 'López Díaz A', 'Romero-García R', 'Olbrich P', 'Puertas Albarracín MP', 'Reguera Pozuelo P', 'Sosa IL', 'Moreno Dueñas MB', 'Pineda Cachero R', 'Zamudio Juan L',</w:t>
            </w:r>
            <w:r>
              <w:t xml:space="preserve"> 'García Rumi V', 'Guerrero Benitez M', 'Figueroa R', 'Martín Rendón AM', 'Partida A', 'Rodríguez Cocho MI', 'Gallardo Trujillo C', 'Gallego Jiménez I', 'García Spencer S', 'Gómez Verdugo M', 'Bermejo Fernández C', 'Pérez Benito M', 'Castillo Reina RE', 'C</w:t>
            </w:r>
            <w:r>
              <w:t>ejudo López A', 'Sánchez Tomás C', 'Chacón Gamero MÁ', 'Rubio A', 'Moreno Mellado A', 'Ramos Herrero V', 'Starr E', 'González Fernández de Palacios M', 'García Victori E', 'Pavón Delgado A', 'Fernández Cuervo I', 'Arias Ruiz A', 'Menéndez Gil IE', 'Domíngu</w:t>
            </w:r>
            <w:r>
              <w:t>ez Gómez I', 'Coca Mendoza I', 'Ayesa-Arriola R', 'Fañanas L', 'Leza JC', 'Cisneros JM', 'Sánchez Céspedes J', 'Ruiz-Mateos E', 'Crespo-Facorro B', 'Ruiz-Veguilla M'], Examining the immune signatures of SARS-CoV-2 infection in pregnancy and the impact on n</w:t>
            </w:r>
            <w:r>
              <w:t>eurodevelopment: Protocol of the SIGNATURE longitudinal study, 2022, 21-Dec-2022, Frontiers in Pediatrics, 10:899445</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134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34469856</w:t>
              </w:r>
            </w:hyperlink>
            <w:r>
              <w:t xml:space="preserve"> ['Cervera-Martínez J', 'Atienza-Carbo</w:t>
            </w:r>
            <w:r>
              <w:t>nell B', 'Mota JC', 'Bobes-Bascarán T', 'Crespo-Facorro B', 'Esteban C', 'García-Portilla MP', 'Gomes-da-Costa S', 'González-Pinto A', 'Jaén-Moreno MJ', 'Sarramea F', 'Vieta E', 'Zorrilla I', 'Tabarés-Seisdedos R', 'Kapczinski F', 'De Boni RB', 'Balanzá-Ma</w:t>
            </w:r>
            <w:r>
              <w:t>rtínez V'], Lifestyle changes and mental health during the COVID-19 pandemic: A repeated, cross-sectional web survey, 1-Dec-2021, 24-Aug-2021, Journal of Affective Disorders, 295:173-182</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135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34431080</w:t>
              </w:r>
            </w:hyperlink>
            <w:r>
              <w:t xml:space="preserve"> ['López-Díaz Á', 'Ayesa-Arriola R', 'Ortíz-García de la Foz V', 'Suárez-Pinilla P', 'Ramírez-Bonilla ML', 'Vázquez-Bourgon J', 'Ruiz-Veguilla M', 'Crespo-Facorro B'], Predictors of diagnost</w:t>
            </w:r>
            <w:r>
              <w:t>ic stability in brief psychotic disorders: Findings from a 3-year longitudinal study, Dec-2021, 3-Sep-2021, Acta Psychiatrica Scandinavica, 144(6):578-588</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136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34640622</w:t>
              </w:r>
            </w:hyperlink>
            <w:r>
              <w:t xml:space="preserve"> ['Canal-Rivero M', 'Ayesa-Arriola R', 'Setién-Suero E', 'Crespo-Facorro B', 'Arango C', 'Dutta R', 'Lopez-Morinigo JD'], Understanding the Influence of Personality Traits on Risk of Suicidal Behaviour in Schizophrenia Spectrum Disorders: A Systematic Revi</w:t>
            </w:r>
            <w:r>
              <w:t>ew, 8-Oct-2021, 8-Oct-2021, Journal of Clinical Medicine, 10(19):4604</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137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34638493</w:t>
              </w:r>
            </w:hyperlink>
            <w:r>
              <w:t xml:space="preserve"> ['Romero-Garcia R', 'Hart MG', 'Bethlehem RAI', 'Mandal A', 'Assem M', 'Crespo-Facor</w:t>
            </w:r>
            <w:r>
              <w:t>ro B', 'Gorriz JM', 'Burke GAA', 'Price SJ', 'Santarius T', 'Erez Y', 'Suckling J'], BOLD Coupling between Lesioned and Healthy Brain Is Associated with Glioma Patients' Recovery, 6-Oct-2021, 6-Oct-2021, Cancers, 13(19):5008</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13</w:t>
            </w:r>
            <w:r>
              <w:t>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34493353</w:t>
              </w:r>
            </w:hyperlink>
            <w:r>
              <w:t xml:space="preserve"> ['Garrido-Torres N', 'Rocha-Gonzalez I', 'Alameda L', 'Rodriguez-Gangoso A', 'Vilches A', 'Canal-Rivero M', 'Crespo-Facorro B', 'Ruiz-Veguilla M'], Metabolic syndrome in antipsychotic-n</w:t>
            </w:r>
            <w:r>
              <w:t>aïve patients with first-episode psychosis: a systematic review and meta-analysis, Oct-2021, 8-Sep-2021, Psychological Medicine, 51(14):2307-2320</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139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33244853</w:t>
              </w:r>
            </w:hyperlink>
            <w:r>
              <w:t xml:space="preserve"> ['Murillo-García N', 'Setién-Suero E', 'Pardo-de-Santayana G', 'Murillo-García M', 'Pelayo-Terán JM', 'Crespo-Facorro B', 'Ayesa-Arriola R'], Entire duration of active psychosis and neurocognitive performance in first-episode non-affective psychosis, Oct-</w:t>
            </w:r>
            <w:r>
              <w:t>2021, 26-Nov-2020, Early Intervention in Psychiatry, 15(5):1266-1275</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140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34228812</w:t>
              </w:r>
            </w:hyperlink>
            <w:r>
              <w:t xml:space="preserve"> ['Suárez-Pinilla P', 'Suárez-Pinilla M', 'Setién-Suero E', 'Ortiz-García de la Foz V'</w:t>
            </w:r>
            <w:r>
              <w:t xml:space="preserve">, 'Mayoral-Van Son J', 'Vázquez-Bourgon J', 'Gómez-Revuelta M', 'Juncal-Ruíz M', 'Ayesa-Arriola R', 'Crespo-Facorro B'], Stability of schizophrenia diagnosis in a 10-year longitudinal study on first episode of non-affective psychosis: Conclusions from the </w:t>
            </w:r>
            <w:r>
              <w:t>PAFIP cohort, Oct-2021, 21-Jul-2021, Acta Psychiatrica Scandinavica, 144(4):342-357</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141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32719466</w:t>
              </w:r>
            </w:hyperlink>
            <w:r>
              <w:t xml:space="preserve"> ['Thygesen JH', 'Presman A', 'Harju-Seppänen J', 'Irizar H', 'Jones R'</w:t>
            </w:r>
            <w:r>
              <w:t>, 'Kuchenbaecker K', 'Lin K', 'Alizadeh BZ', 'Austin-Zimmerman I', 'Bartels-Velthuis A', 'Bhat A', 'Bruggeman R', 'Cahn W', 'Calafato S', 'Crespo-Facorro B', 'de Haan L', 'de Zwarte SMC', 'Di Forti M', 'Díez-Revuelta Á', 'Hall J', 'Hall MH', 'Iyegbe C', 'J</w:t>
            </w:r>
            <w:r>
              <w:t>ablensky A', 'Kahn R', 'Kalaydjieva L', 'Kravariti E', 'Lawrie S', 'Luykx JJ', 'Mata I', 'McDonald C', 'McIntosh AM', 'McQuillin A', 'Muir R', 'Ophoff R', 'Picchioni M', 'Prata DP', 'Ranlund S', 'Rujescu D', 'Rutten BPF', 'Schulze K', 'Shaikh M', 'Schirmbe</w:t>
            </w:r>
            <w:r>
              <w:t>ck F', 'Simons CJP', 'Toulopoulou T', 'van Amelsvoort T', 'van Haren N', 'van Os J', 'van Winkel R', 'Vassos E', 'Walshe M', 'Weisbrod M', 'Zartaloudi E', 'Bell V', 'Powell J', 'Lewis CM', 'Murray RM', 'Bramon E'], Genetic copy number variants, cognition a</w:t>
            </w:r>
            <w:r>
              <w:t>nd psychosis: a meta-analysis and a family study, Sep-2021, 27-Jul-2020, Molecular Psychiatry, 26(9):5307-5319</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142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34274797</w:t>
              </w:r>
            </w:hyperlink>
            <w:r>
              <w:t xml:space="preserve"> ['Canal-Rivero M', 'Catalán-Barragán R', 'R</w:t>
            </w:r>
            <w:r>
              <w:t>ubio-García A', 'Garrido-Torres N', 'Crespo-Facorro B', 'Ruiz-Veguilla M'], The role of antipsychotics against COVID-19: A topic for debate, Sep-2021, 8-Jul-2021, Schizophrenia Research, 235:5-6</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143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33891977</w:t>
              </w:r>
            </w:hyperlink>
            <w:r>
              <w:t xml:space="preserve"> ['García-Rizo C', 'Vázquez-Bourgon J', 'Labad J', 'Ortiz García de la Foz V', 'Gómez-Revuelta M', 'Juncal Ruiz </w:t>
            </w:r>
            <w:r>
              <w:lastRenderedPageBreak/>
              <w:t>M', 'Crespo-Facorro B'], Prolactin, metabolic and immune parameters in naïve subjects with a first episo</w:t>
            </w:r>
            <w:r>
              <w:t>de of psychosis, 30-Aug-2021, 21-Apr-2021, Progress in Neuropsychopharmacology &amp; Biological Psychiatry, 110:110332</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144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31811260</w:t>
              </w:r>
            </w:hyperlink>
            <w:r>
              <w:t xml:space="preserve"> ['Jia T', 'Chu C', 'Liu Y', 'van Dongen</w:t>
            </w:r>
            <w:r>
              <w:t xml:space="preserve"> J', 'Papastergios E', 'Armstrong NJ', 'Bastin ME', 'Carrillo-Roa T', 'den Braber A', 'Harris M', 'Jansen R', 'Liu J', 'Luciano M', 'Ori APS', 'Roiz Santiañez R', 'Ruggeri B', 'Sarkisyan D', 'Shin J', 'Sungeun K', 'Tordesillas Gutiérrez D', "Van't Ent D", </w:t>
            </w:r>
            <w:r>
              <w:t>'Ames D', 'Artiges E', 'Bakalkin G', 'Banaschewski T', 'Bokde ALW', 'Brodaty H', 'Bromberg U', 'Brouwer R', 'Büchel C', 'Burke Quinlan E', 'Cahn W', 'de Zubicaray GI', 'Ehrlich S', 'Ekström TJ', 'Flor H', 'Fröhner JH', 'Frouin V', 'Garavan H', 'Gowland P',</w:t>
            </w:r>
            <w:r>
              <w:t xml:space="preserve"> 'Heinz A', 'Hoare J', 'Ittermann B', 'Jahanshad N', 'Jiang J', 'Kwok JB', 'Martin NG', 'Martinot JL', 'Mather KA', 'McMahon KL', 'McRae AF', 'Nees F', 'Papadopoulos Orfanos D', 'Paus T', 'Poustka L', 'Sämann PG', 'Schofield PR', 'Smolka MN', 'Stein DJ', '</w:t>
            </w:r>
            <w:r>
              <w:t>Strike LT', 'Teeuw J', 'Thalamuthu A', 'Trollor J', 'Walter H', 'Wardlaw JM', 'Wen W', 'Whelan R', 'Apostolova LG', 'Binder EB', 'Boomsma DI', 'Calhoun V', 'Crespo-Facorro B', 'Deary IJ', 'Hulshoff Pol H', 'Ophoff RA', 'Pausova Z', 'Sachdev PS', 'Saykin A'</w:t>
            </w:r>
            <w:r>
              <w:t>, 'Wright MJ', 'Thompson PM', 'Schumann G', 'Desrivières S'], Epigenome-wide meta-analysis of blood DNA methylation and its association with subcortical volumes: findings from the ENIGMA Epigenetics Working Group, Aug-2021, 6-Dec-2019, Molecular Psychiatry</w:t>
            </w:r>
            <w:r>
              <w:t>, 26(8):3884-3895</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145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34360426</w:t>
              </w:r>
            </w:hyperlink>
            <w:r>
              <w:t xml:space="preserve"> ['Giner-Murillo M', 'Atienza-Carbonell B', 'Cervera-Martínez J', 'Bobes-Bascarán T', 'Crespo-Facorro B', 'De Boni RB', 'Esteban C', 'García-Portilla MP', 'Gomes-da-Costa S', 'González-Pinto A', 'Jaén-Moreno MJ', 'Kapczinski F', 'Ponce-Mora A', 'Sarramea F</w:t>
            </w:r>
            <w:r>
              <w:t>', 'Tabarés-Seisdedos R', 'Vieta E', 'Zorrilla I', 'Balanzá-Martínez V'], Lifestyle in Undergraduate Students and Demographically Matched Controls during the COVID-19 Pandemic in Spain, 31-Jul-2021, 31-Jul-2021, International Journal of Environmental Resea</w:t>
            </w:r>
            <w:r>
              <w:t>rch and Public Health, 18(15):8133</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146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34271162</w:t>
              </w:r>
            </w:hyperlink>
            <w:r>
              <w:t xml:space="preserve"> ['Soldevila-Matías P', 'Schoretsanitis G', 'Tordesillas-Gutierrez D', 'Cuesta MJ', 'de Filippis R', 'Ayesa-Arriola R', </w:t>
            </w:r>
            <w:r>
              <w:t>'González-Vivas C', 'Setién-Suero E', 'Verdolini N', 'Sanjuán J', 'Radua J', 'Crespo-Facorro B'], Neuroimaging correlates of insight in non-affective psychosis: A systematic review and meta-analysis, 13-Jul-2021, 13-Jul-2021, Revista De Psiquiatria Y Salud</w:t>
            </w:r>
            <w:r>
              <w:t xml:space="preserve"> Mental, S1888-9891(21)00067-7</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147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34456033</w:t>
              </w:r>
            </w:hyperlink>
            <w:r>
              <w:t xml:space="preserve"> ['Delgado-Alvarado M', 'Vázquez-Bourgon J', 'Ayesa-Arriola R', 'Foz VO', 'Mayoral-van Son J', 'Labad J', 'Crespo-Facorro B'], Predictive value of prolactin in first episode psychosis at ten years follow-up, Jul-2021, Revista De Psiquiatria Y Salud Mental,</w:t>
            </w:r>
            <w:r>
              <w:t xml:space="preserve"> 14(3):179-180</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148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33212193</w:t>
              </w:r>
            </w:hyperlink>
            <w:r>
              <w:t xml:space="preserve"> ['Rodriguez-Perez N', 'Ayesa-Arriola R', 'Ortiz-García de la Foz V', 'Setien-Suero E', 'Tordesillas-Gutierrez D', 'Crespo-Facorro B'], Long</w:t>
            </w:r>
            <w:r>
              <w:t xml:space="preserve"> term cortical thickness changes after a first episode of non- affective psychosis: The 10 year follow-up of the PAFIP cohort, 8-Jun-2021, 16-Nov-2020, Progress in Neuropsychopharmacology &amp; Biological Psychiatry, 108:110180</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149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33503476</w:t>
              </w:r>
            </w:hyperlink>
            <w:r>
              <w:t xml:space="preserve"> ['Fernández-Abascal B', 'Suárez-Pinilla P', 'Cobo-Corrales C', 'Crespo-Facorro B', 'Suárez-Pinilla M'], In- and outpatient lifestyle interventions on diet and exercise and their effect o</w:t>
            </w:r>
            <w:r>
              <w:t>n physical and psychological health: a systematic review and meta-analysis of randomised controlled trials in patients with schizophrenia spectrum disorders and first episode of psychosis, Jun-2021, 24-Jan-2021, Neuroscience and Biobehavioral Reviews, 125:</w:t>
            </w:r>
            <w:r>
              <w:t>535-568</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150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34004383</w:t>
              </w:r>
            </w:hyperlink>
            <w:r>
              <w:t xml:space="preserve"> ['Mayoral-van Son J', 'Juncal-Ruiz M', 'Ortiz-García de la Foz V', 'Vázquez-Bourgon J', 'Setién-Suero E', 'Tordesillas-Gutiérrez D', 'Gómez-Revuel</w:t>
            </w:r>
            <w:r>
              <w:t>ta M', 'Ayesa-Arriola R', 'Crespo-Facorro B'], Long-term clinical and functional outcome after antipsychotic discontinuation in early phases of non-affective psychosis: Results from the PAFIP-10 cohort, Jun-2021, 16-May-2021, Schizophrenia Research, 232:28</w:t>
            </w:r>
            <w:r>
              <w:t>-30</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151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33957410</w:t>
              </w:r>
            </w:hyperlink>
            <w:r>
              <w:t xml:space="preserve"> ['Pigoni A', 'Dwyer D', 'Squarcina L', 'Borgwardt S', 'Crespo-Facorro B', 'Dazzan P', 'Smesny S', 'Spaniel F', 'Spalletta G', 'Sanfelici R', 'Antonucc</w:t>
            </w:r>
            <w:r>
              <w:t>i LA', 'Reuf A', 'Oeztuerk OF', 'Schmidt A', 'Ciufolini S', 'Schönborn-Harrisberger F', 'Langbein K', 'Gussew A', 'Reichenbach JR', 'Zaytseva Y', 'Piras F', 'Delvecchio G', 'Bellani M', 'Ruggeri M', 'Lasalvia A', 'Tordesillas-Gutiérrez D', 'Ortiz V', 'Murr</w:t>
            </w:r>
            <w:r>
              <w:t>ay RM', 'Reis-Marques T', 'Di Forti M', 'Koutsouleris N', 'Brambilla P'], Classification of first-episode psychosis using cortical thickness: A large multicenter MRI study, Jun-2021, 3-May-2021, European Neuropsychopharmacology : the Journal of the Europea</w:t>
            </w:r>
            <w:r>
              <w:t>n College of Neuropsychopharmacology, 47:34-47</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152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33798976</w:t>
              </w:r>
            </w:hyperlink>
            <w:r>
              <w:t xml:space="preserve"> ['López-Díaz Á', 'Fernández-González JL', 'Lara I', 'Crespo-Facorro B', 'Ruiz-Veguilla M'], Prognostic sign</w:t>
            </w:r>
            <w:r>
              <w:t>ificance of psychotic relapse in patients with first-episode acute and transient psychosis: New empirical support for ICD-11, May-2021, 18-Mar-2021, Journal of Psychiatric Research, 137:486-490</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153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33129506</w:t>
              </w:r>
            </w:hyperlink>
            <w:r>
              <w:t xml:space="preserve"> ['Izquierdo A', 'Cabello M', 'de la Torre-Luque A', 'Ayesa-Arriola R', 'Setien-Suero E', 'Mayoral-van-Son J', 'Vazquez-Bourgon J', 'Ayuso-Mateos JL', 'Crespo-Facorro B'], A network analysis approach to functioning pr</w:t>
            </w:r>
            <w:r>
              <w:t>oblems in first psychotic episodes and their relationship with duration of untreated illness: Findings from the PAFIP cohort, Apr-2021, 22-Oct-2020, Journal of Psychiatric Research, 136:483-491</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154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33753722</w:t>
              </w:r>
            </w:hyperlink>
            <w:r>
              <w:t xml:space="preserve"> ['Sønderby IE', 'van der Meer D', 'Moreau C', 'Kaufmann T', 'Walters GB', 'Ellegaard M', 'Abdellaoui A', 'Ames D', 'Amunts K', 'Andersson M', 'Armstrong NJ', 'Bernard M', 'Blackburn NB', 'Blangero J', 'Boomsma DI', '</w:t>
            </w:r>
            <w:r>
              <w:t xml:space="preserve">Brodaty H', 'Brouwer RM', 'Bülow R', 'Bøen R', 'Cahn W', 'Calhoun VD', 'Caspers S', 'Ching CRK', 'Cichon S', 'Ciufolini S', 'Crespo-Facorro B', 'Curran JE', 'Dale AM', 'Dalvie S', 'Dazzan P', 'de Geus EJC', 'de Zubicaray GI', 'de Zwarte SMC', 'Desrivieres </w:t>
            </w:r>
            <w:r>
              <w:t>S', 'Doherty JL', 'Donohoe G', 'Draganski B', 'Ehrlich S', 'Eising E', 'Espeseth T', 'Fejgin K', 'Fisher SE', 'Fladby T', 'Frei O', 'Frouin V', 'Fukunaga M', 'Gareau T', 'Ge T', 'Glahn DC', 'Grabe HJ', 'Groenewold NA', 'Gústafsson Ó', 'Haavik J', 'Haberg A</w:t>
            </w:r>
            <w:r>
              <w:t>K', 'Hall J', 'Hashimoto R', 'Hehir-Kwa JY', 'Hibar DP', 'Hillegers MHJ', 'Hoffmann P', 'Holleran L', 'Holmes AJ', 'Homuth G', 'Hottenga JJ', 'Hulshoff Pol HE', 'Ikeda M', 'Jahanshad N', 'Jockwitz C', 'Johansson S', 'Jönsson EG', 'Jørgensen NR', 'Kikuchi M</w:t>
            </w:r>
            <w:r>
              <w:t xml:space="preserve">', 'Knowles EEM', 'Kumar K', 'Le Hellard S', 'Leu C', 'Linden DEJ', 'Liu J', 'Lundervold A', 'Lundervold AJ', 'Maillard AM', 'Martin NG', 'Martin-Brevet S', 'Mather KA', 'Mathias SR', 'McMahon KL', 'McRae AF', 'Medland SE', 'Meyer-Lindenberg A', 'Moberget </w:t>
            </w:r>
            <w:r>
              <w:t>T', 'Modenato C', 'Sánchez JM', 'Morris DW', 'Mühleisen TW', 'Murray RM', 'Nielsen J', 'Nordvik JE', 'Nyberg L', 'Loohuis LMO', 'Ophoff RA', 'Owen MJ', 'Paus T', 'Pausova Z', 'Peralta JM', 'Pike GB', 'Prieto C', 'Quinlan EB', 'Reinbold CS', 'Marques TR', '</w:t>
            </w:r>
            <w:r>
              <w:t>Rucker JJH', 'Sachdev PS', 'Sando SB', 'Schofield PR', 'Schork AJ', 'Schumann G', 'Shin J', 'Shumskaya E', 'Silva AI', 'Sisodiya SM', 'Steen VM', 'Stein DJ', 'Strike LT', 'Suzuki IK', 'Tamnes CK', 'Teumer A', 'Thalamuthu A', 'Tordesillas-Gutiérrez D', 'Uhl</w:t>
            </w:r>
            <w:r>
              <w:t xml:space="preserve">mann A', 'Ulfarsson MO', "van 't Ent D", 'van den Bree MBM', 'Vanderhaeghen P', 'Vassos E', 'Wen W', 'Wittfeld K', 'Wright MJ', 'Agartz I', 'Djurovic S', 'Westlye LT', 'Stefansson H', 'Stefansson K', 'Jacquemont S', 'Thompson PM', 'Andreassen OA'], 1q21.1 </w:t>
            </w:r>
            <w:r>
              <w:t>distal copy number variants are associated with cerebral and cognitive alterations in humans, 22-Mar-2021, 22-Mar-2021, Translational Psychiatry, 11(1):182</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155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33131716</w:t>
              </w:r>
            </w:hyperlink>
            <w:r>
              <w:t xml:space="preserve"> ['López-Díaz Á', 'Ayesa-Arriola R', 'Crespo-Facorro B', 'Ruiz-Veguilla M'], COVID-19 Infection During Pregnancy and Risk of Neurodevelopmental Disorders in Offspring: Time for Collaborative Research, 1-Mar-2021, 31-Oct-2020, Biological Psychiatry,</w:t>
            </w:r>
            <w:r>
              <w:t xml:space="preserve"> 89(5):e29-e30</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156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33631466</w:t>
              </w:r>
            </w:hyperlink>
            <w:r>
              <w:t xml:space="preserve"> ['Canal-Rivero M', 'Catalán-Barragán R', 'Rubio-García A', 'Garrido-Torres N', 'Crespo-Facorro B', 'Ruiz-Veguilla M'], Lower risk of SARS-CoV2 infection in individuals with severe mental disorders on antipsychotic treatment: A retrospective epidemiologica</w:t>
            </w:r>
            <w:r>
              <w:t>l study in a representative Spanish population, Mar-2021, 19-Feb-2021, Schizophrenia Research, 229:53-54</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157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33410987</w:t>
              </w:r>
            </w:hyperlink>
            <w:r>
              <w:t xml:space="preserve"> ['Plasencia-García BO', 'Rodríguez-Menéndez G', '</w:t>
            </w:r>
            <w:r>
              <w:t>Rico-Rangel MI', 'Rubio-García A', 'Torelló-Iserte J', 'Crespo-Facorro B'], Drug-drug interactions between COVID-19 treatments and antipsychotics drugs: integrated evidence from 4 databases and a systematic review, Feb-2021, 7-Jan-2021, Psychopharmacology,</w:t>
            </w:r>
            <w:r>
              <w:t xml:space="preserve"> 238(2):329-340</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158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33385633</w:t>
              </w:r>
            </w:hyperlink>
            <w:r>
              <w:t xml:space="preserve"> ['Pardo-de-Santayana G', 'Juncal-Ruiz M', 'Vázquez-Bourgon J', 'Riesco-Dávila L', 'Ortiz-Garcia de la Foz V', 'Pelayo-Terán JM', 'López-Ho</w:t>
            </w:r>
            <w:r>
              <w:t>yos M', 'Crespo-Facorro B'], Active psychosis and pro-inflammatory cytokines in first-episode of psychosis, Feb-2021, 22-Dec-2020, Journal of Psychiatric Research, 134:150-157</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159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32840607</w:t>
              </w:r>
            </w:hyperlink>
            <w:r>
              <w:t xml:space="preserve"> ['Vázquez-Bourgon J', 'Mayoral-van Son J', 'Gómez-Revuelta M', 'Juncal-Ruiz M', 'Ortiz-García de la Foz V', 'Tordesillas-Gutiérrez D', 'Ayesa-Arriola R', 'Bioque M', 'Crespo-Facorro B'], Treatment Discontinuation Impact on Long-Term (</w:t>
            </w:r>
            <w:r>
              <w:t>10-Year) Weight Gain and Lipid Metabolism in First-Episode Psychosis: Results From the PAFIP-10 Cohort, 20-Jan-2021, The International Journal of Neuropsychopharmacology, 24(1):1-7</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160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32857118</w:t>
              </w:r>
            </w:hyperlink>
            <w:r>
              <w:t xml:space="preserve"> ['Patel Y', 'Parker N', 'Shin J', 'Howard D', 'French L', 'Thomopoulos SI', 'Pozzi E', 'Abe Y', 'Abé C', 'Anticevic A', 'Alda M', 'Aleman A', 'Alloza C', 'Alonso-Lana S', 'Ameis SH', 'Anagnostou E', 'McIntosh AA', 'Arango C', 'Ar</w:t>
            </w:r>
            <w:r>
              <w:t>nold PD', 'Asherson P', 'Assogna F', 'Auzias G', 'Ayesa-Arriola R', 'Bakker G', 'Banaj N', 'Banaschewski T', 'Bandeira CE', 'Baranov A', 'Bargalló N', 'Bau CHD', 'Baumeister S', 'Baune BT', 'Bellgrove MA', 'Benedetti F', 'Bertolino A', 'Boedhoe PSW', 'Boks</w:t>
            </w:r>
            <w:r>
              <w:t xml:space="preserve"> M', 'Bollettini I', 'Del Mar Bonnin C', 'Borgers T', 'Borgwardt S', 'Brandeis D', 'Brennan BP', 'Bruggemann JM', 'Bülow R', 'Busatto GF', 'Calderoni S', 'Calhoun VD', 'Calvo R', 'Canales-Rodríguez EJ', 'Cannon DM', 'Carr VJ', 'Cascella N', 'Cercignani M',</w:t>
            </w:r>
            <w:r>
              <w:t xml:space="preserve"> 'Chaim-Avancini TM', 'Christakou A', 'Coghill D', 'Conzelmann A', 'Crespo-Facorro B', 'Cubillo AI', 'Cullen KR', 'Cupertino RB', 'Daly E', 'Dannlowski U', 'Davey CG', 'Denys D', 'Deruelle C', 'Di Giorgio A', 'Dickie EW', 'Dima D', 'Dohm K', 'Ehrlich S', '</w:t>
            </w:r>
            <w:r>
              <w:t xml:space="preserve">Ely BA', 'Erwin-Grabner T', 'Ethofer T', 'Fair DA', 'Fallgatter AJ', 'Faraone SV', 'Fatjó-Vilas M', 'Fedor JM', 'Fitzgerald KD', 'Ford JM', 'Frodl T', 'Fu CHY', 'Fullerton JM', 'Gabel MC', 'Glahn DC', 'Roberts G', 'Gogberashvili T', 'Goikolea JM', 'Gotlib </w:t>
            </w:r>
            <w:r>
              <w:t>IH', 'Goya-Maldonado R', 'Grabe HJ', 'Green MJ', 'Grevet EH', 'Groenewold NA', 'Grotegerd D', 'Gruber O', 'Gruner P', 'Guerrero-Pedraza A', 'Gur RE', 'Gur RC', 'Haar S', 'Haarman BCM', 'Haavik J', 'Hahn T', 'Hajek T', 'Harrison BJ', 'Harrison NA', 'Hartman</w:t>
            </w:r>
            <w:r>
              <w:t xml:space="preserve"> CA', 'Whalley HC', 'Heslenfeld DJ', 'Hibar DP', 'Hilland E', 'Hirano Y', 'Ho TC', 'Hoekstra PJ', 'Hoekstra L', 'Hohmann S', 'Hong LE', 'Höschl C', 'Høvik MF', 'Howells FM', 'Nenadic I', 'Jalbrzikowski M', 'James AC', 'Janssen J', 'Jaspers-Fayer F', 'Xu J'</w:t>
            </w:r>
            <w:r>
              <w:t>, 'Jonassen R', 'Karkashadze G', 'King JA', 'Kircher T', 'Kirschner M', 'Koch K', 'Kochunov P', 'Kohls G', 'Konrad K', 'Krämer B', 'Krug A', 'Kuntsi J', 'Kwon JS', 'Landén M', 'Landrø NI', 'Lazaro L', 'Lebedeva IS', 'Leehr EJ', 'Lera-Miguel S', 'Lesch KP',</w:t>
            </w:r>
            <w:r>
              <w:t xml:space="preserve"> 'Lochner C', 'Louza MR', 'Luna B', 'Lundervold AJ', 'MacMaster FP', </w:t>
            </w:r>
            <w:r>
              <w:lastRenderedPageBreak/>
              <w:t>'Maglanoc LA', 'Malpas CB', 'Portella MJ', 'Marsh R', 'Martyn FM', 'Mataix-Cols D', 'Mathalon DH', 'McCarthy H', 'McDonald C', 'McPhilemy G', 'Meinert S', 'Menchón JM', 'Minuzzi L', 'Mitc</w:t>
            </w:r>
            <w:r>
              <w:t xml:space="preserve">hell PB', 'Moreno C', 'Morgado P', 'Muratori F', 'Murphy CM', 'Murphy D', 'Mwangi B', 'Nabulsi L', 'Nakagawa A', 'Nakamae T', 'Namazova L', 'Narayanaswamy J', 'Jahanshad N', 'Nguyen DD', 'Nicolau R', "O'Gorman Tuura RL", "O'Hearn K", 'Oosterlaan J', 'Opel </w:t>
            </w:r>
            <w:r>
              <w:t>N', 'Ophoff RA', 'Oranje B', 'García de la Foz VO', 'Overs BJ', 'Paloyelis Y', 'Pantelis C', 'Parellada M', 'Pauli P', 'Picó-Pérez M', 'Picon FA', 'Piras F', 'Piras F', 'Plessen KJ', 'Pomarol-Clotet E', 'Preda A', 'Puig O', 'Quidé Y', 'Radua J', 'Ramos-Qui</w:t>
            </w:r>
            <w:r>
              <w:t xml:space="preserve">roga JA', 'Rasser PE', 'Rauer L', 'Reddy J', 'Redlich R', 'Reif A', 'Reneman L', 'Repple J', 'Retico A', 'Richarte V', 'Richter A', 'Rosa PGP', 'Rubia KK', 'Hashimoto R', 'Sacchet MD', 'Salvador R', 'Santonja J', 'Sarink K', 'Sarró S', 'Satterthwaite TD', </w:t>
            </w:r>
            <w:r>
              <w:t>'Sawa A', 'Schall U', 'Schofield PR', 'Schrantee A', 'Seitz J', 'Serpa MH', 'Setién-Suero E', 'Shaw P', 'Shook D', 'Silk TJ', 'Sim K', 'Simon S', 'Simpson HB', 'Singh A', 'Skoch A', 'Skokauskas N', 'Soares JC', 'Soreni N', 'Soriano-Mas C', 'Spalletta G', '</w:t>
            </w:r>
            <w:r>
              <w:t>Spaniel F', 'Lawrie SM', 'Stern ER', 'Stewart SE', 'Takayanagi Y', 'Temmingh HS', 'Tolin DF', 'Tomecek D', 'Tordesillas-Gutiérrez D', 'Tosetti M', 'Uhlmann A', 'van Amelsvoort T', 'van der Wee NJA', 'van der Werff SJA', 'van Haren NEM', 'van Wingen GA', 'V</w:t>
            </w:r>
            <w:r>
              <w:t>ance A', 'Vázquez-Bourgon J', 'Vecchio D', 'Venkatasubramanian G', 'Vieta E', 'Vilarroya O', 'Vives-Gilabert Y', 'Voineskos AN', 'Völzke H', 'von Polier GG', 'Walton E', 'Weickert TW', 'Weickert CS', 'Weideman AS', 'Wittfeld K', 'Wolf DH', 'Wu MJ', 'Yang T</w:t>
            </w:r>
            <w:r>
              <w:t>T', 'Yang K', 'Yoncheva Y', 'Yun JY', 'Cheng Y', 'Zanetti MV', 'Ziegler GC', 'Franke B', 'Hoogman M', 'Buitelaar JK', 'van Rooij D', 'Andreassen OA', 'Ching CRK', 'Veltman DJ', 'Schmaal L', 'Stein DJ', 'van den Heuvel OA', 'Turner JA', 'van Erp TGM', 'Paus</w:t>
            </w:r>
            <w:r>
              <w:t>ova Z', 'Thompson PM', 'Paus T'], Virtual Histology of Cortical Thickness and Shared Neurobiology in 6 Psychiatric Disorders, 1-Jan-2021, Jama Psychiatry, 78(1):47-63</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161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33007629</w:t>
              </w:r>
            </w:hyperlink>
            <w:r>
              <w:t xml:space="preserve"> ['Gonzalo RM', 'Ana RG', 'Patricia CA', 'Laura AL', 'Nathalia GT', 'Luis C', 'Asuncion L', 'Miguel RV', '</w:t>
            </w:r>
            <w:r>
              <w:rPr>
                <w:b/>
                <w:u w:val="single"/>
              </w:rPr>
              <w:t>Benedicto CF</w:t>
            </w:r>
            <w:r>
              <w:t>'], Short-term emotional impact of COVID-19 pandemic on Spaniard health workers, 1-Jan-2021, 24-Sep-2020, Journal of Affective</w:t>
            </w:r>
            <w:r>
              <w:t xml:space="preserve"> Disorders, 278:390-394</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162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32898636</w:t>
              </w:r>
            </w:hyperlink>
            <w:r>
              <w:t xml:space="preserve"> ['Lago SG', 'Tomasik J', 'van Rees GF', 'Rubey M', 'Gonzalez-Vioque E', 'Ramsey JM', 'Haenisch F', 'Broek JA', 'Vázquez-Bourgon J', 'Papiol S', 'Suarez-Pinill</w:t>
            </w:r>
            <w:r>
              <w:t>a P', 'Ruland T', 'Auyeug B', 'Mikova O', 'Kabacs N', 'Arolt V', 'Baron-Cohen S', 'Crespo-Facorro B', 'Bahn S'], Exploring cellular markers of metabolic syndrome in peripheral blood mononuclear cells across the neuropsychiatric spectrum, Jan-2021, 6-Sep-20</w:t>
            </w:r>
            <w:r>
              <w:t>20, Brain, Behavior, and Immunity, 91:673-682</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163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33095689</w:t>
              </w:r>
            </w:hyperlink>
            <w:r>
              <w:t xml:space="preserve"> ['Crespo-Facorro B', 'Such P', 'Nylander AG', 'Madera J', 'Resemann HK', 'Worthington E', "O'Connor M", 'Drane E', 'Steeves S', 'Newton R'], The burden of disease in early schizophrenia - a systematic literature review, Jan-2021, 13-Nov-2020, Current Medi</w:t>
            </w:r>
            <w:r>
              <w:t>cal Research and Opinion, 37(1):109-121</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164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33025117</w:t>
              </w:r>
            </w:hyperlink>
            <w:r>
              <w:t xml:space="preserve"> ['Fdez-Arroyabe P', 'Kourtidis K', 'Haldoupis C', 'Savoska S', 'Matthews J', 'Mir LM', 'Kassomenos P', 'Cifra M', </w:t>
            </w:r>
            <w:r>
              <w:t>'Barbosa S', 'Chen X', 'Dragovic S', 'Consoulas C', 'Hunting ER', 'Robert D', 'van der Velde OA', 'Apollonio F', 'Odzimek A', 'Chilingarian A', 'Royé D', 'Mkrtchyan H', 'Price C', 'Bór J', 'Oikonomou C', 'Birsan MV', 'Crespo-Facorro B', 'Djordjevic M', 'Sa</w:t>
            </w:r>
            <w:r>
              <w:t>lcines C', 'López-Jiménez A', 'Donner RV', 'Vana M', 'Pedersen JOP', 'Vorenhout M', 'Rycroft M'], Glossary on atmospheric electricity and its effects on biology, Jan-2021, 6-Oct-2020, International Journal of Biometeorology, 65(1):5-29</w:t>
            </w:r>
            <w:r>
              <w:rPr>
                <w:b/>
                <w:u w:val="single"/>
              </w:rPr>
              <w:t>Facorro B | Crespo-Fa</w:t>
            </w:r>
            <w:r>
              <w:rPr>
                <w:b/>
                <w:u w:val="single"/>
              </w:rPr>
              <w:t>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165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31736458</w:t>
              </w:r>
            </w:hyperlink>
            <w:r>
              <w:t xml:space="preserve"> ['Ayesa-Arriola R', 'Ortíz-García de la Foz V', 'Martínez-García O', 'Setién-Suero E', 'Ramírez ML', 'Suárez-Pinilla P', 'Mayoral-van Son J', 'Vázquez-Bourgon J', 'Juncal-Rui</w:t>
            </w:r>
            <w:r>
              <w:t>z M', 'Gómez-Revuelta M', 'Tordesillas-Gutiérrez D', 'Crespo-Facorro B'], Dissecting the functional outcomes of first episode schizophrenia spectrum disorders: a 10-year follow-up study in the PAFIP cohort, Jan-2021, 18-Nov-2019, Psychological Medicine, 51</w:t>
            </w:r>
            <w:r>
              <w:t>(2):264-277</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166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31858920</w:t>
              </w:r>
            </w:hyperlink>
            <w:r>
              <w:t xml:space="preserve"> ['Vieira S', 'Gong Q', 'Scarpazza C', 'Lui S', 'Huang X', 'Crespo-Facorro B', 'Tordesillas-Gutierrez D', 'de la Foz VO', 'Setien-Suero E', 'Scheepers F', 'van Haren NEM', 'Kahn R', 'Reis Marques T', 'Ciufolini S', 'Di Forti M', 'Murray RM', 'David A', 'Da</w:t>
            </w:r>
            <w:r>
              <w:t>zzan P', 'McGuire P', 'Mechelli A'], Neuroanatomical abnormalities in first-episode psychosis across independent samples: a multi-centre mega-analysis, Jan-2021, 20-Dec-2019, Psychological Medicine, 51(2):340-350</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167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32079548</w:t>
              </w:r>
            </w:hyperlink>
            <w:r>
              <w:t xml:space="preserve"> ['Ayesa-Arriola R', 'Ortíz-García de la Foz V', 'Martínez-García O', 'Setién-Suero E', 'Ramírez ML', 'Suárez-Pinilla P', 'Mayoral-van Son J', 'Vázquez-Bourgon J', 'Juncal-Ruiz M', 'Gómez-Revuelta M</w:t>
            </w:r>
            <w:r>
              <w:t>', 'Tordesillas-Gutiérrez D', 'Crespo-Facorro B'], Dissecting the functional outcomes of first episode schizophrenia spectrum disorders: a 10-year follow-up study in the PAFIP cohort - CORRIGENDUM, Jan-2021, 21-Feb-2020, Psychological Medicine, 51(2):278</w:t>
            </w:r>
            <w:r>
              <w:rPr>
                <w:b/>
                <w:u w:val="single"/>
              </w:rPr>
              <w:t>Fa</w:t>
            </w:r>
            <w:r>
              <w:rPr>
                <w:b/>
                <w:u w:val="single"/>
              </w:rPr>
              <w:t>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168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31160228</w:t>
              </w:r>
            </w:hyperlink>
            <w:r>
              <w:t xml:space="preserve"> ['Vázquez-Bourgon J', 'Gómez Ruiz E', 'Hoyuela Zatón F', 'Salvador Carulla L', 'Ayesa Arriola R', 'Tordesillas Gutiérrez D', 'Crespo </w:t>
            </w:r>
            <w:r>
              <w:rPr>
                <w:b/>
                <w:u w:val="single"/>
              </w:rPr>
              <w:t>Facorro B</w:t>
            </w:r>
            <w:r>
              <w:t>'], Differenc</w:t>
            </w:r>
            <w:r>
              <w:t>es between psychiatric disorders in the clinical and functional effectiveness of an acute psychiatric day hospital, for acutely ill psychiatric patients, Jan-2021, 1-Jun-2019, Revista De Psiquiatria Y Salud Mental, 14(1):40-49</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169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33551047</w:t>
              </w:r>
            </w:hyperlink>
            <w:r>
              <w:t xml:space="preserve"> ['Ayesa-Arriola R', 'López-Díaz Á', 'Ruiz-Veguilla M', 'Leza JC', 'Saura LF', 'Crespo-Facorro B'], COVID-19 as a </w:t>
            </w:r>
            <w:r>
              <w:lastRenderedPageBreak/>
              <w:t xml:space="preserve">unique opportunity to unravel the link between prenatal maternal infection, brain development and </w:t>
            </w:r>
            <w:r>
              <w:t>neuropsychiatric disorders in offspring, Jan-2021, Revista De Psiquiatria Y Salud Mental, 14(1):1-3</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170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37035426</w:t>
              </w:r>
            </w:hyperlink>
            <w:r>
              <w:t xml:space="preserve"> ['Ayesa-Arriola R', 'López-Díaz Á', 'Ruiz-Veguilla M',</w:t>
            </w:r>
            <w:r>
              <w:t xml:space="preserve"> 'Leza JC', 'Saura LF', 'Crespo-Facorro B'], COVID-19 as a unique opportunity to unravel the link between prenatal maternal infection, brain development and neuropsychiatric disorders in offspring, Jan-2021, 4-Feb-2021, Revista De Psiquiatria Y Salud Menta</w:t>
            </w:r>
            <w:r>
              <w:t>l, 14(1):1-3</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171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33613268</w:t>
              </w:r>
            </w:hyperlink>
            <w:r>
              <w:t xml:space="preserve"> ['Delvecchio G', 'Maggioni E', 'Pigoni A', 'Crespo-Facorro B', 'Nenadić I', 'Benedetti F', 'Gaser C', 'Sauer H', 'Roiz-Santiañez R', 'Poletti S', 'Rossetti MG', 'Bellani M', 'Perlini C', 'Ruggeri M', 'Diwadkar VA', 'Brambilla P'], Sexual Regional Dimorphi</w:t>
            </w:r>
            <w:r>
              <w:t>sm of Post-Adolescent and Middle Age Brain Maturation. A Multi-center 3T MRI Study, 2021, 5-Feb-2021, Frontiers in Aging Neuroscience, 13:622054</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172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33762960</w:t>
              </w:r>
            </w:hyperlink>
            <w:r>
              <w:t xml:space="preserve"> ['Crespo-</w:t>
            </w:r>
            <w:r>
              <w:t>Facorro B', 'Ruiz-Veguilla M', 'Vázquez-Bourgon J', 'Sánchez-Hidalgo AC', 'Garrido-Torres N', 'Cisneros JM', 'Prieto C', 'Sainz J'], Aripiprazole as a Candidate Treatment of COVID-19 Identified Through Genomic Analysis, 2021, 2-Mar-2021, Frontiers in Pharm</w:t>
            </w:r>
            <w:r>
              <w:t>acology, 12:646701</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173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33219222</w:t>
              </w:r>
            </w:hyperlink>
            <w:r>
              <w:t xml:space="preserve"> ['Ayesa-Arriola R', 'de la Foz VO', 'Setién-Suero E', 'Ramírez-Bonilla ML', 'Suárez-Pinilla P', 'Son JM', 'Vázquez-Bourgon J', 'Juncal-</w:t>
            </w:r>
            <w:r>
              <w:t>Ruiz M', 'Gómez-Revuelta M', 'Tordesillas-Gutiérrez D', 'Crespo-Facorro B'], Understanding sex differences in long-term outcomes after a first episode of psychosis, 20-Nov-2020, 20-Nov-2020, Npj Schizophrenia, 6(1):33</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174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32634595</w:t>
              </w:r>
            </w:hyperlink>
            <w:r>
              <w:t xml:space="preserve"> ['Garcia-Dias R', 'Scarpazza C', 'Baecker L', 'Vieira S', 'Pinaya WHL', 'Corvin A', 'Redolfi A', 'Nelson B', 'Crespo-Facorro B', 'McDonald C', 'Tordesillas-Gutiérrez D', 'Cannon D', 'Mothersil</w:t>
            </w:r>
            <w:r>
              <w:t>l D', 'Hernaus D', 'Morris D', 'Setien-Suero E', 'Donohoe G', 'Frisoni G', 'Tronchin G', 'Sato J', 'Marcelis M', 'Kempton M', 'van Haren NEM', 'Gruber O', 'McGorry P', 'Amminger P', 'McGuire P', 'Gong Q', 'Kahn RS', 'Ayesa-Arriola R', 'van Amelsvoort T', '</w:t>
            </w:r>
            <w:r>
              <w:t>Ortiz-García de la Foz V', 'Calhoun V', 'Cahn W', 'Mechelli A'], Neuroharmony: A new tool for harmonizing volumetric MRI data from unseen scanners, 15-Oct-2020, 4-Jul-2020, Neuroimage, 220:117127</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175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30038233</w:t>
              </w:r>
            </w:hyperlink>
            <w:r>
              <w:t xml:space="preserve"> ['Lago SG', 'Tomasik J', 'van Rees GF', 'Ramsey JM', 'Haenisch F', 'Cooper JD', 'Broek JA', 'Suarez-Pinilla P', 'Ruland T', 'Auyeug B', 'Mikova O', 'Kabacs N', 'Arolt V', 'Baron-Cohen S', 'Crespo-Facorro B', 'Bahn </w:t>
            </w:r>
            <w:r>
              <w:t>S'], Exploring the neuropsychiatric spectrum using high-content functional analysis of single-cell signaling networks, Oct-2020, 23-Jul-2018, Molecular Psychiatry, 25(10):2355-2372</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176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32511941</w:t>
              </w:r>
            </w:hyperlink>
            <w:r>
              <w:t xml:space="preserve"> ['Zhang X', 'de Leon J', 'Crespo-Facorro B', 'Diaz FJ'], Measuring individual benefits of psychiatric treatment using longitudinal binary outcomes: Application to antipsychotic benefits in </w:t>
            </w:r>
            <w:r>
              <w:t>non-cannabis and cannabis users, 2-Sep-2020, 8-Jun-2020, Journal of Biopharmaceutical Statistics, 30(5):916-940</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177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32648201</w:t>
              </w:r>
            </w:hyperlink>
            <w:r>
              <w:t xml:space="preserve"> ['Restelli U', 'García-Goñi M', 'Lew-Staro</w:t>
            </w:r>
            <w:r>
              <w:t>wicz M', 'Mierzejewski P', 'Silvola S', 'Mayoral-van Son J', 'Croce D', 'Rocca P', 'Crespo-Facorro B'], Cost of Relapse Management in Patients with Schizophrenia in Italy and Spain: Comparison Between Lurasidone and Quetiapine XR, Sep-2020, Clinical Drug I</w:t>
            </w:r>
            <w:r>
              <w:t>nvestigation, 40(9):861-871</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178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32305356</w:t>
              </w:r>
            </w:hyperlink>
            <w:r>
              <w:t xml:space="preserve"> ['Canal-Rivero M', 'Tordesillas-Gutiérrez D', 'Ruiz-Veguilla M', 'Ortiz-García de la Foz V', 'Cuevas-Esteban J', 'Marco de Luc</w:t>
            </w:r>
            <w:r>
              <w:t>as E', 'Vázquez-Bourgon J', 'Ayesa-Arriola R', 'Crespo-Facorro B'], Brain grey matter abnormalities in first episode non-affective psychosis patients with suicidal behaviours: The role of neurocognitive functioning, 30-Aug-2020, 17-Apr-2020, Progress in Ne</w:t>
            </w:r>
            <w:r>
              <w:t>uropsychopharmacology &amp; Biological Psychiatry, 102:109948</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179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32642517</w:t>
              </w:r>
            </w:hyperlink>
            <w:r>
              <w:t xml:space="preserve"> ['Labad J', 'Montalvo I', 'González-Rodríguez A', 'García-Rizo C', 'Crespo-Facorro B', 'Monreal JA', 'Palao D'], Data of a meta-analysis on pharmacological treatment strategies for lowering prolactin in people with a psychotic disorder and hyperprolactina</w:t>
            </w:r>
            <w:r>
              <w:t>emia, Aug-2020, 23-Jun-2020, Data in Brief, 31:105904</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180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32507371</w:t>
              </w:r>
            </w:hyperlink>
            <w:r>
              <w:t xml:space="preserve"> ['Labad J', 'Montalvo I', 'González-Rodríguez A', 'García-Rizo C', 'Crespo-Facorro B', 'Monreal JA',</w:t>
            </w:r>
            <w:r>
              <w:t xml:space="preserve"> 'Palao D'], Pharmacological treatment strategies for lowering prolactin in people with a psychotic disorder and hyperprolactinaemia: A systematic review and meta-analysis, Aug-2020, 2-Jun-2020, Schizophrenia Research, 222:88-96</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181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32600780</w:t>
              </w:r>
            </w:hyperlink>
            <w:r>
              <w:t xml:space="preserve"> ['Canal-Rivero M', 'Ruiz-Veguilla M', 'Labad J', 'Ayesa-Arriola R', 'Vázquez-Bourgon J', 'Mayoral-van Son J', 'Setién-Suero E', 'Ortiz-García de la Foz V', 'Crespo-Facorro B'], Pred</w:t>
            </w:r>
            <w:r>
              <w:t>ictors of weight acquisition induced by antipsychotic treatment and its relationship with age in a sample of first episode non-affective psychosis patients: A three-year follow-up study, Aug-2020, 27-Jun-2020, Schizophrenia Research, 222:462-464</w:t>
            </w:r>
            <w:r>
              <w:rPr>
                <w:b/>
                <w:u w:val="single"/>
              </w:rPr>
              <w:t>Facorro B |</w:t>
            </w:r>
            <w:r>
              <w:rPr>
                <w:b/>
                <w:u w:val="single"/>
              </w:rPr>
              <w:t xml:space="preserve">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182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32579015</w:t>
              </w:r>
            </w:hyperlink>
            <w:r>
              <w:t xml:space="preserve"> ['Cuadrado A', 'Cabezas J', 'Llerena S', 'Nieves Salceda JF', 'Fortea JI', 'Crespo-Facorro B', 'Crespo J'], Prevalence of hepatitis C in patients with non-affective</w:t>
            </w:r>
            <w:r>
              <w:t xml:space="preserve"> psychotic disorders, Jul-2020, Revista Espanola De Enfermedades Digestivas, 112(7):550-554</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183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32395579</w:t>
              </w:r>
            </w:hyperlink>
            <w:r>
              <w:t xml:space="preserve"> ['Pardo-de-Santayana G', 'Vázquez-Bourgon J', 'Gómez-Revuelta </w:t>
            </w:r>
            <w:r>
              <w:t xml:space="preserve">M', 'Ayesa-Arriola R', 'Ortiz-Garcia de la Foz V', 'Crespo-Facorro B', 'Pelayo-Terán JM'], Data regarding active psychosis and functional outcome, among other </w:t>
            </w:r>
            <w:r>
              <w:lastRenderedPageBreak/>
              <w:t>clinical variables, during early phases of the illness in first-episode psychosis in the PAFIP 10</w:t>
            </w:r>
            <w:r>
              <w:t>-year follow-up program, Jun-2020, 23-Apr-2020, Data in Brief, 30:105599</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184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32276867</w:t>
              </w:r>
            </w:hyperlink>
            <w:r>
              <w:t xml:space="preserve"> ['Pardo-de-Santayana G', 'Vázquez-Bourgon J', 'Gómez-Revuelta M', 'Ayesa-Arriola </w:t>
            </w:r>
            <w:r>
              <w:t>R', 'Ortiz-Garcia de la Foz V', 'Crespo-Facorro B', 'Pelayo-Terán JM'], Duration of active psychosis during early phases of the illness and functional outcome: The PAFIP 10-year follow-up study, Jun-2020, 7-Apr-2020, Schizophrenia Research, 220:240-247</w:t>
            </w:r>
            <w:r>
              <w:rPr>
                <w:b/>
                <w:u w:val="single"/>
              </w:rPr>
              <w:t>Faco</w:t>
            </w:r>
            <w:r>
              <w:rPr>
                <w:b/>
                <w:u w:val="single"/>
              </w:rPr>
              <w:t>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185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31665216</w:t>
              </w:r>
            </w:hyperlink>
            <w:r>
              <w:t xml:space="preserve"> ['van der Meer D', 'Sønderby IE', 'Kaufmann T', 'Walters GB', 'Abdellaoui A', 'Ames D', 'Amunts K', 'Andersson M', 'Armstrong NJ', 'Bernard M', 'Blackburn NB</w:t>
            </w:r>
            <w:r>
              <w:t>', 'Blangero J', 'Boomsma DI', 'Brodaty H', 'Brouwer RM', 'Bülow R', 'Cahn W', 'Calhoun VD', 'Caspers S', 'Cavalleri GL', 'Ching CRK', 'Cichon S', 'Ciufolini S', 'Corvin A', 'Crespo-Facorro B', 'Curran JE', 'Dalvie S', 'Dazzan P', 'de Geus EJC', 'de Zubica</w:t>
            </w:r>
            <w:r>
              <w:t>ray GI', 'de Zwarte SMC', 'Delanty N', 'den Braber A', 'Desrivieres S', 'Di Forti M', 'Doherty JL', 'Donohoe G', 'Ehrlich S', 'Eising E', 'Espeseth T', 'Fisher SE', 'Fladby T', 'Frei O', 'Frouin V', 'Fukunaga M', 'Gareau T', 'Glahn DC', 'Grabe HJ', 'Groene</w:t>
            </w:r>
            <w:r>
              <w:t>wold NA', 'Gústafsson Ó', 'Haavik J', 'Haberg AK', 'Hashimoto R', 'Hehir-Kwa JY', 'Hibar DP', 'Hillegers MHJ', 'Hoffmann P', 'Holleran L', 'Hottenga JJ', 'Hulshoff Pol HE', 'Ikeda M', 'Jacquemont S', 'Jahanshad N', 'Jockwitz C', 'Johansson S', 'Jönsson EG'</w:t>
            </w:r>
            <w:r>
              <w:t xml:space="preserve">, 'Kikuchi M', 'Knowles EEM', 'Kwok JB', 'Le Hellard S', 'Linden DEJ', 'Liu J', 'Lundervold A', 'Lundervold AJ', 'Martin NG', 'Mather KA', 'Mathias SR', 'McMahon KL', 'McRae AF', 'Medland SE', 'Moberget T', 'Moreau C', 'Morris DW', 'Mühleisen TW', 'Murray </w:t>
            </w:r>
            <w:r>
              <w:t>RM', 'Nordvik JE', 'Nyberg L', 'Olde Loohuis LM', 'Ophoff RA', 'Owen MJ', 'Paus T', 'Pausova Z', 'Peralta JM', 'Pike B', 'Prieto C', 'Quinlan EB', 'Reinbold CS', 'Reis Marques T', 'Rucker JJH', 'Sachdev PS', 'Sando SB', 'Schofield PR', 'Schork AJ', 'Schuma</w:t>
            </w:r>
            <w:r>
              <w:t>nn G', 'Shin J', 'Shumskaya E', 'Silva AI', 'Sisodiya SM', 'Steen VM', 'Stein DJ', 'Strike LT', 'Tamnes CK', 'Teumer A', 'Thalamuthu A', 'Tordesillas-Gutiérrez D', 'Uhlmann A', 'Úlfarsson MÖ', "van 't Ent D", 'van den Bree MBM', 'Vassos E', 'Wen W', 'Wittf</w:t>
            </w:r>
            <w:r>
              <w:t>eld K', 'Wright MJ', 'Zayats T', 'Dale AM', 'Djurovic S', 'Agartz I', 'Westlye LT', 'Stefánsson H', 'Stefánsson K', 'Thompson PM', 'Andreassen OA'], Association of Copy Number Variation of the 15q11.2 BP1-BP2 Region With Cortical and Subcortical Morphology</w:t>
            </w:r>
            <w:r>
              <w:t xml:space="preserve"> and Cognition, 1-Apr-2020, Jama Psychiatry, 77(4):420-430</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186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32389516</w:t>
              </w:r>
            </w:hyperlink>
            <w:r>
              <w:t xml:space="preserve"> ['Valdés-Florido MJ', 'López-Díaz Á', 'Palermo-Zeballos FJ', 'Martínez-Molina I', 'Martín-Gil VE', 'Crespo-Facorro B', 'Ruiz-Veguilla M'], Reactive psychoses in the context of the COVID-19 pandemic: Clinical perspectives from a case series, Apr-2020, 27-A</w:t>
            </w:r>
            <w:r>
              <w:t>pr-2020, Revista De Psiquiatria Y Salud Mental, 13(2):90-94</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187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32409249</w:t>
              </w:r>
            </w:hyperlink>
            <w:r>
              <w:t xml:space="preserve"> ['Crespo-Facorro B'], Mental health and the SARS-CoV-2 pandemic, Apr-2020, 12-May-2020, Revista De Psiquiatria Y Salud Mental, 13(2):55-56</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188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31937434</w:t>
              </w:r>
            </w:hyperlink>
            <w:r>
              <w:t xml:space="preserve"> ['Lahera G', '</w:t>
            </w:r>
            <w:r>
              <w:t>Cid J', 'Gonzalez-Pinto A', 'Cabrera A', 'Mariner C', 'Vieta E', 'Arango C', 'Crespo-Facorro B'], Needs of people with psychosis and their caregivers: «In their own voice», Apr-2020, 11-Jan-2020, Revista De Psiquiatria Y Salud Mental, 13(2):80-89</w:t>
            </w:r>
            <w:r>
              <w:rPr>
                <w:b/>
                <w:u w:val="single"/>
              </w:rPr>
              <w:t xml:space="preserve">Facorro B </w:t>
            </w:r>
            <w:r>
              <w:rPr>
                <w:b/>
                <w:u w:val="single"/>
              </w:rPr>
              <w:t>|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189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32553137</w:t>
              </w:r>
            </w:hyperlink>
            <w:r>
              <w:t xml:space="preserve"> ['Crespo-Facorro B'], Brief greeting and shared vision, Apr-2020, Revista De Psiquiatria Y Salud Mental, 13(2):53-54</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190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38620329</w:t>
              </w:r>
            </w:hyperlink>
            <w:r>
              <w:t xml:space="preserve"> ['Valdés-Florido MJ', 'López-Díaz Á', 'Palermo-Zeballos FJ', 'Martínez-Molina I', 'Martín-Gil VE', 'Crespo-Facorro B', 'Ruiz-Veguilla M'], Reactive psychoses in the context of the COVID-19 pandemic: C</w:t>
            </w:r>
            <w:r>
              <w:t>linical perspectives from a case series, Apr-2020, 27-Apr-2020, Revista De Psiquiatria Y Salud Mental, 13(2):90-94</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191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38620238</w:t>
              </w:r>
            </w:hyperlink>
            <w:r>
              <w:t xml:space="preserve"> ['Crespo-Facorro B'], Mental health and</w:t>
            </w:r>
            <w:r>
              <w:t xml:space="preserve"> the SARS-CoV-2 pandemic, Apr-2020, 12-May-2020, Revista De Psiquiatria Y Salud Mental, 13(2):55-56</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192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38620661</w:t>
              </w:r>
            </w:hyperlink>
            <w:r>
              <w:t xml:space="preserve"> ['Crespo-Facorro B'], Brief greeting and shared vision</w:t>
            </w:r>
            <w:r>
              <w:t>, Apr-2020, 20-Aug-2020, Revista De Psiquiatria Y Salud Mental, 13(2):53-54</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193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32193296</w:t>
              </w:r>
            </w:hyperlink>
            <w:r>
              <w:t xml:space="preserve"> ['Grasby KL', 'Jahanshad N', 'Painter JN', 'Colodro-Conde L', 'Bralten J', 'Hi</w:t>
            </w:r>
            <w:r>
              <w:t>bar DP', 'Lind PA', 'Pizzagalli F', 'Ching CRK', 'McMahon MAB', 'Shatokhina N', 'Zsembik LCP', 'Thomopoulos SI', 'Zhu AH', 'Strike LT', 'Agartz I', 'Alhusaini S', 'Almeida MAA', 'Alnæs D', 'Amlien IK', 'Andersson M', 'Ard T', 'Armstrong NJ', 'Ashley-Koch A</w:t>
            </w:r>
            <w:r>
              <w:t>', 'Atkins JR', 'Bernard M', 'Brouwer RM', 'Buimer EEL', 'Bülow R', 'Bürger C', 'Cannon DM', 'Chakravarty M', 'Chen Q', 'Cheung JW', 'Couvy-Duchesne B', 'Dale AM', 'Dalvie S', 'de Araujo TK', 'de Zubicaray GI', 'de Zwarte SMC', 'den Braber A', 'Doan NT', '</w:t>
            </w:r>
            <w:r>
              <w:t>Dohm K', 'Ehrlich S', 'Engelbrecht HR', 'Erk S', 'Fan CC', 'Fedko IO', 'Foley SF', 'Ford JM', 'Fukunaga M', 'Garrett ME', 'Ge T', 'Giddaluru S', 'Goldman AL', 'Green MJ', 'Groenewold NA', 'Grotegerd D', 'Gurholt TP', 'Gutman BA', 'Hansell NK', 'Harris MA',</w:t>
            </w:r>
            <w:r>
              <w:t xml:space="preserve"> 'Harrison MB', 'Haswell CC', 'Hauser M', 'Herms S', 'Heslenfeld DJ', 'Ho NF', 'Hoehn D', 'Hoffmann P', 'Holleran L', 'Hoogman M', 'Hottenga JJ', 'Ikeda M', 'Janowitz D', 'Jansen IE', 'Jia T', 'Jockwitz C', 'Kanai R', 'Karama S', 'Kasperaviciute D', 'Kaufm</w:t>
            </w:r>
            <w:r>
              <w:t>ann T', 'Kelly S', 'Kikuchi M', 'Klein M', 'Knapp M', 'Knodt AR', 'Krämer B', 'Lam M', 'Lancaster TM', 'Lee PH', 'Lett TA', 'Lewis LB', 'Lopes-Cendes I', 'Luciano M', 'Macciardi F', 'Marquand AF', 'Mathias SR', 'Melzer TR', 'Milaneschi Y', 'Mirza-Schreiber</w:t>
            </w:r>
            <w:r>
              <w:t xml:space="preserve"> N', 'Moreira JCV', 'Mühleisen TW', 'Müller-Myhsok B', 'Najt P', 'Nakahara S', 'Nho K', 'Olde Loohuis LM', 'Orfanos DP', 'Pearson JF', 'Pitcher TL', 'Pütz B', 'Quidé Y', 'Ragothaman A', 'Rashid FM', 'Reay WR', 'Redlich R', 'Reinbold CS', 'Repple J', 'Richa</w:t>
            </w:r>
            <w:r>
              <w:t xml:space="preserve">rd G', 'Riedel BC', 'Risacher SL', 'Rocha CS', 'Mota NR', 'Salminen L', 'Saremi A', 'Saykin AJ', 'Schlag F', 'Schmaal L', 'Schofield PR', 'Secolin R', 'Shapland CY', 'Shen L', 'Shin J', 'Shumskaya E', 'Sønderby IE', </w:t>
            </w:r>
            <w:r>
              <w:lastRenderedPageBreak/>
              <w:t>'Sprooten E', 'Tansey KE', 'Teumer A', '</w:t>
            </w:r>
            <w:r>
              <w:t xml:space="preserve">Thalamuthu A', 'Tordesillas-Gutiérrez D', 'Turner JA', 'Uhlmann A', 'Vallerga CL', 'van der Meer D', 'van Donkelaar MMJ', 'van Eijk L', 'van Erp TGM', 'van Haren NEM', 'van Rooij D', 'van Tol MJ', 'Veldink JH', 'Verhoef E', 'Walton E', 'Wang M', 'Wang Y', </w:t>
            </w:r>
            <w:r>
              <w:t>'Wardlaw JM', 'Wen W', 'Westlye LT', 'Whelan CD', 'Witt SH', 'Wittfeld K', 'Wolf C', 'Wolfers T', 'Wu JQ', 'Yasuda CL', 'Zaremba D', 'Zhang Z', 'Zwiers MP', 'Artiges E', 'Assareh AA', 'Ayesa-Arriola R', 'Belger A', 'Brandt CL', 'Brown GG', 'Cichon S', 'Cur</w:t>
            </w:r>
            <w:r>
              <w:t>ran JE', 'Davies GE', 'Degenhardt F', 'Dennis MF', 'Dietsche B', 'Djurovic S', 'Doherty CP', 'Espiritu R', 'Garijo D', 'Gil Y', 'Gowland PA', 'Green RC', 'Häusler AN', 'Heindel W', 'Ho BC', 'Hoffmann WU', 'Holsboer F', 'Homuth G', 'Hosten N', 'Jack CR Jr',</w:t>
            </w:r>
            <w:r>
              <w:t xml:space="preserve"> 'Jang M', 'Jansen A', 'Kimbrel NA', 'Kolskår K', 'Koops S', 'Krug A', 'Lim KO', 'Luykx JJ', 'Mathalon DH', 'Mather KA', 'Mattay VS', 'Matthews S', 'Mayoral Van Son J', 'McEwen SC', 'Melle I', 'Morris DW', 'Mueller BA', 'Nauck M', 'Nordvik JE', 'Nöthen MM'</w:t>
            </w:r>
            <w:r>
              <w:t xml:space="preserve">, "O'Leary DS", 'Opel N', 'Martinot MP', 'Pike GB', 'Preda A', 'Quinlan EB', 'Rasser PE', 'Ratnakar V', 'Reppermund S', 'Steen VM', 'Tooney PA', 'Torres FR', 'Veltman DJ', 'Voyvodic JT', 'Whelan R', 'White T', 'Yamamori H', 'Adams HHH', 'Bis JC', 'Debette </w:t>
            </w:r>
            <w:r>
              <w:t>S', 'Decarli C', 'Fornage M', 'Gudnason V', 'Hofer E', 'Ikram MA', 'Launer L', 'Longstreth WT', 'Lopez OL', 'Mazoyer B', 'Mosley TH', 'Roshchupkin GV', 'Satizabal CL', 'Schmidt R', 'Seshadri S', 'Yang Q', 'Alvim MKM', 'Ames D', 'Anderson TJ', 'Andreassen O</w:t>
            </w:r>
            <w:r>
              <w:t>A', 'Arias-Vasquez A', 'Bastin ME', 'Baune BT', 'Beckham JC', 'Blangero J', 'Boomsma DI', 'Brodaty H', 'Brunner HG', 'Buckner RL', 'Buitelaar JK', 'Bustillo JR', 'Cahn W', 'Cairns MJ', 'Calhoun V', 'Carr VJ', 'Caseras X', 'Caspers S', 'Cavalleri GL', 'Cend</w:t>
            </w:r>
            <w:r>
              <w:t>es F', 'Corvin A', 'Crespo-Facorro B', 'Dalrymple-Alford JC', 'Dannlowski U', 'de Geus EJC', 'Deary IJ', 'Delanty N', 'Depondt C', 'Desrivières S', 'Donohoe G', 'Espeseth T', 'Fernández G', 'Fisher SE', 'Flor H', 'Forstner AJ', 'Francks C', 'Franke B', 'Gl</w:t>
            </w:r>
            <w:r>
              <w:t xml:space="preserve">ahn DC', 'Gollub RL', 'Grabe HJ', 'Gruber O', 'Håberg AK', 'Hariri AR', 'Hartman CA', 'Hashimoto R', 'Heinz A', 'Henskens FA', 'Hillegers MHJ', 'Hoekstra PJ', 'Holmes AJ', 'Hong LE', 'Hopkins WD', 'Hulshoff Pol HE', 'Jernigan TL', 'Jönsson EG', 'Kahn RS', </w:t>
            </w:r>
            <w:r>
              <w:t xml:space="preserve">'Kennedy MA', 'Kircher TTJ', 'Kochunov P', 'Kwok JBJ', 'Le Hellard S', 'Loughland CM', 'Martin NG', 'Martinot JL', 'McDonald C', 'McMahon KL', 'Meyer-Lindenberg A', 'Michie PT', 'Morey RA', 'Mowry B', 'Nyberg L', 'Oosterlaan J', 'Ophoff RA', 'Pantelis C', </w:t>
            </w:r>
            <w:r>
              <w:t>'Paus T', 'Pausova Z', 'Penninx BWJH', 'Polderman TJC', 'Posthuma D', 'Rietschel M', 'Roffman JL', 'Rowland LM', 'Sachdev PS', 'Sämann PG', 'Schall U', 'Schumann G', 'Scott RJ', 'Sim K', 'Sisodiya SM', 'Smoller JW', 'Sommer IE', 'St Pourcain B', 'Stein DJ'</w:t>
            </w:r>
            <w:r>
              <w:t>, 'Toga AW', 'Trollor JN', 'Van der Wee NJA', "van 't Ent D", 'Völzke H', 'Walter H', 'Weber B', 'Weinberger DR', 'Wright MJ', 'Zhou J', 'Stein JL', 'Thompson PM', 'Medland SE'], The genetic architecture of the human cerebral cortex, 20-Mar-2020, Science (</w:t>
            </w:r>
            <w:r>
              <w:t>New York, N.y.), 367(6484):eaay6690</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194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32103250</w:t>
              </w:r>
            </w:hyperlink>
            <w:r>
              <w:t xml:space="preserve"> ['Chand GB', 'Dwyer DB', 'Erus G', 'Sotiras A', 'Varol E', 'Srinivasan D', 'Doshi J', 'Pomponio R', 'Pigoni A', 'Dazza</w:t>
            </w:r>
            <w:r>
              <w:t>n P', 'Kahn RS', 'Schnack HG', 'Zanetti MV', 'Meisenzahl E', 'Busatto GF', 'Crespo-Facorro B', 'Pantelis C', 'Wood SJ', 'Zhuo C', 'Shinohara RT', 'Shou H', 'Fan Y', 'Gur RC', 'Gur RE', 'Satterthwaite TD', 'Koutsouleris N', 'Wolf DH', 'Davatzikos C'], Two d</w:t>
            </w:r>
            <w:r>
              <w:t>istinct neuroanatomical subtypes of schizophrenia revealed using machine learning, 1-Mar-2020, Brain : A Journal of Neurology, 143(3):1027-1038</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195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30283035</w:t>
              </w:r>
            </w:hyperlink>
            <w:r>
              <w:t xml:space="preserve"> ['Sønderby IE', 'Gústafsson Ó', 'Doan NT', 'Hibar DP', 'Martin-Brevet S', 'Abdellaoui A', 'Ames D', 'Amunts K', 'Andersson M', 'Armstrong NJ', 'Bernard M', 'Blackburn N', 'Blangero J', 'Boomsma DI', 'Bralten J', 'Brattbak HR', 'Brodaty H', 'Brouwer RM', '</w:t>
            </w:r>
            <w:r>
              <w:t>Bülow R', 'Calhoun V', 'Caspers S', 'Cavalleri G', 'Chen CH', 'Cichon S', 'Ciufolini S', 'Corvin A', 'Crespo-Facorro B', 'Curran JE', 'Dale AM', 'Dalvie S', 'Dazzan P', 'de Geus EJC', 'de Zubicaray GI', 'de Zwarte SMC', 'Delanty N', 'den Braber A', 'Desriv</w:t>
            </w:r>
            <w:r>
              <w:t>ières S', 'Donohoe G', 'Draganski B', 'Ehrlich S', 'Espeseth T', 'Fisher SE', 'Franke B', 'Frouin V', 'Fukunaga M', 'Gareau T', 'Glahn DC', 'Grabe H', 'Groenewold NA', 'Haavik J', 'Håberg A', 'Hashimoto R', 'Hehir-Kwa JY', 'Heinz A', 'Hillegers MHJ', 'Hoff</w:t>
            </w:r>
            <w:r>
              <w:t>mann P', 'Holleran L', 'Hottenga JJ', 'Hulshoff HE', 'Ikeda M', 'Jahanshad N', 'Jernigan T', 'Jockwitz C', 'Johansson S', 'Jonsdottir GA', 'Jönsson EG', 'Kahn R', 'Kaufmann T', 'Kelly S', 'Kikuchi M', 'Knowles EEM', 'Kolskår KK', 'Kwok JB', 'Hellard SL', '</w:t>
            </w:r>
            <w:r>
              <w:t>Leu C', 'Liu J', 'Lundervold AJ', 'Lundervold A', 'Martin NG', 'Mather K', 'Mathias SR', 'McCormack M', 'McMahon KL', 'McRae A', 'Milaneschi Y', 'Moreau C', 'Morris D', 'Mothersill D', 'Mühleisen TW', 'Murray R', 'Nordvik JE', 'Nyberg L', 'Olde Loohuis LM'</w:t>
            </w:r>
            <w:r>
              <w:t>, 'Ophoff R', 'Paus T', 'Pausova Z', 'Penninx B', 'Peralta JM', 'Pike B', 'Prieto C', 'Pudas S', 'Quinlan E', 'Quintana DS', 'Reinbold CS', 'Marques TR', 'Reymond A', 'Richard G', 'Rodriguez-Herreros B', 'Roiz-Santiañez R', 'Rokicki J', 'Rucker J', 'Sachde</w:t>
            </w:r>
            <w:r>
              <w:t>v P', 'Sanders AM', 'Sando SB', 'Schmaal L', 'Schofield PR', 'Schork AJ', 'Schumann G', 'Shin J', 'Shumskaya E', 'Sisodiya S', 'Steen VM', 'Stein DJ', 'Steinberg S', 'Strike L', 'Teumer A', 'Thalamuthu A', 'Tordesillas-Gutierrez D', 'Turner J', 'Ueland T',</w:t>
            </w:r>
            <w:r>
              <w:t xml:space="preserve"> 'Uhlmann A', 'Ulfarsson MO', "van 't Ent D", 'van der Meer D', 'van Haren NEM', 'Vaskinn A', 'Vassos E', 'Walters GB', 'Wang Y', 'Wen W', 'Whelan CD', 'Wittfeld K', 'Wright M', 'Yamamori H', 'Zayats T', 'Agartz I', 'Westlye LT', 'Jacquemont S', 'Djurovic </w:t>
            </w:r>
            <w:r>
              <w:t>S', 'Stefánsson H', 'Stefánsson K', 'Thompson P', 'Andreassen OA'], Dose response of the 16p11.2 distal copy number variant on intracranial volume and basal ganglia, Mar-2020, 3-Oct-2018, Molecular Psychiatry, 25(3):584-602</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196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30705424</w:t>
              </w:r>
            </w:hyperlink>
            <w:r>
              <w:t xml:space="preserve"> ['Sønderby IE', 'Gústafsson Ó', 'Doan NT', 'Hibar DP', 'Martin-Brevet S', 'Abdellaoui A', 'Ames D', 'Amunts K', 'Andersson M', 'Armstrong NJ', 'Bernard M', 'Blackburn N', 'Blangero J', '</w:t>
            </w:r>
            <w:r>
              <w:t>Boomsma DI', 'Bralten J', 'Brattbak HR', 'Brodaty H', 'Brouwer RM', 'Bülow R', 'Calhoun V', 'Caspers S', 'Cavalleri G', 'Chen CH', 'Cichon S', 'Ciufolini S', 'Corvin A', 'Crespo-Facorro B', 'Curran JE', 'Dale AM', 'Dalvie S', 'Dazzan P', 'de Geus EJC', 'de</w:t>
            </w:r>
            <w:r>
              <w:t xml:space="preserve"> Zubicaray GI', 'de Zwarte SMC', 'Delanty N', 'den Braber A', 'Desrivières S', 'Donohoe G', 'Draganski B', 'Ehrlich S', 'Espeseth T', 'Fisher SE', 'Franke B', 'Frouin V', 'Fukunaga M', 'Gareau T', 'Glahn DC', 'Grabe H', 'Groenewold NA', 'Haavik J', 'Håberg</w:t>
            </w:r>
            <w:r>
              <w:t xml:space="preserve"> A', 'Hashimoto R', </w:t>
            </w:r>
            <w:r>
              <w:lastRenderedPageBreak/>
              <w:t>'Hehir-Kwa JY', 'Heinz A', 'Hillegers MHJ', 'Hoffmann P', 'Holleran L', 'Hottenga JJ', 'Hulshoff HE', 'Ikeda M', 'Jahanshad N', 'Jernigan T', 'Jockwitz C', 'Johansson S', 'Jonsdottir GA', 'Jönsson EG', 'Kahn R', 'Kaufmann T', 'Kelly S',</w:t>
            </w:r>
            <w:r>
              <w:t xml:space="preserve"> 'Kikuchi M', 'Knowles EEM', 'Kolskår KK', 'Kwok JB', 'Hellard SL', 'Leu C', 'Liu J', 'Lundervold AJ', 'Lundervold A', 'Martin NG', 'Mather K', 'Mathias SR', 'McCormack M', 'McMahon KL', 'McRae A', 'Milaneschi Y', 'Moreau C', 'Morris D', 'Mothersill D', 'M</w:t>
            </w:r>
            <w:r>
              <w:t>ühleisen TW', 'Murray R', 'Nordvik JE', 'Nyberg L', 'Olde Loohuis LM', 'Ophoff R', 'Paus T', 'Pausova Z', 'Penninx B', 'Peralta JM', 'Pike B', 'Prieto C', 'Pudas S', 'Quinlan E', 'Quintana DS', 'Reinbold CS', 'Marques TR', 'Reymond A', 'Richard G', 'Rodrig</w:t>
            </w:r>
            <w:r>
              <w:t>uez-Herreros B', 'Roiz-Santiañez R', 'Rokicki J', 'Rucker J', 'Sachdev P', 'Sanders AM', 'Sando SB', 'Schmaal L', 'Schofield PR', 'Schork AJ', 'Schumann G', 'Shin J', 'Shumskaya E', 'Sisodiya S', 'Steen VM', 'Stein DJ', 'Steinberg S', 'Strike L', 'Teumer A</w:t>
            </w:r>
            <w:r>
              <w:t>', 'Thalamuthu A', 'Tordesillas-Gutierrez D', 'Turner J', 'Ueland T', 'Uhlmann A', 'Ulfarsson MO', "van 't Ent D", 'van der Meer D', 'van Haren NEM', 'Vaskinn A', 'Vassos E', 'Walters GB', 'Wang Y', 'Wen W', 'Whelan CD', 'Wittfeld K', 'Wright M', 'Yamamori</w:t>
            </w:r>
            <w:r>
              <w:t xml:space="preserve"> H', 'Zayats T', 'Agartz I', 'Westlye LT', 'Jacquemont S', 'Djurovic S', 'Stefánsson H', 'Stefánsson K', 'Thompson P', 'Andreassen OA'], Correction: Dose response of the 16p11.2 distal copy number variant on intracranial volume and basal ganglia, Mar-2020,</w:t>
            </w:r>
            <w:r>
              <w:t xml:space="preserve"> Molecular Psychiatry, 25(3):692-695</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197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31424555</w:t>
              </w:r>
            </w:hyperlink>
            <w:r>
              <w:t xml:space="preserve"> ['Tognin S', 'van Hell HH', 'Merritt K', 'Winter-van Rossum I', 'Bossong MG', 'Kempton MJ', 'Modinos G', 'Fusar-Poli P', 'Mechelli A', 'Dazzan P', 'Maat A', 'de Haan L', 'Crespo-Facorro B', 'Glenthøj B', 'Lawrie SM', 'McDonald C', 'Gruber O', 'van Amelsvo</w:t>
            </w:r>
            <w:r>
              <w:t>ort T', 'Arango C', 'Kircher T', 'Nelson B', 'Galderisi S', 'Bressan R', 'Kwon JS', 'Weiser M', 'Mizrahi R', 'Sachs G', 'Maatz A', 'Kahn R', 'McGuire P'], Towards Precision Medicine in Psychosis: Benefits and Challenges of Multimodal Multicenter Studies-PS</w:t>
            </w:r>
            <w:r>
              <w:t>YSCAN: Translating Neuroimaging Findings From Research into Clinical Practice, 26-Feb-2020, Schizophrenia Bulletin, 46(2):432-441</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198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30809667</w:t>
              </w:r>
            </w:hyperlink>
            <w:r>
              <w:t xml:space="preserve"> ['Vieira S', 'Gong QY', </w:t>
            </w:r>
            <w:r>
              <w:t>'Pinaya WHL', 'Scarpazza C', 'Tognin S', 'Crespo-Facorro B', 'Tordesillas-Gutierrez D', 'Ortiz-García V', 'Setien-Suero E', 'Scheepers FE', 'Van Haren NEM', 'Marques TR', 'Murray RM', 'David A', 'Dazzan P', 'McGuire P', 'Mechelli A'], Using Machine Learnin</w:t>
            </w:r>
            <w:r>
              <w:t>g and Structural Neuroimaging to Detect First Episode Psychosis: Reconsidering the Evidence, 4-Jan-2020, Schizophrenia Bulletin, 46(1):17-26</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199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31618440</w:t>
              </w:r>
            </w:hyperlink>
            <w:r>
              <w:t xml:space="preserve"> ['Ayesa-Arrio</w:t>
            </w:r>
            <w:r>
              <w:t>la R', 'Setién-Suero E', 'Marques-Feixa L', 'Neergaard K', 'Butjosa A', 'Vázquez-Bourgon J', 'Fañanás L', 'Crespo-Facorro B'], The synergetic effect of childhood trauma and recent stressful events in psychosis: associated neurocognitive dysfunction, Jan-20</w:t>
            </w:r>
            <w:r>
              <w:t>20, 7-Nov-2019, Acta Psychiatrica Scandinavica, 141(1):43-51</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200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32373286</w:t>
              </w:r>
            </w:hyperlink>
            <w:r>
              <w:t xml:space="preserve"> ['Setién-Suero E', 'Suárez-Pinilla P', 'Ferro A', 'Tabarés-Seisdedos R', 'Crespo-Facorro B', </w:t>
            </w:r>
            <w:r>
              <w:t>'Ayesa-Arriola R'], Childhood trauma and substance use underlying psychosis: a systematic review, 2020, 23-Apr-2020, European Journal of Psychotraumatology, 11(1):1748342</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201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33324271</w:t>
              </w:r>
            </w:hyperlink>
            <w:r>
              <w:t xml:space="preserve"> ['Aliño-Dies M', 'Sánchez-Ortí JV', 'Correa-Ghisays P', 'Balanzá-Martínez V', 'Vila-Francés J', 'Selva-Vera G', 'Correa-Estrada P', 'Forés-Martos J', 'San-Martín Valenzuela C', 'Monfort-Pañego M', 'Ayesa-Arriola R', 'Ruiz-Veguilla M', 'Cre</w:t>
            </w:r>
            <w:r>
              <w:t>spo-Facorro B', 'Tabarés-Seisdedos R'], Grip Strength, Neurocognition, and Social Functioning in People WithType-2 Diabetes Mellitus, Major Depressive Disorder, Bipolar Disorder, and Schizophrenia, 2020, 25-Nov-2020, Frontiers in Psychology, 11:525231</w:t>
            </w:r>
            <w:r>
              <w:rPr>
                <w:b/>
                <w:u w:val="single"/>
              </w:rPr>
              <w:t>Facor</w:t>
            </w:r>
            <w:r>
              <w:rPr>
                <w:b/>
                <w:u w:val="single"/>
              </w:rPr>
              <w:t>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202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31228640</w:t>
              </w:r>
            </w:hyperlink>
            <w:r>
              <w:t xml:space="preserve"> ['Vázquez-Bourgon J', 'Ortiz-García de la Foz V', 'Suarez-Pereira I', 'Iruzubieta P', 'Arias-Loste MT', 'Setién-Suero E', 'Ayesa-Arriola R', 'Gómez-Revuelta M</w:t>
            </w:r>
            <w:r>
              <w:t xml:space="preserve">', 'Crespo J', 'Crespo </w:t>
            </w:r>
            <w:r>
              <w:rPr>
                <w:b/>
                <w:u w:val="single"/>
              </w:rPr>
              <w:t>Facorro B</w:t>
            </w:r>
            <w:r>
              <w:t>'], Cannabis consumption and non-alcoholic fatty liver disease. A three years longitudinal study in first episode non-affective psychosis patients, 20-Dec-2019, 20-Jun-2019, Progress in Neuropsychopharmacology &amp; Biological P</w:t>
            </w:r>
            <w:r>
              <w:t>sychiatry, 95:109677</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203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31737751</w:t>
              </w:r>
            </w:hyperlink>
            <w:r>
              <w:t xml:space="preserve"> ['Vázquez-Bourgon J', 'Ortiz-García de la Foz V', 'Suarez-Pereira I', 'Iruzubieta P', 'Arias-Loste MT', 'Setién-Suero E', 'Ayesa-Arriola R', 'Gómez-Revuelta M', 'Crespo J', 'Crespo </w:t>
            </w:r>
            <w:r>
              <w:rPr>
                <w:b/>
                <w:u w:val="single"/>
              </w:rPr>
              <w:t>Facorro B</w:t>
            </w:r>
            <w:r>
              <w:t>'], Data regarding the effect of cannabis consumption on liver fu</w:t>
            </w:r>
            <w:r>
              <w:t>nction in the prospective PAFIP cohort of first episode psychosis, Dec-2019, 25-Oct-2019, Data in Brief, 27:104415</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204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31436311</w:t>
              </w:r>
            </w:hyperlink>
            <w:r>
              <w:t xml:space="preserve"> ['López-Díaz Á', 'Fernández-González JL', 'Lara I', 'Crespo-Facorro</w:t>
            </w:r>
            <w:r>
              <w:t xml:space="preserve"> B', 'Ruiz-Veguilla M'], The prognostic role of catatonia, hallucinations, and symptoms of schizophrenia in acute and transient psychosis, Dec-2019, 8-Sep-2019, Acta Psychiatrica Scandinavica, 140(6):574-585</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205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31740729</w:t>
              </w:r>
            </w:hyperlink>
            <w:r>
              <w:t xml:space="preserve"> ['Ruso-Julve F', 'Pombero A', 'Pilar-Cuéllar F', 'García-Díaz N', 'Garcia-Lopez R', 'Juncal-Ruiz M', 'Castro E', 'Díaz Á', 'Vazquez-Bourgón J', 'García-Blanco A', 'Garro-Martinez E', 'Pisonero H', 'Esti</w:t>
            </w:r>
            <w:r>
              <w:t>rado A', 'Ayesa-Arriola R', 'López-Giménez J', 'Mayor F Jr', 'Valdizán E', 'Meana J', 'Gonzalez-Maeso J', 'Martínez S', 'Vaqué JP', 'Crespo-Facorro B'], Dopaminergic control of ADAMTS2 expression through cAMP/CREB and ERK: molecular effects of antipsychoti</w:t>
            </w:r>
            <w:r>
              <w:t>cs, 18-Nov-2019, 18-Nov-2019, Translational Psychiatry, 9(1):306</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206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31636452</w:t>
              </w:r>
            </w:hyperlink>
            <w:r>
              <w:t xml:space="preserve"> ['Satizabal CL', 'Adams HHH', 'Hibar DP', 'White CC', 'Knol MJ', 'Stein JL', 'Scholz M', </w:t>
            </w:r>
            <w:r>
              <w:t>'Sargurupremraj M', 'Jahanshad N', 'Roshchupkin GV', 'Smith AV', 'Bis JC', 'Jian X', 'Luciano M', 'Hofer E', 'Teumer A', 'van der Lee SJ', 'Yang J', 'Yanek LR', 'Lee TV', 'Li S', 'Hu Y', 'Koh JY', 'Eicher JD', 'Desrivières S', 'Arias-Vasquez A', 'Chauhan G</w:t>
            </w:r>
            <w:r>
              <w:t xml:space="preserve">', 'Athanasiu L', 'Rentería ME', 'Kim S', 'Hoehn D', 'Armstrong NJ', 'Chen Q', 'Holmes AJ', 'den Braber A', 'Kloszewska I', 'Andersson M', </w:t>
            </w:r>
            <w:r>
              <w:lastRenderedPageBreak/>
              <w:t>'Espeseth T', 'Grimm O', 'Abramovic L', 'Alhusaini S', 'Milaneschi Y', 'Papmeyer M', 'Axelsson T', 'Ehrlich S', 'Roiz</w:t>
            </w:r>
            <w:r>
              <w:t>-Santiañez R', 'Kraemer B', 'Håberg AK', 'Jones HJ', 'Pike GB', 'Stein DJ', 'Stevens A', 'Bralten J', 'Vernooij MW', 'Harris TB', 'Filippi I', 'Witte AV', 'Guadalupe T', 'Wittfeld K', 'Mosley TH', 'Becker JT', 'Doan NT', 'Hagenaars SP', 'Saba Y', 'Cuellar-</w:t>
            </w:r>
            <w:r>
              <w:t xml:space="preserve">Partida G', 'Amin N', 'Hilal S', 'Nho K', 'Mirza-Schreiber N', 'Arfanakis K', 'Becker DM', 'Ames D', 'Goldman AL', 'Lee PH', 'Boomsma DI', 'Lovestone S', 'Giddaluru S', 'Le Hellard S', 'Mattheisen M', 'Bohlken MM', 'Kasperaviciute D', 'Schmaal L', 'Lawrie </w:t>
            </w:r>
            <w:r>
              <w:t>SM', 'Agartz I', 'Walton E', 'Tordesillas-Gutierrez D', 'Davies GE', 'Shin J', 'Ipser JC', 'Vinke LN', 'Hoogman M', 'Jia T', 'Burkhardt R', 'Klein M', 'Crivello F', 'Janowitz D', 'Carmichael O', 'Haukvik UK', 'Aribisala BS', 'Schmidt H', 'Strike LT', 'Chen</w:t>
            </w:r>
            <w:r>
              <w:t>g CY', 'Risacher SL', 'Pütz B', 'Fleischman DA', 'Assareh AA', 'Mattay VS', 'Buckner RL', 'Mecocci P', 'Dale AM', 'Cichon S', 'Boks MP', 'Matarin M', 'Penninx BWJH', 'Calhoun VD', 'Chakravarty MM', 'Marquand AF', 'Macare C', 'Kharabian Masouleh S', 'Ooster</w:t>
            </w:r>
            <w:r>
              <w:t>laan J', 'Amouyel P', 'Hegenscheid K', 'Rotter JI', 'Schork AJ', 'Liewald DCM', 'de Zubicaray GI', 'Wong TY', 'Shen L', 'Sämann PG', 'Brodaty H', 'Roffman JL', 'de Geus EJC', 'Tsolaki M', 'Erk S', 'van Eijk KR', 'Cavalleri GL', 'van der Wee NJA', 'McIntosh</w:t>
            </w:r>
            <w:r>
              <w:t xml:space="preserve"> AM', 'Gollub RL', 'Bulayeva KB', 'Bernard M', 'Richards JS', 'Himali JJ', 'Loeffler M', 'Rommelse N', 'Hoffmann W', 'Westlye LT', 'Valdés Hernández MC', 'Hansell NK', 'van Erp TGM', 'Wolf C', 'Kwok JBJ', 'Vellas B', 'Heinz A', 'Olde Loohuis LM', 'Delanty </w:t>
            </w:r>
            <w:r>
              <w:t>N', 'Ho BC', 'Ching CRK', 'Shumskaya E', 'Singh B', 'Hofman A', 'van der Meer D', 'Homuth G', 'Psaty BM', 'Bastin ME', 'Montgomery GW', 'Foroud TM', 'Reppermund S', 'Hottenga JJ', 'Simmons A', 'Meyer-Lindenberg A', 'Cahn W', 'Whelan CD', 'van Donkelaar MMJ</w:t>
            </w:r>
            <w:r>
              <w:t>', 'Yang Q', 'Hosten N', 'Green RC', 'Thalamuthu A', 'Mohnke S', 'Hulshoff Pol HE', 'Lin H', 'Jack CR Jr', 'Schofield PR', 'Mühleisen TW', 'Maillard P', 'Potkin SG', 'Wen W', 'Fletcher E', 'Toga AW', 'Gruber O', 'Huentelman M', 'Davey Smith G', 'Launer LJ'</w:t>
            </w:r>
            <w:r>
              <w:t>, 'Nyberg L', 'Jönsson EG', 'Crespo-Facorro B', 'Koen N', 'Greve DN', 'Uitterlinden AG', 'Weinberger DR', 'Steen VM', 'Fedko IO', 'Groenewold NA', 'Niessen WJ', 'Toro R', 'Tzourio C', 'Longstreth WT Jr', 'Ikram MK', 'Smoller JW', 'van Tol MJ', 'Sussmann JE</w:t>
            </w:r>
            <w:r>
              <w:t xml:space="preserve">', 'Paus T', 'Lemaître H', 'Schroeter ML', 'Mazoyer B', 'Andreassen OA', 'Holsboer F', 'Depondt C', 'Veltman DJ', 'Turner JA', 'Pausova Z', 'Schumann G', 'van Rooij D', 'Djurovic S', 'Deary IJ', 'McMahon KL', 'Müller-Myhsok B', 'Brouwer RM', 'Soininen H', </w:t>
            </w:r>
            <w:r>
              <w:t>'Pandolfo M', 'Wassink TH', 'Cheung JW', 'Wolfers T', 'Martinot JL', 'Zwiers MP', 'Nauck M', 'Melle I', 'Martin NG', 'Kanai R', 'Westman E', 'Kahn RS', 'Sisodiya SM', 'White T', 'Saremi A', 'van Bokhoven H', 'Brunner HG', 'Völzke H', 'Wright MJ', "van 't E</w:t>
            </w:r>
            <w:r>
              <w:t>nt D", 'Nöthen MM', 'Ophoff RA', 'Buitelaar JK', 'Fernández G', 'Sachdev PS', 'Rietschel M', 'van Haren NEM', 'Fisher SE', 'Beiser AS', 'Francks C', 'Saykin AJ', 'Mather KA', 'Romanczuk-Seiferth N', 'Hartman CA', 'DeStefano AL', 'Heslenfeld DJ', 'Weiner MW</w:t>
            </w:r>
            <w:r>
              <w:t>', 'Walter H', 'Hoekstra PJ', 'Nyquist PA', 'Franke B', 'Bennett DA', 'Grabe HJ', 'Johnson AD', 'Chen C', 'van Duijn CM', 'Lopez OL', 'Fornage M', 'Wardlaw JM', 'Schmidt R', 'DeCarli C', 'De Jager PL', 'Villringer A', 'Debette S', 'Gudnason V', 'Medland SE</w:t>
            </w:r>
            <w:r>
              <w:t>', 'Shulman JM', 'Thompson PM', 'Seshadri S', 'Ikram MA'], Genetic architecture of subcortical brain structures in 38,851 individuals, Nov-2019, 21-Oct-2019, Nature Genetics, 51(11):1624-1636</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207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31299402</w:t>
              </w:r>
            </w:hyperlink>
            <w:r>
              <w:t xml:space="preserve"> ['Correa-Ghisays P', 'Sánchez-Ortí JV', 'Ayesa-Arriola R', 'Setién-Suero E', 'Balanzá-Martínez V', 'Selva-Vera G', 'Ruiz-Ruiz JC', 'Vila-Francés J', 'Martinez-Aran A', 'Vivas-Lalinde J', 'C</w:t>
            </w:r>
            <w:r>
              <w:t>onforte-Molina C', 'San-Martín C', 'Martínez-Pérez C', 'Fuentes-Durá I', 'Crespo-Facorro B', 'Tabarés-Seisdedos R'], Visual memory dysfunction as a neurocognitive endophenotype in bipolar disorder patients and their unaffected relatives. Evidence from a 5-</w:t>
            </w:r>
            <w:r>
              <w:t>year follow-up Valencia study, 1-Oct-2019, 2-Jul-2019, Journal of Affective Disorders, 257:31-37</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208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30311416</w:t>
              </w:r>
            </w:hyperlink>
            <w:r>
              <w:t xml:space="preserve"> ['Mayoral-van Son J', 'Juncal-Ruiz M', 'Ortiz-García de l</w:t>
            </w:r>
            <w:r>
              <w:t xml:space="preserve">a Foz V', 'Cantarero-Prieto D', 'Blázquez-Fernández C', 'Paz-Zulueta M', 'Paras-Bravo P', 'Ayuso-Mateos JL', 'Crespo-Facorro B'], Understanding the direct and indirect costs of a first episode of psychosis program: Insights from PAFIP of Cantabria, Spain, </w:t>
            </w:r>
            <w:r>
              <w:t>during the first year of intervention, Oct-2019, 12-Oct-2018, Early Intervention in Psychiatry, 13(5):1182-1190</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209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31381129</w:t>
              </w:r>
            </w:hyperlink>
            <w:r>
              <w:t xml:space="preserve"> ['Setién-Suero E', 'Neergaard K', 'Ortiz-G</w:t>
            </w:r>
            <w:r>
              <w:t>arcía de la Foz V', 'Suárez-Pinilla P', 'Martínez-García O', 'Crespo-Facorro B', 'Ayesa-Arriola R'], Stopping cannabis use benefits outcome in psychosis: findings from 10-year follow-up study in the PAFIP-cohort, Oct-2019, 18-Aug-2019, Acta Psychiatrica Sc</w:t>
            </w:r>
            <w:r>
              <w:t>andinavica, 140(4):349-359</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210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31177045</w:t>
              </w:r>
            </w:hyperlink>
            <w:r>
              <w:t xml:space="preserve"> ['Canal-Rivero M', 'Velasco-Barbancho E', 'Barrigón ML', 'Villar-Cabeza F', 'Obiols-Llandrich JE', 'Crespo-Facorro B', 'Ruiz-Ve</w:t>
            </w:r>
            <w:r>
              <w:t>guilla M'], Personality traits, theory of mind and their relationship with multiple suicide attempts in a sample of first episode psychosis patients: One-year follow-up study, 1-Sep-2019, 31-May-2019, Journal of Affective Disorders, 256:176-182</w:t>
            </w:r>
            <w:r>
              <w:rPr>
                <w:b/>
                <w:u w:val="single"/>
              </w:rPr>
              <w:t xml:space="preserve">Facorro B | </w:t>
            </w:r>
            <w:r>
              <w:rPr>
                <w:b/>
                <w:u w:val="single"/>
              </w:rPr>
              <w:t>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211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30942838</w:t>
              </w:r>
            </w:hyperlink>
            <w:r>
              <w:t xml:space="preserve"> ['Tomasik J', 'Lago SG', 'Vázquez-Bourgon J', 'Papiol S', 'Suárez-Pinilla P', 'Crespo-Facorro B', 'Bahn S'], Association of Insulin Resistance With Schizophrenia Polygenic Risk Score and Response to Antipsychotic Treatment, 1-Aug-2019, Jama Psychiatry, 76</w:t>
            </w:r>
            <w:r>
              <w:t>(8):864-867</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212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31078689</w:t>
              </w:r>
            </w:hyperlink>
            <w:r>
              <w:t xml:space="preserve"> ['Gilabert-Juan J', 'López-Campos G', 'Sebastiá-Ortega N', 'Guara-Ciurana S', 'Ruso-Julve F', 'Prieto C', 'Crespo-Facorro B', 'Sanjuán J', 'Mo</w:t>
            </w:r>
            <w:r>
              <w:t>ltó MD'], Time dependent expression of the blood biomarkers EIF2D and TOX in patients with schizophrenia, Aug-2019, 9-May-2019, Brain, Behavior, and Immunity, 80:909-915</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213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30772066</w:t>
              </w:r>
            </w:hyperlink>
            <w:r>
              <w:t xml:space="preserve"> ['Ayesa-Arriola R', 'Pelayo Terán JM', 'Setién-Suero E', 'Neergaard K', 'Ochoa S', 'Ramírez-Bonilla M', 'Pérez-</w:t>
            </w:r>
            <w:r>
              <w:lastRenderedPageBreak/>
              <w:t>Iglesias R', 'Crespo-Facorro B'], Patterns of recovery course in early intervention for FIRST episode non-affective psychosis pat</w:t>
            </w:r>
            <w:r>
              <w:t>ients: The role of timing, Jul-2019, 14-Feb-2019, Schizophrenia Research, 209:245-254</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214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31075523</w:t>
              </w:r>
            </w:hyperlink>
            <w:r>
              <w:t xml:space="preserve"> ['González-Vivas C', 'Soldevila-Matías P', 'Sparano O', 'García-Mart</w:t>
            </w:r>
            <w:r>
              <w:t>í G', 'Martí-Bonmatí L', 'Crespo-Facorro B', 'Aleman A', 'Sanjuan J'], Longitudinal studies of functional magnetic resonance imaging in first-episode psychosis: A systematic review, Jun-2019, 7-May-2019, European Psychiatry : the Journal of the Association</w:t>
            </w:r>
            <w:r>
              <w:t xml:space="preserve"> of European Psychiatrists, 59:60-69</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215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30097769</w:t>
              </w:r>
            </w:hyperlink>
            <w:r>
              <w:t xml:space="preserve"> ['Delgado-Alvarado M', 'Tordesillas-Gutierrez D', 'Ayesa-Arriola R', 'Canal M', 'de la Foz VO', 'Labad J', 'Crespo-Fa</w:t>
            </w:r>
            <w:r>
              <w:t>corro B'], Plasma prolactin levels are associated with the severity of illness in drug-naive first-episode psychosis female patients, Jun-2019, 10-Aug-2018, Archives of Womens Mental Health, 22(3):367-373</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216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29767457</w:t>
              </w:r>
            </w:hyperlink>
            <w:r>
              <w:t xml:space="preserve"> ['Canal-Rivero M', 'Lopez-Moriñigo JD', 'Barrigón ML', 'Ayesa-Arriola R', 'Crespo-Facorro B', 'Ruiz-Veguilla M', 'Obiols-Llandrich JE'], Suicidal Behavior and Personality Traits Contribute to Disability in</w:t>
            </w:r>
            <w:r>
              <w:t xml:space="preserve"> First-episode Psychosis: A 1-Year Follow-up Study, Jun-2019, 16-May-2018, Suicide &amp; Lifethreatening Behavior, 49(3):798-810</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217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31086815</w:t>
              </w:r>
            </w:hyperlink>
            <w:r>
              <w:t xml:space="preserve"> ['Lago SG', 'Tomasik J', 'van Rees GF', 'Steeb H', 'Cox DA', 'Rustogi N', 'Ramsey JM', 'Bishop JA', 'Petryshen T', 'Haggarty SJ', 'Vázquez-Bourgon J', 'Papiol S', 'Suarez-Pinilla P', 'Crespo-Facorro B', 'van Beveren NJ', 'Bahn S'], Drug discovery for psyc</w:t>
            </w:r>
            <w:r>
              <w:t>hiatric disorders using high-content single-cell screening of signaling network responses ex vivo, May-2019, 8-May-2019, Science Advances, 5(5):eaau9093</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218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30907608</w:t>
              </w:r>
            </w:hyperlink>
            <w:r>
              <w:t xml:space="preserve"> [</w:t>
            </w:r>
            <w:r>
              <w:t>'Ayesa-Arriola R', 'Tordesillas-Gutierrez D', 'Setién-Suero E', 'Remón-Gallo D', 'González MDCG', 'Albacete A', 'Blanco-Campal A', 'Rodríguez-Sánchez JM', 'Crespo-Facorro B'], Verbal memory and voxel based morphometry in first episode non-affective psychos</w:t>
            </w:r>
            <w:r>
              <w:t>is: A process oriented approach, May-2019, 25-Mar-2019, Neuropsychology, 33(4):568-580</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219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31132837</w:t>
              </w:r>
            </w:hyperlink>
            <w:r>
              <w:t xml:space="preserve"> ['Gallardo-Ruiz R', 'Crespo-Facorro B', 'Setién-Suero E', 'Tordesillas-Gutierrez D'], Long-Term Grey Matter Changes in First Episode Psychosis: A Systematic Review, May-2019, 23-May-2019, Psychiatry Investigation, 16(5):336-345</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220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30971689</w:t>
              </w:r>
            </w:hyperlink>
            <w:r>
              <w:t xml:space="preserve"> ['Crespo-Facorro B', 'Prieto C', 'Sainz J'], Altered gene expression in antipsychotic-induced weight gain, 10-Apr-2019, 10-Apr-2019, Npj Schizophrenia, 5(1):7</w:t>
            </w:r>
            <w:r>
              <w:rPr>
                <w:b/>
                <w:u w:val="single"/>
              </w:rPr>
              <w:t>Facorro B | Crespo-Faco</w:t>
            </w:r>
            <w:r>
              <w:rPr>
                <w:b/>
                <w:u w:val="single"/>
              </w:rPr>
              <w:t>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221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30470561</w:t>
              </w:r>
            </w:hyperlink>
            <w:r>
              <w:t xml:space="preserve"> ['van Erp TGM', 'Walton E', 'Hibar DP', 'Schmaal L', 'Jiang W', 'Glahn DC', 'Pearlson GD', 'Yao N', 'Fukunaga M', 'Hashimoto R', 'Okada N', 'Yamamori H', 'Clark VP', 'Mueller B</w:t>
            </w:r>
            <w:r>
              <w:t>A', 'de Zwarte SMC', 'Ophoff RA', 'van Haren NEM', 'Andreassen OA', 'Gurholt TP', 'Gruber O', 'Kraemer B', 'Richter A', 'Calhoun VD', 'Crespo-Facorro B', 'Roiz-Santiañez R', 'Tordesillas-Gutiérrez D', 'Loughland C', 'Catts S', 'Fullerton JM', 'Green MJ', '</w:t>
            </w:r>
            <w:r>
              <w:t>Henskens F', 'Jablensky A', 'Mowry BJ', 'Pantelis C', 'Quidé Y', 'Schall U', 'Scott RJ', 'Cairns MJ', 'Seal M', 'Tooney PA', 'Rasser PE', 'Cooper G', 'Shannon Weickert C', 'Weickert TW', 'Hong E', 'Kochunov P', 'Gur RE', 'Gur RC', 'Ford JM', 'Macciardi F',</w:t>
            </w:r>
            <w:r>
              <w:t xml:space="preserve"> 'Mathalon DH', 'Potkin SG', 'Preda A', 'Fan F', 'Ehrlich S', 'King MD', 'De Haan L', 'Veltman DJ', 'Assogna F', 'Banaj N', 'de Rossi P', 'Iorio M', 'Piras F', 'Spalletta G', 'Pomarol-Clotet E', 'Kelly S', 'Ciufolini S', 'Radua J', 'Murray R', 'Marques TR'</w:t>
            </w:r>
            <w:r>
              <w:t>, 'Simmons A', 'Borgwardt S', 'Schönborn-Harrisberger F', 'Riecher-Rössler A', 'Smieskova R', 'Alpert KI', 'Bertolino A', 'Bonvino A', 'Di Giorgio A', 'Neilson E', 'Mayer AR', 'Yun JY', 'Cannon DM', 'Lebedeva I', 'Tomyshev AS', 'Akhadov T', 'Kaleda V', 'Fa</w:t>
            </w:r>
            <w:r>
              <w:t>touros-Bergman H', 'Flyckt L', 'Rosa PGP', 'Serpa MH', 'Zanetti MV', 'Hoschl C', 'Skoch A', 'Spaniel F', 'Tomecek D', 'McIntosh AM', 'Whalley HC', 'Knöchel C', 'Oertel-Knöchel V', 'Howells FM', 'Stein DJ', 'Temmingh HS', 'Uhlmann A', 'Lopez-Jaramillo C', '</w:t>
            </w:r>
            <w:r>
              <w:t>Dima D', 'Faskowitz JI', 'Gutman BA', 'Jahanshad N', 'Thompson PM', 'Turner JA'], Reply to: New Meta- and Mega-analyses of Magnetic Resonance Imaging Findings in Schizophrenia: Do They Really Increase Our Knowledge About the Nature of the Disease Process?,</w:t>
            </w:r>
            <w:r>
              <w:t xml:space="preserve"> 1-Apr-2019, 22-Nov-2018, Biological Psychiatry, 85(7):e35-e39</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222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29954707</w:t>
              </w:r>
            </w:hyperlink>
            <w:r>
              <w:t xml:space="preserve"> ['Arango C', 'Baeza I', 'Bernardo M', 'Cañas F', 'de Dios C', 'Díaz-Marsá M', 'García-Porti</w:t>
            </w:r>
            <w:r>
              <w:t>lla MP', 'Gutiérrez-Rojas L', 'Olivares JM', 'Rico-Villademoros F', 'Rodríguez-Jiménez R', 'Sánchez-Morla EM', 'Segarra R', 'Crespo-Facorro B'], Long-acting injectable antipsychotics for the treatment of schizophrenia in Spain, Apr-2019, 25-Jun-2018, Revis</w:t>
            </w:r>
            <w:r>
              <w:t>ta De Psiquiatria Y Salud Mental, 12(2):92-105</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223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30702972</w:t>
              </w:r>
            </w:hyperlink>
            <w:r>
              <w:t xml:space="preserve"> ['Vázquez-Bourgon J', 'Setién-Suero E', 'Pilar-Cuéllar F', 'Romero-Jiménez R', 'Ortiz-García de la Foz V', </w:t>
            </w:r>
            <w:r>
              <w:t>'Castro E', 'Crespo-Facorro B'], Effect of cannabis on weight and metabolism in first-episode non-affective psychosis: Results from a three-year longitudinal study, Mar-2019, 31-Jan-2019, Journal of Psychopharmacology (Oxford, England), 33(3):284-294</w:t>
            </w:r>
            <w:r>
              <w:rPr>
                <w:b/>
                <w:u w:val="single"/>
              </w:rPr>
              <w:t>Facorr</w:t>
            </w:r>
            <w:r>
              <w:rPr>
                <w:b/>
                <w:u w:val="single"/>
              </w:rPr>
              <w:t>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224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30253893</w:t>
              </w:r>
            </w:hyperlink>
            <w:r>
              <w:t xml:space="preserve"> ['Lopez-Morinigo JD', 'Di Forti M', 'Ajnakina O', 'Wiffen BD', 'Morgan K', 'Doody GA', 'Jones PB', 'Ayesa-Arriola R', 'Canal-Rivero M', 'Crespo-Facorro B', 'Mu</w:t>
            </w:r>
            <w:r>
              <w:t>rray RM', 'Dazzan P', 'Morgan C', 'Dutta R', 'David AS'], Insight and risk of suicidal behaviour in two first-episode psychosis cohorts: Effects of previous suicide attempts and depression, Feb-</w:t>
            </w:r>
            <w:r>
              <w:lastRenderedPageBreak/>
              <w:t>2019, 22-Sep-2018, Schizophrenia Research, 204:80-89</w:t>
            </w:r>
            <w:r>
              <w:rPr>
                <w:b/>
                <w:u w:val="single"/>
              </w:rPr>
              <w:t xml:space="preserve">Facorro B </w:t>
            </w:r>
            <w:r>
              <w:rPr>
                <w:b/>
                <w:u w:val="single"/>
              </w:rPr>
              <w:t>|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225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30392411</w:t>
              </w:r>
            </w:hyperlink>
            <w:r>
              <w:t xml:space="preserve"> ['Zhang JP', 'Robinson D', 'Yu J', 'Gallego J', 'Fleischhacker WW', 'Kahn RS', 'Crespo-Facorro B', 'Vazquez-Bourgon J', 'Kane JM', 'Malhotra AK', 'Lencz T'], Schiz</w:t>
            </w:r>
            <w:r>
              <w:t>ophrenia Polygenic Risk Score as a Predictor of Antipsychotic Efficacy in First-Episode Psychosis, 1-Jan-2019, 5-Nov-2018, The American Journal of Psychiatry, 176(1):21-28</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226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28676437</w:t>
              </w:r>
            </w:hyperlink>
            <w:r>
              <w:t xml:space="preserve"> ['Vázquez-Bourgon J', 'Martino J', 'Sierra Peña M', 'Infante Ceberio J', 'Martínez Martínez MÁ', 'Ocón R', 'Menchón JM', 'Crespo </w:t>
            </w:r>
            <w:r>
              <w:rPr>
                <w:b/>
                <w:u w:val="single"/>
              </w:rPr>
              <w:t>Facorro B</w:t>
            </w:r>
            <w:r>
              <w:t>', 'Vázquez-Barquero A'], Deep brain stimulation and treatment-resistant obsessive-compulsive disord</w:t>
            </w:r>
            <w:r>
              <w:t>er: A systematic review, Jan-2019, 1-Jul-2017, Revista De Psiquiatria Y Salud Mental, 12(1):37-51</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227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30416047</w:t>
              </w:r>
            </w:hyperlink>
            <w:r>
              <w:t xml:space="preserve"> ['Salagre E', 'Arango C', 'Artigas F', 'Ayuso-Mateos JL', 'Bernardo M', 'Castro-Fornieles J', 'Bobes J', 'Desco M', 'Fañanás L', 'González-Pinto A', 'Haro JM', 'Leza JC', 'Mckenna PJ', 'Meana JJ', 'Menchón JM', 'Micó JA', 'Palomo T', 'Pazos Á', 'Pérez V',</w:t>
            </w:r>
            <w:r>
              <w:t xml:space="preserve"> 'Saiz-Ruiz J', 'Sanjuán J', 'Tabarés-Seisdedos R', 'Crespo-Facorro B', 'Casas M', 'Vilella E', 'Palao D', 'Olivares JM', 'Rodriguez-Jimenez R', 'Vieta E'], CIBERSAM: Ten years of collaborative translational research in mental disorders, Jan-2019, 9-Nov-20</w:t>
            </w:r>
            <w:r>
              <w:t>18, Revista De Psiquiatria Y Salud Mental, 12(1):1-8</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228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31133958</w:t>
              </w:r>
            </w:hyperlink>
            <w:r>
              <w:t xml:space="preserve"> ['van den Heuvel MP', 'Scholtens LH', 'van der Burgh HK', 'Agosta F', 'Alloza C', 'Arango C', 'Auyeun</w:t>
            </w:r>
            <w:r>
              <w:t>g B', 'Baron-Cohen S', 'Basaia S', 'Benders MJNL', 'Beyer F', 'Booij L', 'Braun KPJ', 'Filho GB', 'Cahn W', 'Cannon DM', 'Chaim-Avancini TM', 'Chan SSM', 'Chen EYH', 'Crespo-Facorro B', 'Crone EA', 'Dannlowski U', 'de Zwarte SMC', 'Dietsche B', 'Donohoe G'</w:t>
            </w:r>
            <w:r>
              <w:t>, 'Plessis SD', 'Durston S', 'Díaz-Caneja CM', 'Díaz-Zuluaga AM', 'Emsley R', 'Filippi M', 'Frodl T', 'Gorges M', 'Graff B', 'Grotegerd D', 'Gąsecki D', 'Hall JM', 'Holleran L', 'Holt R', 'Hopman HJ', 'Jansen A', 'Janssen J', 'Jodzio K', 'Jäncke L', 'Kaled</w:t>
            </w:r>
            <w:r>
              <w:t>a VG', 'Kassubek J', 'Masouleh SK', 'Kircher T', 'Koevoets MGJC', 'Kostic VS', 'Krug A', 'Lawrie SM', 'Lebedeva IS', 'Lee EHM', 'Lett TA', 'Lewis SJG', 'Liem F', 'Lombardo MV', 'Lopez-Jaramillo C', 'Margulies DS', 'Markett S', 'Marques P', 'Martínez-Zalaca</w:t>
            </w:r>
            <w:r>
              <w:t>ín I', 'McDonald C', 'McIntosh AM', 'McPhilemy G', 'Meinert SL', 'Menchón JM', 'Montag C', 'Moreira PS', 'Morgado P', 'Mothersill DO', 'Mérillat S', 'Müller HP', 'Nabulsi L', 'Najt P', 'Narkiewicz K', 'Naumczyk P', 'Oranje B', 'Ortiz-Garcia de la Foz V', '</w:t>
            </w:r>
            <w:r>
              <w:t>Peper JS', 'Pineda JA', 'Rasser PE', 'Redlich R', 'Repple J', 'Reuter M', 'Rosa PGP', 'Ruigrok ANV', 'Sabisz A', 'Schall U', 'Seedat S', 'Serpa MH', 'Skouras S', 'Soriano-Mas C', 'Sousa N', 'Szurowska E', 'Tomyshev AS', 'Tordesillas-Gutierrez D', 'Valk SL'</w:t>
            </w:r>
            <w:r>
              <w:t>, 'van den Berg LH', 'van Erp TGM', 'van Haren NEM', 'van Leeuwen JMC', 'Villringer A', 'Vinkers CH', 'Vollmar C', 'Waller L', 'Walter H', 'Whalley HC', 'Witkowska M', 'Witte AV', 'Zanetti MV', 'Zhang R', 'de Lange SC'], 10Kin1day: A Bottom-Up Neuroimaging</w:t>
            </w:r>
            <w:r>
              <w:t xml:space="preserve"> Initiative, 2019, 9-May-2019, Frontiers in Neurology, 17:05:00</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229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31787874</w:t>
              </w:r>
            </w:hyperlink>
            <w:r>
              <w:t xml:space="preserve"> ['Salvador R', 'Canales-Rodríguez E', 'Guerrero-Pedraza A', 'Sarró S', 'Tordesillas-Gutiér</w:t>
            </w:r>
            <w:r>
              <w:t>rez D', 'Maristany T', 'Crespo-Facorro B', 'McKenna P', 'Pomarol-Clotet E'], Multimodal Integration of Brain Images for MRI-Based Diagnosis in Schizophrenia, 2019, 7-Nov-2019, Frontiers in Neuroscience, 13:1203</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230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29740169</w:t>
              </w:r>
            </w:hyperlink>
            <w:r>
              <w:t xml:space="preserve"> ['Remacha L', 'Currás-Freixes M', 'Torres-Ruiz R', 'Schiavi F', 'Torres-Pérez R', 'Calsina B', 'Letón R', 'Comino-Méndez I', 'Roldán-Romero JM', 'Montero-Conde C', 'Santos M', 'Pérez LI', 'Pita G', '</w:t>
            </w:r>
            <w:r>
              <w:t>Alonso MR', 'Honrado E', 'Pedrinaci S', 'Crespo-Facorro B', 'Percesepe A', 'Falcioni M', 'Rodríguez-Perales S', 'Korpershoek E', 'Ramón-Maiques S', 'Opocher G', 'Rodríguez-Antona C', 'Robledo M', 'Cascón A'], Gain-of-function mutations in DNMT3A in patient</w:t>
            </w:r>
            <w:r>
              <w:t>s with paraganglioma, Dec-2018, 8-May-2018, Genetics in Medicine : Official Journal of the American College of Medical Genetics, 20(12):1644-1651</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231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29960671</w:t>
              </w:r>
            </w:hyperlink>
            <w:r>
              <w:t xml:space="preserve"> ['van Er</w:t>
            </w:r>
            <w:r>
              <w:t xml:space="preserve">p TGM', 'Walton E', 'Hibar DP', 'Schmaal L', 'Jiang W', 'Glahn DC', 'Pearlson GD', 'Yao N', 'Fukunaga M', 'Hashimoto R', 'Okada N', 'Yamamori H', 'Bustillo JR', 'Clark VP', 'Agartz I', 'Mueller BA', 'Cahn W', 'de Zwarte SMC', 'Hulshoff Pol HE', 'Kahn RS', </w:t>
            </w:r>
            <w:r>
              <w:t>'Ophoff RA', 'van Haren NEM', 'Andreassen OA', 'Dale AM', 'Doan NT', 'Gurholt TP', 'Hartberg CB', 'Haukvik UK', 'Jørgensen KN', 'Lagerberg TV', 'Melle I', 'Westlye LT', 'Gruber O', 'Kraemer B', 'Richter A', 'Zilles D', 'Calhoun VD', 'Crespo-Facorro B', 'Ro</w:t>
            </w:r>
            <w:r>
              <w:t>iz-Santiañez R', 'Tordesillas-Gutiérrez D', 'Loughland C', 'Carr VJ', 'Catts S', 'Cropley VL', 'Fullerton JM', 'Green MJ', 'Henskens FA', 'Jablensky A', 'Lenroot RK', 'Mowry BJ', 'Michie PT', 'Pantelis C', 'Quidé Y', 'Schall U', 'Scott RJ', 'Cairns MJ', 'S</w:t>
            </w:r>
            <w:r>
              <w:t>eal M', 'Tooney PA', 'Rasser PE', 'Cooper G', 'Shannon Weickert C', 'Weickert TW', 'Morris DW', 'Hong E', 'Kochunov P', 'Beard LM', 'Gur RE', 'Gur RC', 'Satterthwaite TD', 'Wolf DH', 'Belger A', 'Brown GG', 'Ford JM', 'Macciardi F', 'Mathalon DH', "O'Leary</w:t>
            </w:r>
            <w:r>
              <w:t xml:space="preserve"> DS", 'Potkin SG', 'Preda A', 'Voyvodic J', 'Lim KO', 'McEwen S', 'Yang F', 'Tan Y', 'Tan S', 'Wang Z', 'Fan F', 'Chen J', 'Xiang H', 'Tang S', 'Guo H', 'Wan P', 'Wei D', 'Bockholt HJ', 'Ehrlich S', 'Wolthusen RPF', 'King MD', 'Shoemaker JM', 'Sponheim SR'</w:t>
            </w:r>
            <w:r>
              <w:t>, 'De Haan L', 'Koenders L', 'Machielsen MW', 'van Amelsvoort T', 'Veltman DJ', 'Assogna F', 'Banaj N', 'de Rossi P', 'Iorio M', 'Piras F', 'Spalletta G', 'McKenna PJ', 'Pomarol-Clotet E', 'Salvador R', 'Corvin A', 'Donohoe G', 'Kelly S', 'Whelan CD', 'Dic</w:t>
            </w:r>
            <w:r>
              <w:t>kie EW', 'Rotenberg D', 'Voineskos AN', 'Ciufolini S', 'Radua J', 'Dazzan P', 'Murray R', 'Reis Marques T', 'Simmons A', 'Borgwardt S', 'Egloff L', 'Harrisberger F', 'Riecher-Rössler A', 'Smieskova R', 'Alpert KI', 'Wang L', 'Jönsson EG', 'Koops S', 'Somme</w:t>
            </w:r>
            <w:r>
              <w:t>r IEC', 'Bertolino A', 'Bonvino A', 'Di Giorgio A', 'Neilson E', 'Mayer AR', 'Stephen JM', 'Kwon JS', 'Yun JY', 'Cannon DM', 'McDonald C', 'Lebedeva I', 'Tomyshev AS', 'Akhadov T', 'Kaleda V', 'Fatouros-Bergman H', 'Flyckt L', 'Busatto GF', 'Rosa PGP', 'Se</w:t>
            </w:r>
            <w:r>
              <w:t xml:space="preserve">rpa MH', 'Zanetti MV', 'Hoschl C', 'Skoch A', 'Spaniel F', 'Tomecek D', 'Hagenaars SP', 'McIntosh AM', 'Whalley HC', 'Lawrie SM', 'Knöchel </w:t>
            </w:r>
            <w:r>
              <w:lastRenderedPageBreak/>
              <w:t>C', 'Oertel-Knöchel V', 'Stäblein M', 'Howells FM', 'Stein DJ', 'Temmingh HS', 'Uhlmann A', 'Lopez-Jaramillo C', 'Dim</w:t>
            </w:r>
            <w:r>
              <w:t>a D', 'McMahon A', 'Faskowitz JI', 'Gutman BA', 'Jahanshad N', 'Thompson PM', 'Turner JA'], Cortical Brain Abnormalities in 4474 Individuals With Schizophrenia and 5098 Control Subjects via the Enhancing Neuro Imaging Genetics Through Meta Analysis (ENIGMA</w:t>
            </w:r>
            <w:r>
              <w:t>) Consortium, 1-Nov-2018, 14-May-2018, Biological Psychiatry, 84(9):644-654</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232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30099006</w:t>
              </w:r>
            </w:hyperlink>
            <w:r>
              <w:t xml:space="preserve"> ['Mato S', 'Pilar-Cuéllar F', 'Valdizán EM', 'González-Maeso J', 'Rodríguez-Pu</w:t>
            </w:r>
            <w:r>
              <w:t>ertas R', 'Meana J', 'Sallés J', 'Crespo-Facorro B', 'Pazos Á'], Selective up-regulation of cannabinoid CB(1) receptor coupling to Go-proteins in suicide victims with mood disorders, Nov-2018, 10-Aug-2018, Biochemical Pharmacology, 157:258-265</w:t>
            </w:r>
            <w:r>
              <w:rPr>
                <w:b/>
                <w:u w:val="single"/>
              </w:rPr>
              <w:t>Facorro B | C</w:t>
            </w:r>
            <w:r>
              <w:rPr>
                <w:b/>
                <w:u w:val="single"/>
              </w:rPr>
              <w:t>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233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29861266</w:t>
              </w:r>
            </w:hyperlink>
            <w:r>
              <w:t xml:space="preserve"> ['Setién-Suero E', 'Martínez-García O', 'de la Foz VO', 'Vázquez-Bourgon J', 'Correa-Ghisays P', 'Ferro A', 'Crespo-Facorro B', 'Ayesa-Arriola R'], Age of onset of Ca</w:t>
            </w:r>
            <w:r>
              <w:t>nnabis use and cognitive function in first-episode non-affective psychosis patients: Outcome at three-year follow-up, Nov-2018, 31-May-2018, Schizophrenia Research, 201:159-166</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234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30323274</w:t>
              </w:r>
            </w:hyperlink>
            <w:r>
              <w:t xml:space="preserve"> ['Newton R', 'Rouleau A', 'Nylander AG', 'Loze JY', 'Resemann HK', 'Steeves S', 'Crespo-Facorro B'], Diverse definitions of the early course of schizophrenia-a targeted literature review, 15-Oct-2018, 15-Oct-2018, Npj Schizophrenia, </w:t>
            </w:r>
            <w:r>
              <w:t>4(1):21</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235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30097249</w:t>
              </w:r>
            </w:hyperlink>
            <w:r>
              <w:t xml:space="preserve"> ['Ayesa-Arriola R', 'Terán JMP', 'Moríñigo JDL', 'Rivero MC', 'Setién-Suero E', 'Al-Halabi S', 'Cuesta MJ', 'David AS', 'Crespo-Facorro B'], The dynamic relationship between insight and suicidal behavior in first episode psychosis patients over 3-year fol</w:t>
            </w:r>
            <w:r>
              <w:t>low-up, Oct-2018, 8-Aug-2018, European Neuropsychopharmacology : the Journal of the European College of Neuropsychopharmacology, 28(10):1161-1172</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236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29929113</w:t>
              </w:r>
            </w:hyperlink>
            <w:r>
              <w:t xml:space="preserve"> ['Canal-</w:t>
            </w:r>
            <w:r>
              <w:t xml:space="preserve">Rivero M', 'López-Moríñigo JD', 'Setién-Suero E', 'Ruiz-Veguilla M', 'Ayuso-Mateos JL', 'Ayesa-Arriola R', 'Crespo-Facorro B'], Predicting suicidal behaviour after first episode of non-affective psychosis: The role of neurocognitive functioning, Sep-2018, </w:t>
            </w:r>
            <w:r>
              <w:t>18-Jun-2018, European Psychiatry : the Journal of the Association of European Psychiatrists, 53:52-57</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237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30113282</w:t>
              </w:r>
            </w:hyperlink>
            <w:r>
              <w:t xml:space="preserve"> ['Calafato MS', 'Thygesen JH', 'Ranlund S', 'Zartalo</w:t>
            </w:r>
            <w:r>
              <w:t>udi E', 'Cahn W', 'Crespo-Facorro B', 'Díez-Revuelta Á', 'Di Forti M', 'Hall MH', 'Iyegbe C', 'Jablensky A', 'Kahn R', 'Kalaydjieva L', 'Kravariti E', 'Lin K', 'McDonald C', 'McIntosh AM', 'McQuillin A', 'Picchioni M', 'Rujescu D', 'Shaikh M', 'Toulopoulou</w:t>
            </w:r>
            <w:r>
              <w:t xml:space="preserve"> T', 'Os JV', 'Vassos E', 'Walshe M', 'Powell J', 'Lewis CM', 'Murray RM', 'Bramon E'], Use of schizophrenia and bipolar disorder polygenic risk scores to identify psychotic disorders, Sep-2018, The British Journal of Psychiatry : the Journal of Mental Sci</w:t>
            </w:r>
            <w:r>
              <w:t>ence, 213(3):535-541</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238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30039838</w:t>
              </w:r>
            </w:hyperlink>
            <w:r>
              <w:t xml:space="preserve"> ['Gimenez-Donoso S', 'Treen-Calvo D', 'Setien-Suero E', 'Tirapu-Ustarroz J', 'Crespo-Facorro B', 'Ayesa-Arriola R'], Evaluation of verbal inhibitory control with the Stroop Test in early episodes of psychosis with the experience of traumatic events in inf</w:t>
            </w:r>
            <w:r>
              <w:t>ancy, 16-Aug-2018, Revista De Neurologia, 67(4):115-120</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239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30112114</w:t>
              </w:r>
            </w:hyperlink>
            <w:r>
              <w:t xml:space="preserve"> ['Llerena S', 'García-Díaz N', 'Curiel-Olmo S', 'Agraz-Doblas A', 'García-Blanco A', 'Pisonero H',</w:t>
            </w:r>
            <w:r>
              <w:t xml:space="preserve"> 'Varela M', 'Santibáñez M', 'Almaraz C', 'Cereceda L', 'Martínez N', 'Arias-Loste MT', 'Puente Á', 'Martín-Ramos L', 'de Lope CR', 'Castillo-Suescun F', 'Cagigas-Fernandez C', 'Isidro P', 'Lopez-López C', 'Lopez-Hoyos M', 'Llorca J', 'Agüero J', 'Crespo-F</w:t>
            </w:r>
            <w:r>
              <w:t>acorro B', 'Varela I', 'Piris MÁ', 'Crespo J', 'Vaqué JP'], Applied diagnostics in liver cancer. Efficient combinations of sorafenib with targeted inhibitors blocking AKT/mTOR, 20-Jul-2018, 20-Jul-2018, Oncotarget, 9(56):30869-30882</w:t>
            </w:r>
            <w:r>
              <w:rPr>
                <w:b/>
                <w:u w:val="single"/>
              </w:rPr>
              <w:t>Facorro B | Crespo-Facor</w:t>
            </w:r>
            <w:r>
              <w:rPr>
                <w:b/>
                <w:u w:val="single"/>
              </w:rPr>
              <w:t>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240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29275855</w:t>
              </w:r>
            </w:hyperlink>
            <w:r>
              <w:t xml:space="preserve"> ['Ayesa-Arriola R', 'Setién-Suero E', 'Neergaard KD', 'Belzunces ÀA', 'Contreras F', 'van Haren NEM', 'Crespo-Facorro B'], Premorbid IQ subgroups in first episode non affective </w:t>
            </w:r>
            <w:r>
              <w:t>psychosis patients: Long-term sex differences in function and neurocognition, Jul-2018, 21-Dec-2017, Schizophrenia Research, 197:370-377</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241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29930110</w:t>
              </w:r>
            </w:hyperlink>
            <w:r>
              <w:t xml:space="preserve"> ['Anttila V', 'Bu</w:t>
            </w:r>
            <w:r>
              <w:t>lik-Sullivan B', 'Finucane HK', 'Walters RK', 'Bras J', 'Duncan L', 'Escott-Price V', 'Falcone GJ', 'Gormley P', 'Malik R', 'Patsopoulos NA', 'Ripke S', 'Wei Z', 'Yu D', 'Lee PH', 'Turley P', 'Grenier-Boley B', 'Chouraki V', 'Kamatani Y', 'Berr C', 'Letenn</w:t>
            </w:r>
            <w:r>
              <w:t>eur L', 'Hannequin D', 'Amouyel P', 'Boland A', 'Deleuze JF', 'Duron E', 'Vardarajan BN', 'Reitz C', 'Goate AM', 'Huentelman MJ', 'Kamboh MI', 'Larson EB', 'Rogaeva E', 'St George-Hyslop P', 'Hakonarson H', 'Kukull WA', 'Farrer LA', 'Barnes LL', 'Beach TG'</w:t>
            </w:r>
            <w:r>
              <w:t>, 'Demirci FY', 'Head E', 'Hulette CM', 'Jicha GA', 'Kauwe JSK', 'Kaye JA', 'Leverenz JB', 'Levey AI', 'Lieberman AP', 'Pankratz VS', 'Poon WW', 'Quinn JF', 'Saykin AJ', 'Schneider LS', 'Smith AG', 'Sonnen JA', 'Stern RA', 'Van Deerlin VM', 'Van Eldik LJ',</w:t>
            </w:r>
            <w:r>
              <w:t xml:space="preserve"> 'Harold D', 'Russo G', 'Rubinsztein DC', 'Bayer A', 'Tsolaki M', 'Proitsi P', 'Fox NC', 'Hampel H', 'Owen MJ', 'Mead S', 'Passmore P', 'Morgan K', 'Nöthen MM', 'Rossor M', 'Lupton MK', 'Hoffmann P', 'Kornhuber J', 'Lawlor B', 'McQuillin A', 'Al-Chalabi A'</w:t>
            </w:r>
            <w:r>
              <w:t>, 'Bis JC', 'Ruiz A', 'Boada M', 'Seshadri S', 'Beiser A', 'Rice K', 'van der Lee SJ', 'De Jager PL', 'Geschwind DH', 'Riemenschneider M', 'Riedel-Heller S', 'Rotter JI', 'Ransmayr G', 'Hyman BT', 'Cruchaga C', 'Alegret M', 'Winsvold B', 'Palta P', 'Farh K</w:t>
            </w:r>
            <w:r>
              <w:t xml:space="preserve">H', 'Cuenca-Leon E', 'Furlotte N', 'Kurth T', 'Ligthart L', 'Terwindt GM', 'Freilinger T', 'Ran C', 'Gordon SD', 'Borck G', 'Adams HHH', 'Lehtimäki T', 'Wedenoja J', 'Buring JE', </w:t>
            </w:r>
            <w:r>
              <w:lastRenderedPageBreak/>
              <w:t>'Schürks M', 'Hrafnsdottir M', 'Hottenga JJ', 'Penninx B', 'Artto V', 'Kaunis</w:t>
            </w:r>
            <w:r>
              <w:t>to M', 'Vepsäläinen S', 'Martin NG', 'Montgomery GW', 'Kurki MI', 'Hämäläinen E', 'Huang H', 'Huang J', 'Sandor C', 'Webber C', 'Muller-Myhsok B', 'Schreiber S', 'Salomaa V', 'Loehrer E', 'Göbel H', 'Macaya A', 'Pozo-Rosich P', 'Hansen T', 'Werge T', 'Kapr</w:t>
            </w:r>
            <w:r>
              <w:t xml:space="preserve">io J', 'Metspalu A', 'Kubisch C', 'Ferrari MD', 'Belin AC', 'van den Maagdenberg AMJM', 'Zwart JA', 'Boomsma D', 'Eriksson N', 'Olesen J', 'Chasman DI', 'Nyholt DR', 'Avbersek A', 'Baum L', 'Berkovic S', 'Bradfield J', 'Buono RJ', 'Catarino CB', 'Cossette </w:t>
            </w:r>
            <w:r>
              <w:t>P', 'De Jonghe P', 'Depondt C', 'Dlugos D', 'Ferraro TN', 'French J', 'Hjalgrim H', 'Jamnadas-Khoda J', 'Kälviäinen R', 'Kunz WS', 'Lerche H', 'Leu C', 'Lindhout D', 'Lo W', 'Lowenstein D', 'McCormack M', 'Møller RS', 'Molloy A', 'Ng PW', 'Oliver K', 'Priv</w:t>
            </w:r>
            <w:r>
              <w:t xml:space="preserve">itera M', 'Radtke R', 'Ruppert AK', 'Sander T', 'Schachter S', 'Schankin C', 'Scheffer I', 'Schoch S', 'Sisodiya SM', 'Smith P', 'Sperling M', 'Striano P', 'Surges R', 'Thomas GN', 'Visscher F', 'Whelan CD', 'Zara F', 'Heinzen EL', 'Marson A', 'Becker F', </w:t>
            </w:r>
            <w:r>
              <w:t>'Stroink H', 'Zimprich F', 'Gasser T', 'Gibbs R', 'Heutink P', 'Martinez M', 'Morris HR', 'Sharma M', 'Ryten M', 'Mok KY', 'Pulit S', 'Bevan S', 'Holliday E', 'Attia J', 'Battey T', 'Boncoraglio G', 'Thijs V', 'Chen WM', 'Mitchell B', 'Rothwell P', 'Sharma</w:t>
            </w:r>
            <w:r>
              <w:t xml:space="preserve"> P', 'Sudlow C', 'Vicente A', 'Markus H', 'Kourkoulis C', 'Pera J', 'Raffeld M', 'Silliman S', 'Boraska Perica V', 'Thornton LM', 'Huckins LM', 'William Rayner N', 'Lewis CM', 'Gratacos M', 'Rybakowski F', 'Keski-Rahkonen A', 'Raevuori A', 'Hudson JI', 'Re</w:t>
            </w:r>
            <w:r>
              <w:t xml:space="preserve">ichborn-Kjennerud T', 'Monteleone P', 'Karwautz A', 'Mannik K', 'Baker JH', "O'Toole JK", 'Trace SE', 'Davis OSP', 'Helder SG', 'Ehrlich S', 'Herpertz-Dahlmann B', 'Danner UN', 'van Elburg AA', 'Clementi M', 'Forzan M', 'Docampo E', 'Lissowska J', 'Hauser </w:t>
            </w:r>
            <w:r>
              <w:t>J', 'Tortorella A', 'Maj M', 'Gonidakis F', 'Tziouvas K', 'Papezova H', 'Yilmaz Z', 'Wagner G', 'Cohen-Woods S', 'Herms S', 'Julià A', 'Rabionet R', 'Dick DM', 'Ripatti S', 'Andreassen OA', 'Espeseth T', 'Lundervold AJ', 'Steen VM', 'Pinto D', 'Scherer SW'</w:t>
            </w:r>
            <w:r>
              <w:t>, 'Aschauer H', 'Schosser A', 'Alfredsson L', 'Padyukov L', 'Halmi KA', 'Mitchell J', 'Strober M', 'Bergen AW', 'Kaye W', 'Szatkiewicz JP', 'Cormand B', 'Ramos-Quiroga JA', 'Sánchez-Mora C', 'Ribasés M', 'Casas M', 'Hervas A', 'Arranz MJ', 'Haavik J', 'Zay</w:t>
            </w:r>
            <w:r>
              <w:t xml:space="preserve">ats T', 'Johansson S', 'Williams N', 'Dempfle A', 'Rothenberger A', 'Kuntsi J', 'Oades RD', 'Banaschewski T', 'Franke B', 'Buitelaar JK', 'Arias Vasquez A', 'Doyle AE', 'Reif A', 'Lesch KP', 'Freitag C', 'Rivero O', 'Palmason H', 'Romanos M', 'Langley K', </w:t>
            </w:r>
            <w:r>
              <w:t>'Rietschel M', 'Witt SH', 'Dalsgaard S', 'Børglum AD', 'Waldman I', 'Wilmot B', 'Molly N', 'Bau CHD', 'Crosbie J', 'Schachar R', 'Loo SK', 'McGough JJ', 'Grevet EH', 'Medland SE', 'Robinson E', 'Weiss LA', 'Bacchelli E', 'Bailey A', 'Bal V', 'Battaglia A',</w:t>
            </w:r>
            <w:r>
              <w:t xml:space="preserve"> 'Betancur C', 'Bolton P', 'Cantor R', 'Celestino-Soper P', 'Dawson G', 'De Rubeis S', 'Duque F', 'Green A', 'Klauck SM', 'Leboyer M', 'Levitt P', 'Maestrini E', 'Mane S', 'De-Luca DM', 'Parr J', 'Regan R', 'Reichenberg A', 'Sandin S', 'Vorstman J', 'Wassi</w:t>
            </w:r>
            <w:r>
              <w:t>nk T', 'Wijsman E', 'Cook E', 'Santangelo S', 'Delorme R', 'Rogé B', 'Magalhaes T', 'Arking D', 'Schulze TG', 'Thompson RC', 'Strohmaier J', 'Matthews K', 'Melle I', 'Morris D', 'Blackwood D', 'McIntosh A', 'Bergen SE', 'Schalling M', 'Jamain S', 'Maaser A</w:t>
            </w:r>
            <w:r>
              <w:t>', 'Fischer SB', 'Reinbold CS', 'Fullerton JM', 'Guzman-Parra J', 'Mayoral F', 'Schofield PR', 'Cichon S', 'Mühleisen TW', 'Degenhardt F', 'Schumacher J', 'Bauer M', 'Mitchell PB', 'Gershon ES', 'Rice J', 'Potash JB', 'Zandi PP', 'Craddock N', 'Ferrier IN'</w:t>
            </w:r>
            <w:r>
              <w:t>, 'Alda M', 'Rouleau GA', 'Turecki G', 'Ophoff R', 'Pato C', 'Anjorin A', 'Stahl E', 'Leber M', 'Czerski PM', 'Cruceanu C', 'Jones IR', 'Posthuma D', 'Andlauer TFM', 'Forstner AJ', 'Streit F', 'Baune BT', 'Air T', 'Sinnamon G', 'Wray NR', 'MacIntyre DJ', '</w:t>
            </w:r>
            <w:r>
              <w:t>Porteous D', 'Homuth G', 'Rivera M', 'Grove J', 'Middeldorp CM', 'Hickie I', 'Pergadia M', 'Mehta D', 'Smit JH', 'Jansen R', 'de Geus E', 'Dunn E', 'Li QS', 'Nauck M', 'Schoevers RA', 'Beekman AT', 'Knowles JA', 'Viktorin A', 'Arnold P', 'Barr CL', 'Bedoya</w:t>
            </w:r>
            <w:r>
              <w:t>-Berrio G', 'Bienvenu OJ', 'Brentani H', 'Burton C', 'Camarena B', 'Cappi C', 'Cath D', 'Cavallini M', 'Cusi D', 'Darrow S', 'Denys D', 'Derks EM', 'Dietrich A', 'Fernandez T', 'Figee M', 'Freimer N', 'Gerber G', 'Grados M', 'Greenberg E', 'Hanna GL', 'Har</w:t>
            </w:r>
            <w:r>
              <w:t>tmann A', 'Hirschtritt ME', 'Hoekstra PJ', 'Huang A', 'Huyser C', 'Illmann C', 'Jenike M', 'Kuperman S', 'Leventhal B', 'Lochner C', 'Lyon GJ', 'Macciardi F', 'Madruga-Garrido M', 'Malaty IA', 'Maras A', 'McGrath L', 'Miguel EC', 'Mir P', 'Nestadt G', 'Nic</w:t>
            </w:r>
            <w:r>
              <w:t>olini H', 'Okun MS', 'Pakstis A', 'Paschou P', 'Piacentini J', 'Pittenger C', 'Plessen K', 'Ramensky V', 'Ramos EM', 'Reus V', 'Richter MA', 'Riddle MA', 'Robertson MM', 'Roessner V', 'Rosário M', 'Samuels JF', 'Sandor P', 'Stein DJ', 'Tsetsos F', 'Van Nie</w:t>
            </w:r>
            <w:r>
              <w:t>uwerburgh F', 'Weatherall S', 'Wendland JR', 'Wolanczyk T', 'Worbe Y', 'Zai G', 'Goes FS', 'McLaughlin N', 'Nestadt PS', 'Grabe HJ', 'Depienne C', 'Konkashbaev A', 'Lanzagorta N', 'Valencia-Duarte A', 'Bramon E', 'Buccola N', 'Cahn W', 'Cairns M', 'Chong S</w:t>
            </w:r>
            <w:r>
              <w:t xml:space="preserve">A', 'Cohen D', 'Crespo-Facorro B', 'Crowley J', 'Davidson M', 'DeLisi L', 'Dinan T', 'Donohoe G', 'Drapeau E', 'Duan J', 'Haan L', 'Hougaard D', 'Karachanak-Yankova S', 'Khrunin A', 'Klovins J', 'Kučinskas V', 'Lee Chee Keong J', 'Limborska S', 'Loughland </w:t>
            </w:r>
            <w:r>
              <w:t>C', 'Lönnqvist J', 'Maher B', 'Mattheisen M', 'McDonald C', 'Murphy KC', 'Nenadic I', 'van Os J', 'Pantelis C', 'Pato M', 'Petryshen T', 'Quested D', 'Roussos P', 'Sanders AR', 'Schall U', 'Schwab SG', 'Sim K', 'So HC', 'Stögmann E', 'Subramaniam M', 'Tonc</w:t>
            </w:r>
            <w:r>
              <w:t>heva D', 'Waddington J', 'Walters J', 'Weiser M', 'Cheng W', 'Cloninger R', 'Curtis D', 'Gejman PV', 'Henskens F', 'Mattingsdal M', 'Oh SY', 'Scott R', 'Webb B', 'Breen G', 'Churchhouse C', 'Bulik CM', 'Daly M', 'Dichgans M', 'Faraone SV', 'Guerreiro R', '</w:t>
            </w:r>
            <w:r>
              <w:t>Holmans P', 'Kendler KS', 'Koeleman B', 'Mathews CA', 'Price A', 'Scharf J', 'Sklar P', 'Williams J', 'Wood NW', 'Cotsapas C', 'Palotie A', 'Smoller JW', 'Sullivan P', 'Rosand J', 'Corvin A', 'Neale BM', 'Schott JM', 'Anney R', 'Elia J', 'Grigoroiu-Serbane</w:t>
            </w:r>
            <w:r>
              <w:t>scu M', 'Edenberg HJ', 'Murray R'], Analysis of shared heritability in common disorders of the brain, 22-Jun-2018, Science (New York, N.y.), 360(6395):eaap8757</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242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290</w:t>
              </w:r>
              <w:r>
                <w:rPr>
                  <w:color w:val="0000FF" w:themeColor="hyperlink"/>
                  <w:u w:val="single"/>
                </w:rPr>
                <w:t>94675</w:t>
              </w:r>
            </w:hyperlink>
            <w:r>
              <w:t xml:space="preserve"> ['Blakey R', 'Ranlund S', 'Zartaloudi E', 'Cahn W', 'Calafato S', 'Colizzi M', 'Crespo-Facorro B', 'Daniel C', 'Díez-Revuelta Á', 'Di Forti M', 'Iyegbe C', 'Jablensky A', 'Jones R', 'Hall MH', 'Kahn R', 'Kalaydjieva L', 'Kravariti E', 'Lin K', 'McDon</w:t>
            </w:r>
            <w:r>
              <w:t xml:space="preserve">ald C', 'McIntosh AM', 'Picchioni M', 'Powell J', 'Presman A', 'Rujescu D', 'Schulze K', 'Shaikh M', 'Thygesen JH', </w:t>
            </w:r>
            <w:r>
              <w:lastRenderedPageBreak/>
              <w:t>'Toulopoulou T', 'Van Haren N', 'Van Os J', 'Walshe M', 'Murray RM', 'Bramon E'], Associations between psychosis endophenotypes across brain</w:t>
            </w:r>
            <w:r>
              <w:t xml:space="preserve"> functional, structural, and cognitive domains, Jun-2018, 2-Nov-2017, Psychological Medicine, 48(8):1325-1340</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243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29038599</w:t>
              </w:r>
            </w:hyperlink>
            <w:r>
              <w:t xml:space="preserve"> ['Kelly S', 'Jahanshad N', 'Zalesky A', 'Kochunov P', 'Agartz I', 'Alloza C', 'Andreassen OA', 'Arango C', 'Banaj N', 'Bouix S', 'Bousman CA', 'Brouwer RM', 'Bruggemann J', 'Bustillo J', 'Cahn W', 'Calhoun V', 'Cannon D', 'Carr V', 'Catts S', 'Chen J', 'C</w:t>
            </w:r>
            <w:r>
              <w:t>hen JX', 'Chen X', 'Chiapponi C', 'Cho KK', 'Ciullo V', 'Corvin AS', 'Crespo-Facorro B', 'Cropley V', 'De Rossi P', 'Diaz-Caneja CM', 'Dickie EW', 'Ehrlich S', 'Fan FM', 'Faskowitz J', 'Fatouros-Bergman H', 'Flyckt L', 'Ford JM', 'Fouche JP', 'Fukunaga M',</w:t>
            </w:r>
            <w:r>
              <w:t xml:space="preserve"> 'Gill M', 'Glahn DC', 'Gollub R', 'Goudzwaard ED', 'Guo H', 'Gur RE', 'Gur RC', 'Gurholt TP', 'Hashimoto R', 'Hatton SN', 'Henskens FA', 'Hibar DP', 'Hickie IB', 'Hong LE', 'Horacek J', 'Howells FM', 'Hulshoff Pol HE', 'Hyde CL', 'Isaev D', 'Jablensky A',</w:t>
            </w:r>
            <w:r>
              <w:t xml:space="preserve"> 'Jansen PR', 'Janssen J', 'Jönsson EG', 'Jung LA', 'Kahn RS', 'Kikinis Z', 'Liu K', 'Klauser P', 'Knöchel C', 'Kubicki M', 'Lagopoulos J', 'Langen C', 'Lawrie S', 'Lenroot RK', 'Lim KO', 'Lopez-Jaramillo C', 'Lyall A', 'Magnotta V', 'Mandl RCW', 'Mathalon</w:t>
            </w:r>
            <w:r>
              <w:t xml:space="preserve"> DH', 'McCarley RW', 'McCarthy-Jones S', 'McDonald C', 'McEwen S', 'McIntosh A', 'Melicher T', 'Mesholam-Gately RI', 'Michie PT', 'Mowry B', 'Mueller BA', 'Newell DT', "O'Donnell P", 'Oertel-Knöchel V', 'Oestreich L', 'Paciga SA', 'Pantelis C', 'Pasternak </w:t>
            </w:r>
            <w:r>
              <w:t>O', 'Pearlson G', 'Pellicano GR', 'Pereira A', 'Pineda Zapata J', 'Piras F', 'Potkin SG', 'Preda A', 'Rasser PE', 'Roalf DR', 'Roiz R', 'Roos A', 'Rotenberg D', 'Satterthwaite TD', 'Savadjiev P', 'Schall U', 'Scott RJ', 'Seal ML', 'Seidman LJ', 'Shannon We</w:t>
            </w:r>
            <w:r>
              <w:t xml:space="preserve">ickert C', 'Whelan CD', 'Shenton ME', 'Kwon JS', 'Spalletta G', 'Spaniel F', 'Sprooten E', 'Stäblein M', 'Stein DJ', 'Sundram S', 'Tan Y', 'Tan S', 'Tang S', 'Temmingh HS', 'Westlye LT', 'Tønnesen S', 'Tordesillas-Gutierrez D', 'Doan NT', 'Vaidya J', 'van </w:t>
            </w:r>
            <w:r>
              <w:t>Haren NEM', 'Vargas CD', 'Vecchio D', 'Velakoulis D', 'Voineskos A', 'Voyvodic JQ', 'Wang Z', 'Wan P', 'Wei D', 'Weickert TW', 'Whalley H', 'White T', 'Whitford TJ', 'Wojcik JD', 'Xiang H', 'Xie Z', 'Yamamori H', 'Yang F', 'Yao N', 'Zhang G', 'Zhao J', 'va</w:t>
            </w:r>
            <w:r>
              <w:t>n Erp TGM', 'Turner J', 'Thompson PM', 'Donohoe G'], Widespread white matter microstructural differences in schizophrenia across 4322 individuals: results from the ENIGMA Schizophrenia DTI Working Group, May-2018, 17-Oct-2017, Molecular Psychiatry, 23(5):1</w:t>
            </w:r>
            <w:r>
              <w:t>261-1269</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244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28844434</w:t>
              </w:r>
            </w:hyperlink>
            <w:r>
              <w:t xml:space="preserve"> ['Treen Calvo D', 'Giménez-Donoso S', 'Setién-Suero E', 'Toll Privat A', 'Crespo-Facorro B', 'Ayesa Arriola R'], Targeting recovery in first epis</w:t>
            </w:r>
            <w:r>
              <w:t>ode psychosis: The importance of neurocognition and premorbid adjustment in a 3-year longitudinal study, May-2018, 24-Aug-2017, Schizophrenia Research, 195:320-326</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245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29490673</w:t>
              </w:r>
            </w:hyperlink>
            <w:r>
              <w:t xml:space="preserve"> ['Juncal-Ruiz M', 'Riesco-Dávila L', 'de la Foz VO', 'Ramírez-Bonilla M', 'Martínez-García O', 'Irure-Ventura J', 'Leza JC', 'López-Hoyos M', 'Crespo-Facorro B'], The effect of excess weight on circulating inflammatory cytokines in drug-naïve fir</w:t>
            </w:r>
            <w:r>
              <w:t>st-episode psychosis individuals, 28-Feb-2018, 28-Feb-2018, Journal of Neuroinflammation, 15(1):63</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246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28412088</w:t>
              </w:r>
            </w:hyperlink>
            <w:r>
              <w:t xml:space="preserve"> ['Hickling LM', 'Perez-Iglesias R', 'Ortiz-García de la</w:t>
            </w:r>
            <w:r>
              <w:t xml:space="preserve"> Foz V', 'Balanzá-Martínez V', 'McGuire P', 'Crespo-Facorro B', 'Ayesa-Arriola R'], Tobacco smoking and its association with cognition in first episode psychosis patients, Feb-2018, 12-Apr-2017, Schizophrenia Research, 192:269-273</w:t>
            </w:r>
            <w:r>
              <w:rPr>
                <w:b/>
                <w:u w:val="single"/>
              </w:rPr>
              <w:t>Facorro B | Crespo-Facorro</w:t>
            </w:r>
            <w:r>
              <w:rPr>
                <w:b/>
                <w:u w:val="single"/>
              </w:rPr>
              <w:t xml:space="preserve">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247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28545597</w:t>
              </w:r>
            </w:hyperlink>
            <w:r>
              <w:t xml:space="preserve"> ['Walton E', 'Hibar DP', 'van Erp TGM', 'Potkin SG', 'Roiz-Santiañez R', 'Crespo-Facorro B', 'Suarez-Pinilla P', 'van Haren NEM', 'de Zwarte SMC', 'Kahn RS', 'Cahn W', 'Doan NT', </w:t>
            </w:r>
            <w:r>
              <w:t>'Jørgensen KN', 'Gurholt TP', 'Agartz I', 'Andreassen OA', 'Westlye LT', 'Melle I', 'Berg AO', 'Morch-Johnsen L', 'Færden A', 'Flyckt L', 'Fatouros-Bergman H', 'Jönsson EG', 'Hashimoto R', 'Yamamori H', 'Fukunaga M', 'Jahanshad N', 'De Rossi P', 'Piras F',</w:t>
            </w:r>
            <w:r>
              <w:t xml:space="preserve"> 'Banaj N', 'Spalletta G', 'Gur RE', 'Gur RC', 'Wolf DH', 'Satterthwaite TD', 'Beard LM', 'Sommer IE', 'Koops S', 'Gruber O', 'Richter A', 'Krämer B', 'Kelly S', 'Donohoe G', 'McDonald C', 'Cannon DM', 'Corvin A', 'Gill M', 'Di Giorgio A', 'Bertolino A', '</w:t>
            </w:r>
            <w:r>
              <w:t>Lawrie S', 'Nickson T', 'Whalley HC', 'Neilson E', 'Calhoun VD', 'Thompson PM', 'Turner JA', 'Ehrlich S'], Prefrontal cortical thinning links to negative symptoms in schizophrenia via the ENIGMA consortium, Jan-2018, 26-May-2017, Psychological Medicine, 48</w:t>
            </w:r>
            <w:r>
              <w:t>(1):82-94</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248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28851104</w:t>
              </w:r>
            </w:hyperlink>
            <w:r>
              <w:t xml:space="preserve"> ['Ranlund S', 'Calafato S', 'Thygesen JH', 'Lin K', 'Cahn W', 'Crespo-Facorro B', 'de Zwarte SMC', 'Díez Á', 'Di Forti M', 'Iyegbe C', 'Jablensky A', 'Jones R', 'Hall MH', 'Kahn R', 'Kalaydjieva L', 'Kravariti E', 'McDonald C', 'McIntosh AM', 'McQuillin A</w:t>
            </w:r>
            <w:r>
              <w:t>', 'Picchioni M', 'Prata DP', 'Rujescu D', 'Schulze K', 'Shaikh M', 'Toulopoulou T', 'van Haren N', 'van Os J', 'Vassos E', 'Walshe M', 'Lewis C', 'Murray RM', 'Powell J', 'Bramon E'], A polygenic risk score analysis of psychosis endophenotypes across brai</w:t>
            </w:r>
            <w:r>
              <w:t>n functional, structural, and cognitive domains, Jan-2018, 29-Aug-2017, American Journal of Medical Genetics. Part B, Neuropsychiatric Genetics : the Official Publication of the International Society of Psychiatric Genetics, 177(1):21-34</w:t>
            </w:r>
            <w:r>
              <w:rPr>
                <w:b/>
                <w:u w:val="single"/>
              </w:rPr>
              <w:t>Facorro B | Crespo-</w:t>
            </w:r>
            <w:r>
              <w:rPr>
                <w:b/>
                <w:u w:val="single"/>
              </w:rPr>
              <w:t>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249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29559890</w:t>
              </w:r>
            </w:hyperlink>
            <w:r>
              <w:t xml:space="preserve"> ['Sainz J', 'Prieto C', 'Ruso-Julve F', 'Crespo-Facorro B'], Blood Gene Expression Profile Predicts Response to Antipsychotics, 2018, 6-Mar-2018, Frontiers in Molecular Neu</w:t>
            </w:r>
            <w:r>
              <w:t>roscience, 12:13:00</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250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29856773</w:t>
              </w:r>
            </w:hyperlink>
            <w:r>
              <w:t xml:space="preserve"> ['Tordesillas-Gutierrez D', 'Ayesa-Arriola R', 'Delgado-Alvarado M', 'Robinson JL', 'Lopez-Morinigo J', 'Pujol J', 'Dominguez-Balleste</w:t>
            </w:r>
            <w:r>
              <w:t>ros ME', 'David AS', 'Crespo-Facorro B'], The right occipital lobe and poor insight in first-episode psychosis, 2018, 1-Jun-2018, Plos One, 13(6):e0197715</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251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29235890</w:t>
              </w:r>
            </w:hyperlink>
            <w:r>
              <w:t xml:space="preserve"> ['Ayesa-Arriola R', 'Canal Rivero M', 'Delgado-Alvarado M', 'Setién-Suero E', 'González-Gómez J', 'Labad J', </w:t>
            </w:r>
            <w:r>
              <w:lastRenderedPageBreak/>
              <w:t>'David AS', 'Crespo-Facorro B'], Low-density lipoprotein cholesterol and suicidal behaviour in a large sample of first-episode psychosis patients,</w:t>
            </w:r>
            <w:r>
              <w:t xml:space="preserve"> 2018, 11-Jan-2018, The World Journal of Biological Psychiatry : the Official Journal of the World Federation of Societies of Biological Psychiatry, 19(sup3):S158-S161</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252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28777913</w:t>
              </w:r>
            </w:hyperlink>
            <w:r>
              <w:t xml:space="preserve"> ['Pilar-Cuéllar F', 'Vidal R', 'Díaz Á', 'Garro-Martínez E', 'Linge R', 'Castro E', 'Haberzettl R', 'Fink H', 'Bert B', 'Brosda J', 'Romero B', 'Crespo-Facorro B', 'Pazos Á'], Enhanced Stress Response in 5-HT(1A)R Overexpressing Mice: Altered</w:t>
            </w:r>
            <w:r>
              <w:t xml:space="preserve"> HPA Function and Hippocampal Long-Term Potentiation, 15-Nov-2017, 18-Aug-2017, Acs Chemical Neuroscience, 8(11):2393-2401</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253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28202291</w:t>
              </w:r>
            </w:hyperlink>
            <w:r>
              <w:t xml:space="preserve"> ['Lopez-Gimenez JF', 'de la Fue</w:t>
            </w:r>
            <w:r>
              <w:t>nte Revenga M', 'Ruso-Julve F', 'Saunders JM', 'Moreno JL', 'Crespo-Facorro B', 'González-Maeso J'], Validation of schizophrenia gene expression profile in a preclinical model of maternal infection during pregnancy, Nov-2017, 12-Feb-2017, Schizophrenia Res</w:t>
            </w:r>
            <w:r>
              <w:t>earch, 189:217-218</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254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27738994</w:t>
              </w:r>
            </w:hyperlink>
            <w:r>
              <w:t xml:space="preserve"> ['Guadalupe T', 'Mathias SR', 'vanErp TGM', 'Whelan CD', 'Zwiers MP', 'Abe Y', 'Abramovic L', 'Agartz I', 'Andreassen OA', 'Arias-Vásqu</w:t>
            </w:r>
            <w:r>
              <w:t>ez A', 'Aribisala BS', 'Armstrong NJ', 'Arolt V', 'Artiges E', 'Ayesa-Arriola R', 'Baboyan VG', 'Banaschewski T', 'Barker G', 'Bastin ME', 'Baune BT', 'Blangero J', 'Bokde ALW', 'Boedhoe PSW', 'Bose A', 'Brem S', 'Brodaty H', 'Bromberg U', 'Brooks S', 'Büc</w:t>
            </w:r>
            <w:r>
              <w:t>hel C', 'Buitelaar J', 'Calhoun VD', 'Cannon DM', 'Cattrell A', 'Cheng Y', 'Conrod PJ', 'Conzelmann A', 'Corvin A', 'Crespo-Facorro B', 'Crivello F', 'Dannlowski U', 'de Zubicaray GI', 'de Zwarte SMC', 'Deary IJ', 'Desrivières S', 'Doan NT', 'Donohoe G', '</w:t>
            </w:r>
            <w:r>
              <w:t>Dørum ES', 'Ehrlich S', 'Espeseth T', 'Fernández G', 'Flor H', 'Fouche JP', 'Frouin V', 'Fukunaga M', 'Gallinat J', 'Garavan H', 'Gill M', 'Suarez AG', 'Gowland P', 'Grabe HJ', 'Grotegerd D', 'Gruber O', 'Hagenaars S', 'Hashimoto R', 'Hauser TU', 'Heinz A'</w:t>
            </w:r>
            <w:r>
              <w:t>, 'Hibar DP', 'Hoekstra PJ', 'Hoogman M', 'Howells FM', 'Hu H', 'Hulshoff Pol HE', 'Huyser C', 'Ittermann B', 'Jahanshad N', 'Jönsson EG', 'Jurk S', 'Kahn RS', 'Kelly S', 'Kraemer B', 'Kugel H', 'Kwon JS', 'Lemaitre H', 'Lesch KP', 'Lochner C', 'Luciano M'</w:t>
            </w:r>
            <w:r>
              <w:t>, 'Marquand AF', 'Martin NG', 'Martínez-Zalacaín I', 'Martinot JL', 'Mataix-Cols D', 'Mather K', 'McDonald C', 'McMahon KL', 'Medland SE', 'Menchón JM', 'Morris DW', 'Mothersill O', 'Maniega SM', 'Mwangi B', 'Nakamae T', 'Nakao T', 'Narayanaswaamy JC', 'Ne</w:t>
            </w:r>
            <w:r>
              <w:t>es F', 'Nordvik JE', 'Onnink AMH', 'Opel N', 'Ophoff R', 'Paillère Martinot ML', 'Papadopoulos Orfanos D', 'Pauli P', 'Paus T', 'Poustka L', 'Reddy JY', 'Renteria ME', 'Roiz-Santiáñez R', 'Roos A', 'Royle NA', 'Sachdev P', 'Sánchez-Juan P', 'Schmaal L', 'S</w:t>
            </w:r>
            <w:r>
              <w:t>chumann G', 'Shumskaya E', 'Smolka MN', 'Soares JC', 'Soriano-Mas C', 'Stein DJ', 'Strike LT', 'Toro R', 'Turner JA', 'Tzourio-Mazoyer N', 'Uhlmann A', 'Hernández MV', 'van den Heuvel OA', 'van der Meer D', 'van Haren NEM', 'Veltman DJ', 'Venkatasubramania</w:t>
            </w:r>
            <w:r>
              <w:t>n G', 'Vetter NC', 'Vuletic D', 'Walitza S', 'Walter H', 'Walton E', 'Wang Z', 'Wardlaw J', 'Wen W', 'Westlye LT', 'Whelan R', 'Wittfeld K', 'Wolfers T', 'Wright MJ', 'Xu J', 'Xu X', 'Yun JY', 'Zhao J', 'Franke B', 'Thompson PM', 'Glahn DC', 'Mazoyer B', '</w:t>
            </w:r>
            <w:r>
              <w:t>Fisher SE', 'Francks C'], Human subcortical brain asymmetries in 15,847 people worldwide reveal effects of age and sex, Oct-2017, Brain Imaging and Behavior, 11(5):1497-1514</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255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28732208</w:t>
              </w:r>
            </w:hyperlink>
            <w:r>
              <w:t xml:space="preserve"> ['Ferro A', 'Bonivento C', 'Delvecchio G', 'Bellani M', 'Perlini C', 'Dusi N', 'Marinelli V', 'Ruggeri M', 'Altamura AC', 'Crespo-Facorro B', 'Brambilla P'], Longitudinal investigation of the parietal lobe anatomy in bipolar disorder an</w:t>
            </w:r>
            <w:r>
              <w:t>d its association with general functioning, 30-Sep-2017, 20-Jun-2017, Psychiatry Research. Neuroimaging, 267:22-31</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256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30035274</w:t>
              </w:r>
            </w:hyperlink>
            <w:r>
              <w:t xml:space="preserve"> ['Petrov D', 'Gutman BA', 'Yu SJ', 'van</w:t>
            </w:r>
            <w:r>
              <w:t xml:space="preserve"> Erp TGM', 'Turner JA', 'Schmaal L', 'Veltman D', 'Wang L', 'Alpert K', 'Isaev D', 'Zavaliangos-Petropulu A', 'Ching CRK', 'Calhoun V', 'Glahn D', 'Satterthwaite TD', 'Andreasen OA', 'Borgwardt S', 'Howells F', 'Groenewold N', 'Voineskos A', 'Radua J', 'Po</w:t>
            </w:r>
            <w:r>
              <w:t>tkin SG', 'Crespo-Facorro B', 'Tordesillas-Gutiérrez D', 'Shen L', 'Lebedeva I', 'Spalletta G', 'Donohoe G', 'Kochunov P', 'Rosa PGP', 'James A', 'Dannlowski U', 'Baune BT', 'Aleman A', 'Gotlib IH', 'Walter H', 'Walter M', 'Soares JC', 'Ehrlich S', 'Gur RC</w:t>
            </w:r>
            <w:r>
              <w:t>', 'Doan NT', 'Agartz I', 'Westlye LT', 'Harrisberger F', 'Riecher-Rössler A', 'Uhlmann A', 'Stein DJ', 'Dickie EW', 'Pomarol-Clotet E', 'Fuentes-Claramonte P', 'Canales-Rodríguez EJ', 'Salvador R', 'Huang AJ', 'Roiz-Santiañez R', 'Cong S', 'Tomyshev A', '</w:t>
            </w:r>
            <w:r>
              <w:t>Piras F', 'Vecchio D', 'Banaj N', 'Ciullo V', 'Hong E', 'Busatto G', 'Zanetti MV', 'Serpa MH', 'Cervenka S', 'Kelly S', 'Grotegerd D', 'Sacchet MD', 'Veer IM', 'Li M', 'Wu MJ', 'Irungu B', 'Walton E', 'Thompson PM'], Machine Learning for Large-Scale Qualit</w:t>
            </w:r>
            <w:r>
              <w:t>y Control of 3D Shape Models in Neuroimaging, Sep-2017, 7-Sep-2017, Machine Learning in Medical Imaging. Mlmi (Workshop), 10541:371-378</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257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28062261</w:t>
              </w:r>
            </w:hyperlink>
            <w:r>
              <w:t xml:space="preserve"> ['Mellor-Marsá B',</w:t>
            </w:r>
            <w:r>
              <w:t xml:space="preserve"> 'Caballero FF', 'Cabello M', 'Ayuso-Mateos JL', 'Setién-Suero E', 'Vázquez-Bourgon J', 'Crespo-Facorro B', 'Ayesa-Arriola R'], Disability multilevel modelling in first episodes of psychosis at 3-year follow-up, Jul-2017, 3-Jan-2017, Schizophrenia Research</w:t>
            </w:r>
            <w:r>
              <w:t>, 185:101-106</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258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28334676</w:t>
              </w:r>
            </w:hyperlink>
            <w:r>
              <w:t xml:space="preserve"> ['Correa-Ghisays P', 'Balanzá-Martínez V', 'Selva-Vera G', 'Vila-Francés J', 'Soria-Olivas E', 'Vivas-Lalinde J', 'San Martín C', 'Borrás AM', 'Ayesa-Arriola R', 'Sanchez-Moreno J', 'Sánchez-Ort J', 'Crespo-Facorro B', 'Vieta E', 'Tabarés-Seisdedos R'], M</w:t>
            </w:r>
            <w:r>
              <w:t>anual motor speed dysfunction as a neurocognitive endophenotype in euthymic bipolar disorder patients and their healthy relatives. Evidence from a 5-year follow-up study, Jun-2017, 16-Mar-2017, Journal of Affective Disorders, 215:156-162</w:t>
            </w:r>
            <w:r>
              <w:rPr>
                <w:b/>
                <w:u w:val="single"/>
              </w:rPr>
              <w:t>Facorro B | Crespo-</w:t>
            </w:r>
            <w:r>
              <w:rPr>
                <w:b/>
                <w:u w:val="single"/>
              </w:rPr>
              <w:t>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259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27796500</w:t>
              </w:r>
            </w:hyperlink>
            <w:r>
              <w:t xml:space="preserve"> ['Pelayo-Terán JM', 'Gajardo Galán VG', 'de la Ortiz-García de la Foz V', 'Martínez-García O', 'Tabarés-Seisdedos R', 'Crespo-Facorro B', 'Ayesa-Arriola R'], Rates and predictors of relapse in first-episode non-affective </w:t>
            </w:r>
            <w:r>
              <w:lastRenderedPageBreak/>
              <w:t>psychosis: a 3-year longitudinal s</w:t>
            </w:r>
            <w:r>
              <w:t>tudy in a specialized intervention program (PAFIP), Jun-2017, 28-Oct-2016, European Archives of Psychiatry and Clinical Neuroscience, 267(4):315-323</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260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28369804</w:t>
              </w:r>
            </w:hyperlink>
            <w:r>
              <w:t xml:space="preserve"> ['Wal</w:t>
            </w:r>
            <w:r>
              <w:t>ton E', 'Hibar DP', 'van Erp TG', 'Potkin SG', 'Roiz-Santiañez R', 'Crespo-Facorro B', 'Suarez-Pinilla P', 'Van Haren NE', 'de Zwarte SM', 'Kahn RS', 'Cahn W', 'Doan NT', 'Jørgensen KN', 'Gurholt TP', 'Agartz I', 'Andreassen OA', 'Westlye LT', 'Melle I', '</w:t>
            </w:r>
            <w:r>
              <w:t>Berg AO', 'Mørch-Johnsen L', 'Faerden A', 'Flyckt L', 'Fatouros-Bergman H', 'Jönsson EG', 'Hashimoto R', 'Yamamori H', 'Fukunaga M', 'Preda A', 'De Rossi P', 'Piras F', 'Banaj N', 'Ciullo V', 'Spalletta G', 'Gur RE', 'Gur RC', 'Wolf DH', 'Satterthwaite TD'</w:t>
            </w:r>
            <w:r>
              <w:t>, 'Beard LM', 'Sommer IE', 'Koops S', 'Gruber O', 'Richter A', 'Krämer B', 'Kelly S', 'Donohoe G', 'McDonald C', 'Cannon DM', 'Corvin A', 'Gill M', 'Di Giorgio A', 'Bertolino A', 'Lawrie S', 'Nickson T', 'Whalley HC', 'Neilson E', 'Calhoun VD', 'Thompson P</w:t>
            </w:r>
            <w:r>
              <w:t>M', 'Turner JA', 'Ehrlich S'], Positive symptoms associate with cortical thinning in the superior temporal gyrus via the ENIGMA Schizophrenia consortium, May-2017, 29-Mar-2017, Acta Psychiatrica Scandinavica, 135(5):439-447</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261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28376926</w:t>
              </w:r>
            </w:hyperlink>
            <w:r>
              <w:t xml:space="preserve"> ['Catalá-López F', 'Hutton B', 'Driver JA', 'Page MJ', 'Ridao M', 'Valderas JM', 'Alonso-Arroyo A', 'Forés-Martos J', 'Martínez S', 'Gènova-Maleras R', 'Macías-Saint-Gerons D', 'Crespo-F</w:t>
            </w:r>
            <w:r>
              <w:t>acorro B', 'Vieta E', 'Valencia A', 'Tabarés-Seisdedos R'], Cancer and central nervous system disorders: protocol for an umbrella review of systematic reviews and updated meta-analyses of observational studies, 4-Apr-2017, 4-Apr-2017, Systematic Reviews, 6</w:t>
            </w:r>
            <w:r>
              <w:t>(1):69</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262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28235557</w:t>
              </w:r>
            </w:hyperlink>
            <w:r>
              <w:t xml:space="preserve"> ['Montejo ÁL', 'Arango C', 'Bernardo M', 'Carrasco JL', 'Crespo-Facorro B', 'Cruz JJ', 'Del Pino-Montes J', 'García-Escudero MA', 'García-Rizo C', </w:t>
            </w:r>
            <w:r>
              <w:t>'González-Pinto A', 'Hernández AI', 'Martín-Carrasco M', 'Mayoral-Cleries F', 'Mayoral-van Son J', 'Mories MT', 'Pachiarotti I', 'Pérez J', 'Ros S', 'Vieta E'], Multidisciplinary consensus on the therapeutic recommendations for iatrogenic hyperprolactinemi</w:t>
            </w:r>
            <w:r>
              <w:t>a secondary to antipsychotics, Apr-2017, 21-Feb-2017, Frontiers in Neuroendocrinology, 45:25-34</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263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28189442</w:t>
              </w:r>
            </w:hyperlink>
            <w:r>
              <w:t xml:space="preserve"> ['Arango C', 'Bernardo M', 'Bonet P', 'Cabrera A', 'Crespo</w:t>
            </w:r>
            <w:r>
              <w:t>-Facorro B', 'Cuesta MJ', 'González N', 'Parrabera S', 'Sanjuan J', 'Serrano A', 'Vieta E', 'Lennox BR', 'Melau M'], When the healthcare does not follow the evidence: The case of the lack of early intervention programs for psychosis in Spain, Apr-2017, 8-F</w:t>
            </w:r>
            <w:r>
              <w:t>eb-2017, Revista De Psiquiatria Y Salud Mental, 10(2):78-86</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264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27741562</w:t>
              </w:r>
            </w:hyperlink>
            <w:r>
              <w:t xml:space="preserve"> ['Hickling LM', 'Ortiz-García de la Foz V', 'Ayesa-Arriola R', 'Crespo-Facorro B', 'McGuire P'</w:t>
            </w:r>
            <w:r>
              <w:t>, 'Perez-Iglesias R'], The effects of tobacco smoking on age of onset of psychosis and psychotic symptoms in a first-episode psychosis population, Mar-2017, 13-Dec-2016, Addiction (Abingdon, England), 112(3):526-532</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265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28098162</w:t>
              </w:r>
            </w:hyperlink>
            <w:r>
              <w:t xml:space="preserve"> ['Hibar DP', 'Adams HHH', 'Jahanshad N', 'Chauhan G', 'Stein JL', 'Hofer E', 'Renteria ME', 'Bis JC', 'Arias-Vasquez A', 'Ikram MK', 'Desrivières S', 'Vernooij MW', 'Abramovic L', 'Alhusaini S',</w:t>
            </w:r>
            <w:r>
              <w:t xml:space="preserve"> 'Amin N', 'Andersson M', 'Arfanakis K', 'Aribisala BS', 'Armstrong NJ', 'Athanasiu L', 'Axelsson T', 'Beecham AH', 'Beiser A', 'Bernard M', 'Blanton SH', 'Bohlken MM', 'Boks MP', 'Bralten J', 'Brickman AM', 'Carmichael O', 'Chakravarty MM', 'Chen Q', 'Chi</w:t>
            </w:r>
            <w:r>
              <w:t>ng CRK', 'Chouraki V', 'Cuellar-Partida G', 'Crivello F', 'Den Braber A', 'Doan NT', 'Ehrlich S', 'Giddaluru S', 'Goldman AL', 'Gottesman RF', 'Grimm O', 'Griswold ME', 'Guadalupe T', 'Gutman BA', 'Hass J', 'Haukvik UK', 'Hoehn D', 'Holmes AJ', 'Hoogman M'</w:t>
            </w:r>
            <w:r>
              <w:t>, 'Janowitz D', 'Jia T', 'Jørgensen KN', 'Karbalai N', 'Kasperaviciute D', 'Kim S', 'Klein M', 'Kraemer B', 'Lee PH', 'Liewald DCM', 'Lopez LM', 'Luciano M', 'Macare C', 'Marquand AF', 'Matarin M', 'Mather KA', 'Mattheisen M', 'McKay DR', 'Milaneschi Y', '</w:t>
            </w:r>
            <w:r>
              <w:t>Muñoz Maniega S', 'Nho K', 'Nugent AC', 'Nyquist P', 'Loohuis LMO', 'Oosterlaan J', 'Papmeyer M', 'Pirpamer L', 'Pütz B', 'Ramasamy A', 'Richards JS', 'Risacher SL', 'Roiz-Santiañez R', 'Rommelse N', 'Ropele S', 'Rose EJ', 'Royle NA', 'Rundek T', 'Sämann P</w:t>
            </w:r>
            <w:r>
              <w:t>G', 'Saremi A', 'Satizabal CL', 'Schmaal L', 'Schork AJ', 'Shen L', 'Shin J', 'Shumskaya E', 'Smith AV', 'Sprooten E', 'Strike LT', 'Teumer A', 'Tordesillas-Gutierrez D', 'Toro R', 'Trabzuni D', 'Trompet S', 'Vaidya D', 'Van der Grond J', 'Van der Lee SJ',</w:t>
            </w:r>
            <w:r>
              <w:t xml:space="preserve"> 'Van der Meer D', 'Van Donkelaar MMJ', 'Van Eijk KR', 'Van Erp TGM', 'Van Rooij D', 'Walton E', 'Westlye LT', 'Whelan CD', 'Windham BG', 'Winkler AM', 'Wittfeld K', 'Woldehawariat G', 'Wolf C', 'Wolfers T', 'Yanek LR', 'Yang J', 'Zijdenbos A', 'Zwiers MP'</w:t>
            </w:r>
            <w:r>
              <w:t>, 'Agartz I', 'Almasy L', 'Ames D', 'Amouyel P', 'Andreassen OA', 'Arepalli S', 'Assareh AA', 'Barral S', 'Bastin ME', 'Becker DM', 'Becker JT', 'Bennett DA', 'Blangero J', 'van Bokhoven H', 'Boomsma DI', 'Brodaty H', 'Brouwer RM', 'Brunner HG', 'Buckner R</w:t>
            </w:r>
            <w:r>
              <w:t>L', 'Buitelaar JK', 'Bulayeva KB', 'Cahn W', 'Calhoun VD', 'Cannon DM', 'Cavalleri GL', 'Cheng CY', 'Cichon S', 'Cookson MR', 'Corvin A', 'Crespo-Facorro B', 'Curran JE', 'Czisch M', 'Dale AM', 'Davies GE', 'De Craen AJM', 'De Geus EJC', 'De Jager PL', 'De</w:t>
            </w:r>
            <w:r>
              <w:t xml:space="preserve"> Zubicaray GI', 'Deary IJ', 'Debette S', 'DeCarli C', 'Delanty N', 'Depondt C', 'DeStefano A', 'Dillman A', 'Djurovic S', 'Donohoe G', 'Drevets WC', 'Duggirala R', 'Dyer TD', 'Enzinger C', 'Erk S', 'Espeseth T', 'Fedko IO', 'Fernández G', 'Ferrucci L', 'Fi</w:t>
            </w:r>
            <w:r>
              <w:t>sher SE', 'Fleischman DA', 'Ford I', 'Fornage M', 'Foroud TM', 'Fox PT', 'Francks C', 'Fukunaga M', 'Gibbs JR', 'Glahn DC', 'Gollub RL', 'Göring HHH', 'Green RC', 'Gruber O', 'Gudnason V', 'Guelfi S', 'Håberg AK', 'Hansell NK', 'Hardy J', 'Hartman CA', 'Ha</w:t>
            </w:r>
            <w:r>
              <w:t>shimoto R', 'Hegenscheid K', 'Heinz A', 'Le Hellard S', 'Hernandez DG', 'Heslenfeld DJ', 'Ho BC', 'Hoekstra PJ', 'Hoffmann W', 'Hofman A', 'Holsboer F', 'Homuth G', 'Hosten N', 'Hottenga JJ', 'Huentelman M', 'Hulshoff Pol HE', 'Ikeda M', 'Jack CR Jr', 'Jen</w:t>
            </w:r>
            <w:r>
              <w:t>kinson M', 'Johnson R', 'Jönsson EG', 'Jukema JW', 'Kahn RS', 'Kanai R', 'Kloszewska I', 'Knopman DS', 'Kochunov P', 'Kwok JB', 'Lawrie SM', 'Lemaître H', 'Liu X', 'Longo DL', 'Lopez OL', 'Lovestone S', 'Martinez O', 'Martinot JL', 'Mattay VS', 'McDonald C</w:t>
            </w:r>
            <w:r>
              <w:t xml:space="preserve">', </w:t>
            </w:r>
            <w:r>
              <w:lastRenderedPageBreak/>
              <w:t>'McIntosh AM', 'McMahon FJ', 'McMahon KL', 'Mecocci P', 'Melle I', 'Meyer-Lindenberg A', 'Mohnke S', 'Montgomery GW', 'Morris DW', 'Mosley TH', 'Mühleisen TW', 'Müller-Myhsok B', 'Nalls MA', 'Nauck M', 'Nichols TE', 'Niessen WJ', 'Nöthen MM', 'Nyberg L'</w:t>
            </w:r>
            <w:r>
              <w:t>, 'Ohi K', 'Olvera RL', 'Ophoff RA', 'Pandolfo M', 'Paus T', 'Pausova Z', 'Penninx BWJH', 'Pike GB', 'Potkin SG', 'Psaty BM', 'Reppermund S', 'Rietschel M', 'Roffman JL', 'Romanczuk-Seiferth N', 'Rotter JI', 'Ryten M', 'Sacco RL', 'Sachdev PS', 'Saykin AJ'</w:t>
            </w:r>
            <w:r>
              <w:t>, 'Schmidt R', 'Schmidt H', 'Schofield PR', 'Sigursson S', 'Simmons A', 'Singleton A', 'Sisodiya SM', 'Smith C', 'Smoller JW', 'Soininen H', 'Steen VM', 'Stott DJ', 'Sussmann JE', 'Thalamuthu A', 'Toga AW', 'Traynor BJ', 'Troncoso J', 'Tsolaki M', 'Tzourio</w:t>
            </w:r>
            <w:r>
              <w:t xml:space="preserve"> C', 'Uitterlinden AG', 'Hernández MCV', 'Van der Brug M', 'van der Lugt A', 'van der Wee NJA', 'Van Haren NEM', "van 't Ent D", 'Van Tol MJ', 'Vardarajan BN', 'Vellas B', 'Veltman DJ', 'Völzke H', 'Walter H', 'Wardlaw JM', 'Wassink TH', 'Weale ME', 'Weinb</w:t>
            </w:r>
            <w:r>
              <w:t>erger DR', 'Weiner MW', 'Wen W', 'Westman E', 'White T', 'Wong TY', 'Wright CB', 'Zielke RH', 'Zonderman AB', 'Martin NG', 'Van Duijn CM', 'Wright MJ', 'Longstreth WT', 'Schumann G', 'Grabe HJ', 'Franke B', 'Launer LJ', 'Medland SE', 'Seshadri S', 'Thompso</w:t>
            </w:r>
            <w:r>
              <w:t>n PM', 'Ikram MA'], Novel genetic loci associated with hippocampal volume, 18-Jan-2017, 18-Jan-2017, Nature Communications, 8:13624</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266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27421184</w:t>
              </w:r>
            </w:hyperlink>
            <w:r>
              <w:t xml:space="preserve"> ['Nieuwenhuis M', 'Sch</w:t>
            </w:r>
            <w:r>
              <w:t>nack HG', 'van Haren NE', 'Lappin J', 'Morgan C', 'Reinders AA', 'Gutierrez-Tordesillas D', 'Roiz-Santiañez R', 'Schaufelberger MS', 'Rosa PG', 'Zanetti MV', 'Busatto GF', 'Crespo-Facorro B', 'McGorry PD', 'Velakoulis D', 'Pantelis C', 'Wood SJ', 'Kahn RS'</w:t>
            </w:r>
            <w:r>
              <w:t>, 'Mourao-Miranda J', 'Dazzan P'], Multi-center MRI prediction models: Predicting sex and illness course in first episode psychosis patients, 15-Jan-2017, 12-Jul-2016, Neuroimage, 145(Pt B):246-253</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267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27869829</w:t>
              </w:r>
            </w:hyperlink>
            <w:r>
              <w:t xml:space="preserve"> ['Marshall CR', 'Howrigan DP', 'Merico D', 'Thiruvahindrapuram B', 'Wu W', 'Greer DS', 'Antaki D', 'Shetty A', 'Holmans PA', 'Pinto D', 'Gujral M', 'Brandler WM', 'Malhotra D', 'Wang Z', 'F</w:t>
            </w:r>
            <w:r>
              <w:t>ajarado KVF', 'Maile MS', 'Ripke S', 'Agartz I', 'Albus M', 'Alexander M', 'Amin F', 'Atkins J', 'Bacanu SA', 'Belliveau RA Jr', 'Bergen SE', 'Bertalan M', 'Bevilacqua E', 'Bigdeli TB', 'Black DW', 'Bruggeman R', 'Buccola NG', 'Buckner RL', 'Bulik-Sullivan</w:t>
            </w:r>
            <w:r>
              <w:t xml:space="preserve"> B', 'Byerley W', 'Cahn W', 'Cai G', 'Cairns MJ', 'Campion D', 'Cantor RM', 'Carr VJ', 'Carrera N', 'Catts SV', 'Chambert KD', 'Cheng W', 'Cloninger CR', 'Cohen D', 'Cormican P', 'Craddock N', 'Crespo-Facorro B', 'Crowley JJ', 'Curtis D', 'Davidson M', 'Da</w:t>
            </w:r>
            <w:r>
              <w:t>vis KL', 'Degenhardt F', 'Del Favero J', 'DeLisi LE', 'Dikeos D', 'Dinan T', 'Djurovic S', 'Donohoe G', 'Drapeau E', 'Duan J', 'Dudbridge F', 'Eichhammer P', 'Eriksson J', 'Escott-Price V', 'Essioux L', 'Fanous AH', 'Farh KH', 'Farrell MS', 'Frank J', 'Fra</w:t>
            </w:r>
            <w:r>
              <w:t>nke L', 'Freedman R', 'Freimer NB', 'Friedman JI', 'Forstner AJ', 'Fromer M', 'Genovese G', 'Georgieva L', 'Gershon ES', 'Giegling I', 'Giusti-Rodríguez P', 'Godard S', 'Goldstein JI', 'Gratten J', 'de Haan L', 'Hamshere ML', 'Hansen M', 'Hansen T', 'Harou</w:t>
            </w:r>
            <w:r>
              <w:t>tunian V', 'Hartmann AM', 'Henskens FA', 'Herms S', 'Hirschhorn JN', 'Hoffmann P', 'Hofman A', 'Huang H', 'Ikeda M', 'Joa I', 'Kähler AK', 'Kahn RS', 'Kalaydjieva L', 'Karjalainen J', 'Kavanagh D', 'Keller MC', 'Kelly BJ', 'Kennedy JL', 'Kim Y', 'Knowles J</w:t>
            </w:r>
            <w:r>
              <w:t>A', 'Konte B', 'Laurent C', 'Lee P', 'Lee SH', 'Legge SE', 'Lerer B', 'Levy DL', 'Liang KY', 'Lieberman J', 'Lönnqvist J', 'Loughland CM', 'Magnusson PKE', 'Maher BS', 'Maier W', 'Mallet J', 'Mattheisen M', 'Mattingsdal M', 'McCarley RW', 'McDonald C', 'Mc</w:t>
            </w:r>
            <w:r>
              <w:t>Intosh AM', 'Meier S', 'Meijer CJ', 'Melle I', 'Mesholam-Gately RI', 'Metspalu A', 'Michie PT', 'Milani L', 'Milanova V', 'Mokrab Y', 'Morris DW', 'Müller-Myhsok B', 'Murphy KC', 'Murray RM', 'Myin-Germeys I', 'Nenadic I', 'Nertney DA', 'Nestadt G', 'Nicod</w:t>
            </w:r>
            <w:r>
              <w:t>emus KK', 'Nisenbaum L', 'Nordin A', "O'Callaghan E", "O'Dushlaine C", 'Oh SY', 'Olincy A', 'Olsen L', "O'Neill FA", 'Van Os J', 'Pantelis C', 'Papadimitriou GN', 'Parkhomenko E', 'Pato MT', 'Paunio T', 'Perkins DO', 'Pers TH', 'Pietiläinen O', 'Pimm J', '</w:t>
            </w:r>
            <w:r>
              <w:t>Pocklington AJ', 'Powell J', 'Price A', 'Pulver AE', 'Purcell SM', 'Quested D', 'Rasmussen HB', 'Reichenberg A', 'Reimers MA', 'Richards AL', 'Roffman JL', 'Roussos P', 'Ruderfer DM', 'Salomaa V', 'Sanders AR', 'Savitz A', 'Schall U', 'Schulze TG', 'Schwab</w:t>
            </w:r>
            <w:r>
              <w:t xml:space="preserve"> SG', 'Scolnick EM', 'Scott RJ', 'Seidman LJ', 'Shi J', 'Silverman JM', 'Smoller JW', 'Söderman E', 'Spencer CCA', 'Stahl EA', 'Strengman E', 'Strohmaier J', 'Stroup TS', 'Suvisaari J', 'Svrakic DM', 'Szatkiewicz JP', 'Thirumalai S', 'Tooney PA', 'Veijola </w:t>
            </w:r>
            <w:r>
              <w:t>J', 'Visscher PM', 'Waddington J', 'Walsh D', 'Webb BT', 'Weiser M', 'Wildenauer DB', 'Williams NM', 'Williams S', 'Witt SH', 'Wolen AR', 'Wormley BK', 'Wray NR', 'Wu JQ', 'Zai CC', 'Adolfsson R', 'Andreassen OA', 'Blackwood DHR', 'Bramon E', 'Buxbaum JD',</w:t>
            </w:r>
            <w:r>
              <w:t xml:space="preserve"> 'Cichon S', 'Collier DA', 'Corvin A', 'Daly MJ', 'Darvasi A', 'Domenici E', 'Esko T', 'Gejman PV', 'Gill M', 'Gurling H', 'Hultman CM', 'Iwata N', 'Jablensky AV', 'Jönsson EG', 'Kendler KS', 'Kirov G', 'Knight J', 'Levinson DF', 'Li QS', 'McCarroll SA', '</w:t>
            </w:r>
            <w:r>
              <w:t>McQuillin A', 'Moran JL', 'Mowry BJ', 'Nöthen MM', 'Ophoff RA', 'Owen MJ', 'Palotie A', 'Pato CN', 'Petryshen TL', 'Posthuma D', 'Rietschel M', 'Riley BP', 'Rujescu D', 'Sklar P', 'St Clair D', 'Walters JTR', 'Werge T', 'Sullivan PF', "O'Donovan MC", 'Sche</w:t>
            </w:r>
            <w:r>
              <w:t>rer SW', 'Neale BM', 'Sebat J'], Contribution of copy number variants to schizophrenia from a genome-wide study of 41,321 subjects, Jan-2017, 21-Nov-2016, Nature Genetics, 49(1):27-35</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268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28832666</w:t>
              </w:r>
            </w:hyperlink>
            <w:r>
              <w:t xml:space="preserve"> ['Setién-Suero E', 'Neergaard K', 'Ramírez-Bonilla M', 'Correa-Ghisays P', 'Fañanás L', 'Crespo-Facorro B', 'Ayesa-Arriola R'], Cannabis use in male and female first episode of non-affective psychosis patients: Long-term clini</w:t>
            </w:r>
            <w:r>
              <w:t>cal, neuropsychological and functional differences, 2017, 23-Aug-2017, Plos One, 12(8):e0183613</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269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29136642</w:t>
              </w:r>
            </w:hyperlink>
            <w:r>
              <w:t xml:space="preserve"> ['Maggioni E', 'Crespo-Facorro B', 'Nenadic I', 'Benedetti F', 'Gaser C', 'Sauer H', 'Roiz-Santiañez R', 'Poletti S', 'Marinelli V', 'Bellani M', 'Perlini C', 'Ruggeri M', 'Altamura AC', 'Diwadkar VA', 'Brambilla P'], Common and distinct </w:t>
            </w:r>
            <w:r>
              <w:lastRenderedPageBreak/>
              <w:t>structural featur</w:t>
            </w:r>
            <w:r>
              <w:t>es of schizophrenia and bipolar disorder: The European Network on Psychosis, Affective disorders and Cognitive Trajectory (ENPACT) study, 2017, 14-Nov-2017, Plos One, 12(11):e0188000</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270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27694991</w:t>
              </w:r>
            </w:hyperlink>
            <w:r>
              <w:t xml:space="preserve"> ['Adams HH', 'Hibar DP', 'Chouraki V', 'Stein JL', 'Nyquist PA', 'Rentería ME', 'Trompet S', 'Arias-Vasquez A', 'Seshadri S', 'Desrivières S', 'Beecham AH', 'Jahanshad N', 'Wittfeld K', 'Van der Lee SJ', 'Abramovic L', 'Alhusai</w:t>
            </w:r>
            <w:r>
              <w:t>ni S', 'Amin N', 'Andersson M', 'Arfanakis K', 'Aribisala BS', 'Armstrong NJ', 'Athanasiu L', 'Axelsson T', 'Beiser A', 'Bernard M', 'Bis JC', 'Blanken LM', 'Blanton SH', 'Bohlken MM', 'Boks MP', 'Bralten J', 'Brickman AM', 'Carmichael O', 'Chakravarty MM'</w:t>
            </w:r>
            <w:r>
              <w:t>, 'Chauhan G', 'Chen Q', 'Ching CR', 'Cuellar-Partida G', 'Braber AD', 'Doan NT', 'Ehrlich S', 'Filippi I', 'Ge T', 'Giddaluru S', 'Goldman AL', 'Gottesman RF', 'Greven CU', 'Grimm O', 'Griswold ME', 'Guadalupe T', 'Hass J', 'Haukvik UK', 'Hilal S', 'Hofer</w:t>
            </w:r>
            <w:r>
              <w:t xml:space="preserve"> E', 'Hoehn D', 'Holmes AJ', 'Hoogman M', 'Janowitz D', 'Jia T', 'Kasperaviciute D', 'Kim S', 'Klein M', 'Kraemer B', 'Lee PH', 'Liao J', 'Liewald DC', 'Lopez LM', 'Luciano M', 'Macare C', 'Marquand A', 'Matarin M', 'Mather KA', 'Mattheisen M', 'Mazoyer B'</w:t>
            </w:r>
            <w:r>
              <w:t>, 'McKay DR', 'McWhirter R', 'Milaneschi Y', 'Mirza-Schreiber N', 'Muetzel RL', 'Maniega SM', 'Nho K', 'Nugent AC', 'Loohuis LM', 'Oosterlaan J', 'Papmeyer M', 'Pappa I', 'Pirpamer L', 'Pudas S', 'Pütz B', 'Rajan KB', 'Ramasamy A', 'Richards JS', 'Risacher</w:t>
            </w:r>
            <w:r>
              <w:t xml:space="preserve"> SL', 'Roiz-Santiañez R', 'Rommelse N', 'Rose EJ', 'Royle NA', 'Rundek T', 'Sämann PG', 'Satizabal CL', 'Schmaal L', 'Schork AJ', 'Shen L', 'Shin J', 'Shumskaya E', 'Smith AV', 'Sprooten E', 'Strike LT', 'Teumer A', 'Thomson R', 'Tordesillas-Gutierrez D', </w:t>
            </w:r>
            <w:r>
              <w:t>'Toro R', 'Trabzuni D', 'Vaidya D', 'Van der Grond J', 'Van der Meer D', 'Van Donkelaar MM', 'Van Eijk KR', 'Van Erp TG', 'Van Rooij D', 'Walton E', 'Westlye LT', 'Whelan CD', 'Windham BG', 'Winkler AM', 'Woldehawariat G', 'Wolf C', 'Wolfers T', 'Xu B', 'Y</w:t>
            </w:r>
            <w:r>
              <w:t>anek LR', 'Yang J', 'Zijdenbos A', 'Zwiers MP', 'Agartz I', 'Aggarwal NT', 'Almasy L', 'Ames D', 'Amouyel P', 'Andreassen OA', 'Arepalli S', 'Assareh AA', 'Barral S', 'Bastin ME', 'Becker DM', 'Becker JT', 'Bennett DA', 'Blangero J', 'van Bokhoven H', 'Boo</w:t>
            </w:r>
            <w:r>
              <w:t>msma DI', 'Brodaty H', 'Brouwer RM', 'Brunner HG', 'Buckner RL', 'Buitelaar JK', 'Bulayeva KB', 'Cahn W', 'Calhoun VD', 'Cannon DM', 'Cavalleri GL', 'Chen C', 'Cheng CY', 'Cichon S', 'Cookson MR', 'Corvin A', 'Crespo-Facorro B', 'Curran JE', 'Czisch M', 'D</w:t>
            </w:r>
            <w:r>
              <w:t>ale AM', 'Davies GE', 'De Geus EJ', 'De Jager PL', 'de Zubicaray GI', 'Delanty N', 'Depondt C', 'DeStefano AL', 'Dillman A', 'Djurovic S', 'Donohoe G', 'Drevets WC', 'Duggirala R', 'Dyer TD', 'Erk S', 'Espeseth T', 'Evans DA', 'Fedko IO', 'Fernández G', 'F</w:t>
            </w:r>
            <w:r>
              <w:t>errucci L', 'Fisher SE', 'Fleischman DA', 'Ford I', 'Foroud TM', 'Fox PT', 'Francks C', 'Fukunaga M', 'Gibbs JR', 'Glahn DC', 'Gollub RL', 'Göring HH', 'Grabe HJ', 'Green RC', 'Gruber O', 'Gudnason V', 'Guelfi S', 'Hansell NK', 'Hardy J', 'Hartman CA', 'Ha</w:t>
            </w:r>
            <w:r>
              <w:t>shimoto R', 'Hegenscheid K', 'Heinz A', 'Le Hellard S', 'Hernandez DG', 'Heslenfeld DJ', 'Ho BC', 'Hoekstra PJ', 'Hoffmann W', 'Hofman A', 'Holsboer F', 'Homuth G', 'Hosten N', 'Hottenga JJ', 'Hulshoff Pol HE', 'Ikeda M', 'Ikram MK', 'Jack CR Jr', 'Jenkins</w:t>
            </w:r>
            <w:r>
              <w:t xml:space="preserve">on M', 'Johnson R', 'Jönsson EG', 'Jukema JW', 'Kahn RS', 'Kanai R', 'Kloszewska I', 'Knopman DS', 'Kochunov P', 'Kwok JB', 'Lawrie SM', 'Lemaître H', 'Liu X', 'Longo DL', 'Longstreth WT Jr', 'Lopez OL', 'Lovestone S', 'Martinez O', 'Martinot JL', 'Mattay </w:t>
            </w:r>
            <w:r>
              <w:t>VS', 'McDonald C', 'McIntosh AM', 'McMahon KL', 'McMahon FJ', 'Mecocci P', 'Melle I', 'Meyer-Lindenberg A', 'Mohnke S', 'Montgomery GW', 'Morris DW', 'Mosley TH', 'Mühleisen TW', 'Müller-Myhsok B', 'Nalls MA', 'Nauck M', 'Nichols TE', 'Niessen WJ', 'Nöthen</w:t>
            </w:r>
            <w:r>
              <w:t xml:space="preserve"> MM', 'Nyberg L', 'Ohi K', 'Olvera RL', 'Ophoff RA', 'Pandolfo M', 'Paus T', 'Pausova Z', 'Penninx BW', 'Pike GB', 'Potkin SG', 'Psaty BM', 'Reppermund S', 'Rietschel M', 'Roffman JL', 'Romanczuk-Seiferth N', 'Rotter JI', 'Ryten M', 'Sacco RL', 'Sachdev PS</w:t>
            </w:r>
            <w:r>
              <w:t>', 'Saykin AJ', 'Schmidt R', 'Schofield PR', 'Sigurdsson S', 'Simmons A', 'Singleton A', 'Sisodiya SM', 'Smith C', 'Smoller JW', 'Soininen H', 'Srikanth V', 'Steen VM', 'Stott DJ', 'Sussmann JE', 'Thalamuthu A', 'Tiemeier H', 'Toga AW', 'Traynor BJ', 'Tron</w:t>
            </w:r>
            <w:r>
              <w:t>coso J', 'Turner JA', 'Tzourio C', 'Uitterlinden AG', 'Hernández MC', 'Van der Brug M', 'Van der Lugt A', 'Van der Wee NJ', 'Van Duijn CM', 'Van Haren NE', 'Van T Ent D', 'Van Tol MJ', 'Vardarajan BN', 'Veltman DJ', 'Vernooij MW', 'Völzke H', 'Walter H', '</w:t>
            </w:r>
            <w:r>
              <w:t>Wardlaw JM', 'Wassink TH', 'Weale ME', 'Weinberger DR', 'Weiner MW', 'Wen W', 'Westman E', 'White T', 'Wong TY', 'Wright CB', 'Zielke HR', 'Zonderman AB', 'Deary IJ', 'DeCarli C', 'Schmidt H', 'Martin NG', 'De Craen AJ', 'Wright MJ', 'Launer LJ', 'Schumann</w:t>
            </w:r>
            <w:r>
              <w:t xml:space="preserve"> G', 'Fornage M', 'Franke B', 'Debette S', 'Medland SE', 'Ikram MA', 'Thompson PM'], Novel genetic loci underlying human intracranial volume identified through genome-wide association, Dec-2016, 3-Oct-2016, Nature Neuroscience, 19(12):1569-1582</w:t>
            </w:r>
            <w:r>
              <w:rPr>
                <w:b/>
                <w:u w:val="single"/>
              </w:rPr>
              <w:t xml:space="preserve">Facorro B | </w:t>
            </w:r>
            <w:r>
              <w:rPr>
                <w:b/>
                <w:u w:val="single"/>
              </w:rPr>
              <w:t>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271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27553839</w:t>
              </w:r>
            </w:hyperlink>
            <w:r>
              <w:t xml:space="preserve"> ['Crespo-Facorro B', 'Pelayo-Teran JM', 'Mayoral-van Son J'], Current Data on and Clinical Insights into the Treatment of First Episode Nonaffective Psychosis: A Com</w:t>
            </w:r>
            <w:r>
              <w:t>prehensive Review, Dec-2016, 23-Aug-2016, Neurology and Therapy, 5(2):105-130</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272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27892484</w:t>
              </w:r>
            </w:hyperlink>
            <w:r>
              <w:t xml:space="preserve"> ['Córdova-Palomera A', 'Tornador C', 'Falcón C', 'Bargalló N', 'Brambilla P'</w:t>
            </w:r>
            <w:r>
              <w:t>, 'Crespo-Facorro B', 'Deco G', 'Fañanás L'], Environmental factors linked to depression vulnerability are associated with altered cerebellar resting-state synchronization, 28-Nov-2016, 28-Nov-2016, Scientific Reports, 6:37384</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273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27531233</w:t>
              </w:r>
            </w:hyperlink>
            <w:r>
              <w:t xml:space="preserve"> ['Setién-Suero E', 'Suárez-Pinilla M', 'Suárez-Pinilla P', 'Crespo-Facorro B', 'Ayesa-Arriola R'], Homocysteine and cognition: A systematic review of 111 studies, Oct-2016, 13-Aug-201</w:t>
            </w:r>
            <w:r>
              <w:t>6, Neuroscience and Biobehavioral Reviews, 69:280-98</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274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26769121</w:t>
              </w:r>
            </w:hyperlink>
            <w:r>
              <w:t xml:space="preserve"> ['Ayesa-Arriola R', 'Rodríguez-Sánchez JM', 'Suero ES', 'Reeves LE', 'Tabarés-Seisdedos R', 'Crespo-F</w:t>
            </w:r>
            <w:r>
              <w:t>acorro B'], Diagnosis and neurocognitive profiles in first-episode non-affective psychosis patients, Oct-2016, 14-Jan-2016, European Archives of Psychiatry and Clinical Neuroscience, 266(7):619-28</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275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26209938</w:t>
              </w:r>
            </w:hyperlink>
            <w:r>
              <w:t xml:space="preserve"> ['Vázquez-Bourgon J', 'Roiz-Santiañez R', 'Papiol S', 'Ferro A', 'Varela-Gómez N', 'Fañanás L', 'Crespo-Facorro B'], Variations in Disrupted-in-Schizophrenia 1 gene modulate long-term longi</w:t>
            </w:r>
            <w:r>
              <w:t>tudinal differences in cortical thickness in patients with a first-episode of psychosis, Sep-2016, Brain Imaging and Behavior, 10(3):629-35</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276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27007234</w:t>
              </w:r>
            </w:hyperlink>
            <w:r>
              <w:t xml:space="preserve"> ['Mehta D', 'T</w:t>
            </w:r>
            <w:r>
              <w:t>ropf FC', 'Gratten J', 'Bakshi A', 'Zhu Z', 'Bacanu SA', 'Hemani G', 'Magnusson PK', 'Barban N', 'Esko T', 'Metspalu A', 'Snieder H', 'Mowry BJ', 'Kendler KS', 'Yang J', 'Visscher PM', 'McGrath JJ', 'Mills MC', 'Wray NR', 'Lee SH', 'Andreassen OA', 'Bramon</w:t>
            </w:r>
            <w:r>
              <w:t xml:space="preserve"> E', 'Bruggeman R', 'Buxbaum JD', 'Cairns MJ', 'Cantor RM', 'Cloninger CR', 'Cohen D', 'Crespo-Facorro B', 'Darvasi A', 'DeLisi LE', 'Dinan T', 'Djurovic S', 'Donohoe G', 'Drapeau E', 'Escott-Price V', 'Freimer NB', 'Georgieva L', 'de Haan L', 'Henskens FA</w:t>
            </w:r>
            <w:r>
              <w:t>', 'Joa I', 'Julià A', 'Khrunin A', 'Lerer B', 'Limborska S', 'Loughland CM', 'Macek M Jr', 'Magnusson PK', 'Marsal S', 'McCarley RW', 'McIntosh AM', 'McQuillin A', 'Melegh B', 'Michie PT', 'Morris DW', 'Murphy KC', 'Myin-Germeys I', 'Olincy A', 'Van Os J'</w:t>
            </w:r>
            <w:r>
              <w:t>, 'Pantelis C', 'Posthuma D', 'Quested D', 'Schall U', 'Scott RJ', 'Seidman LJ', 'Toncheva D', 'Tooney PA', 'Waddington J', 'Weinberger DR', 'Weiser M', 'Wu JQ'], Evidence for Genetic Overlap Between Schizophrenia and Age at First Birth in Women, 1-May-201</w:t>
            </w:r>
            <w:r>
              <w:t>6, Jama Psychiatry, 73(5):497-505</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277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26745992</w:t>
              </w:r>
            </w:hyperlink>
            <w:r>
              <w:t xml:space="preserve"> ['Huang E', 'Zai CC', 'Lisoway A', 'Maciukiewicz M', 'Felsky D', 'Tiwari AK', 'Bishop JR', 'Ikeda M', 'Molero P', 'Ortun</w:t>
            </w:r>
            <w:r>
              <w:t>o F', 'Porcelli S', 'Samochowiec J', 'Mierzejewski P', 'Gao S', 'Crespo-Facorro B', 'Pelayo-Terán JM', 'Kaur H', 'Kukreti R', 'Meltzer HY', 'Lieberman JA', 'Potkin SG', 'Müller DJ', 'Kennedy JL'], Catechol-O-Methyltransferase Val158Met Polymorphism and Cli</w:t>
            </w:r>
            <w:r>
              <w:t>nical Response to Antipsychotic Treatment in Schizophrenia and Schizo-Affective Disorder Patients: a Meta-Analysis, May-2016, 29-Apr-2016, The International Journal of Neuropsychopharmacology, 19(5):pyv132</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278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26033243</w:t>
              </w:r>
            </w:hyperlink>
            <w:r>
              <w:t xml:space="preserve"> ['van Erp TG', 'Hibar DP', 'Rasmussen JM', 'Glahn DC', 'Pearlson GD', 'Andreassen OA', 'Agartz I', 'Westlye LT', 'Haukvik UK', 'Dale AM', 'Melle I', 'Hartberg CB', 'Gruber O', 'Kraemer B', 'Zilles D', 'Do</w:t>
            </w:r>
            <w:r>
              <w:t>nohoe G', 'Kelly S', 'McDonald C', 'Morris DW', 'Cannon DM', 'Corvin A', 'Machielsen MW', 'Koenders L', 'de Haan L', 'Veltman DJ', 'Satterthwaite TD', 'Wolf DH', 'Gur RC', 'Gur RE', 'Potkin SG', 'Mathalon DH', 'Mueller BA', 'Preda A', 'Macciardi F', 'Ehrli</w:t>
            </w:r>
            <w:r>
              <w:t>ch S', 'Walton E', 'Hass J', 'Calhoun VD', 'Bockholt HJ', 'Sponheim SR', 'Shoemaker JM', 'van Haren NE', 'Hulshoff Pol HE', 'Ophoff RA', 'Kahn RS', 'Roiz-Santiañez R', 'Crespo-Facorro B', 'Wang L', 'Alpert KI', 'Jönsson EG', 'Dimitrova R', 'Bois C', 'Whall</w:t>
            </w:r>
            <w:r>
              <w:t>ey HC', 'McIntosh AM', 'Lawrie SM', 'Hashimoto R', 'Thompson PM', 'Turner JA'], Subcortical brain volume abnormalities in 2028 individuals with schizophrenia and 2540 healthy controls via the ENIGMA consortium, Apr-2016, 2-Jun-2015, Molecular Psychiatry, 2</w:t>
            </w:r>
            <w:r>
              <w:t>1(4):547-53</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279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26283641</w:t>
              </w:r>
            </w:hyperlink>
            <w:r>
              <w:t xml:space="preserve"> ['van Erp TG', 'Hibar DP', 'Rasmussen JM', 'Glahn DC', 'Pearlson GD', 'Andreassen OA', 'Agartz I', 'Westlye LT', 'Haukvik UK', 'Dale AM', 'Melle I', 'Hartberg CB', 'Gruber O', 'Kraemer B', 'Zilles D', 'Donohoe G', 'Kelly S', 'McDonald C', 'Morris DW', 'Ca</w:t>
            </w:r>
            <w:r>
              <w:t>nnon DM', 'Corvin A', 'Machielsen MW', 'Koenders L', 'de Haan L', 'Veltman DJ', 'Satterthwaite TD', 'Wolf DH', 'Gur RC', 'Gur RE', 'Potkin SG', 'Mathalon DH', 'Mueller BA', 'Preda A', 'Macciardi F', 'Ehrlich S', 'Walton E', 'Hass J', 'Calhoun VD', 'Bockhol</w:t>
            </w:r>
            <w:r>
              <w:t xml:space="preserve">t HJ', 'Sponheim SR', 'Shoemaker JM', 'van Haren NE', 'Hulshoff Pol HE', 'Ophoff RA', 'Kahn RS', 'Roiz-Santiañez R', 'Crespo-Facorro B', 'Wang L', 'Alpert KI', 'Jönsson EG', 'Dimitrova R', 'Bois C', 'Whalley HC', 'McIntosh AM', 'Lawrie SM', 'Hashimoto R', </w:t>
            </w:r>
            <w:r>
              <w:t>'Thompson PM', 'Turner JA'], Subcortical brain volume abnormalities in 2028 individuals with schizophrenia and 2540 healthy controls via the ENIGMA consortium, Apr-2016, 18-Aug-2015, Molecular Psychiatry, 21(4):585</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280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26759992</w:t>
              </w:r>
            </w:hyperlink>
            <w:r>
              <w:t xml:space="preserve"> ['Mayoral-van Son J', 'de la Foz VO', 'Martinez-Garcia O', 'Moreno T', 'Parrilla-Escobar M', 'Valdizan EM', 'Crespo-Facorro B'], Clinical outcome after antipsychotic treatment discontinuation in </w:t>
            </w:r>
            <w:r>
              <w:t>functionally recovered first-episode nonaffective psychosis individuals: a 3-year naturalistic follow-up study, Apr-2016, The Journal of Clinical Psychiatry, 77(4):492-500</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281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26441135</w:t>
              </w:r>
            </w:hyperlink>
            <w:r>
              <w:t xml:space="preserve"> ['Haenisch F', 'Cooper JD', 'Reif A', 'Kittel-Schneider S', 'Steiner J', 'Leweke FM', 'Rothermundt M', 'van Beveren NJM', 'Crespo-Facorro B', 'Niebuhr DW', 'Cowan DN', 'Weber NS', 'Yolken RH', 'Penninx BWJH', 'Bahn S'], Towards a blood-ba</w:t>
            </w:r>
            <w:r>
              <w:t>sed diagnostic panel for bipolar disorder, Feb-2016, 13-Oct-2015, Brain, Behavior, and Immunity, 52:49-57</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282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26520249</w:t>
              </w:r>
            </w:hyperlink>
            <w:r>
              <w:t xml:space="preserve"> ['Apostolo J', 'Holland C', "O'Connell MD", 'Fee</w:t>
            </w:r>
            <w:r>
              <w:t>ney J', 'Tabares-Seisdedos R', 'Tadros G', 'Campos E', 'Santos N', 'Robertson DA', 'Marcucci M', 'Varela-Nieto I', 'Crespo-Facorro B', 'Vieta E', 'Navarro-Pardo E', 'Selva-Vera G', 'Balanzá-Martínez V', 'Cano A'], Mild cognitive decline. A position stateme</w:t>
            </w:r>
            <w:r>
              <w:t>nt of the Cognitive Decline Group of the European Innovation Partnership for Active and Healthy Ageing (EIPAHA), Jan-2016, 22-Oct-2015, Maturitas, 83:83-93</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283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27242583</w:t>
              </w:r>
            </w:hyperlink>
            <w:r>
              <w:t xml:space="preserve"> ['Albacete A', 'Contreras F', 'Bosque C', 'Gilabert E', 'Albiach Á', 'Menchón JM', 'Crespo-Facorro B', 'Ayesa-Arriola R'], Counterfactual Reasoning in Non-psychotic First-Degree Relatives of People with Schizophrenia, 2016, 9-May-2016, Frontiers i</w:t>
            </w:r>
            <w:r>
              <w:t>n Psychology, 18:05:00</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284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27199826</w:t>
              </w:r>
            </w:hyperlink>
            <w:r>
              <w:t xml:space="preserve"> ['Ayesa-Arriola R', 'Setién-Suero E', 'Neergaard KD', 'Ferro A', 'Fatjó-Vilas M', 'Ríos-Lago M', 'Otero S', </w:t>
            </w:r>
            <w:r>
              <w:lastRenderedPageBreak/>
              <w:t>'Rodríguez-Sánchez JM',</w:t>
            </w:r>
            <w:r>
              <w:t xml:space="preserve"> 'Crespo-Facorro B'], Evidence for Trait Related Theory of Mind Impairment in First Episode Psychosis Patients and Its Relationship with Processing Speed: A 3 Year Follow-up Study, 2016, 4-May-2016, Frontiers in Psychology, 16:52:00</w:t>
            </w:r>
            <w:r>
              <w:rPr>
                <w:b/>
                <w:u w:val="single"/>
              </w:rPr>
              <w:t>Facorro B | Crespo-Facor</w:t>
            </w:r>
            <w:r>
              <w:rPr>
                <w:b/>
                <w:u w:val="single"/>
              </w:rPr>
              <w:t>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285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26475577</w:t>
              </w:r>
            </w:hyperlink>
            <w:r>
              <w:t xml:space="preserve"> ['Ayesa-Arriola R', 'Alcaraz EG', 'Hernández BV', 'Pérez-Iglesias R', 'López Moríñigo JD', 'Duta R', 'David AS', 'Tabares-Seisdedos R', 'Crespo-Facorro B'], Suicidal behaviour i</w:t>
            </w:r>
            <w:r>
              <w:t>n first-episode non-affective psychosis: Specific risk periods and stage-related factors, Dec-2015, 28-Sep-2015, European Neuropsychopharmacology : the Journal of the European College of Neuropsychopharmacology, 25(12):2278-88</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286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26004991</w:t>
              </w:r>
            </w:hyperlink>
            <w:r>
              <w:t xml:space="preserve"> ['Roiz-Santiáñez R', 'Ortiz-García de la Foz V', 'Ayesa-Arriola R', 'Tordesillas-Gutiérrez D', 'Jorge R', 'Varela-Gómez N', 'Suárez-Pinilla P', 'Córdova-Palomera A', 'Navasa-Melado JM</w:t>
            </w:r>
            <w:r>
              <w:t>', 'Crespo-Facorro B'], No progression of the alterations in the cortical thickness of individuals with schizophrenia-spectrum disorder: a three-year longitudinal magnetic resonance imaging study of first-episode patients, Oct-2015, 25-May-2015, Psychologi</w:t>
            </w:r>
            <w:r>
              <w:t>cal Medicine, 45(13):2861-71</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287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26443054</w:t>
              </w:r>
            </w:hyperlink>
            <w:r>
              <w:t xml:space="preserve"> ['Vázquez-Bourgon J', 'Ayesa-Arriola R', 'Fatjó-Vilas M', 'Roiz-Santiañez R', 'Fañanás L', 'Crespo-Facorro B'], Effect of DIS</w:t>
            </w:r>
            <w:r>
              <w:t>C1 polymorphisms on the long-term course of neurocognitive deficits in non-affective psychosis, Oct-2015, 25-Sep-2015, European Psychiatry : the Journal of the Association of European Psychiatrists, 30(7):861-7</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288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26071625</w:t>
              </w:r>
            </w:hyperlink>
            <w:r>
              <w:t xml:space="preserve"> ['Suárez-Pinilla P', 'Roiz-Santiañez R', 'Ortiz-García de la Foz V', 'Guest PC', 'Ayesa-Arriola R', 'Córdova-Palomera A', 'Tordesillas-Gutierrez D', 'Crespo-Facorro B'], Brain structural and clinical</w:t>
            </w:r>
            <w:r>
              <w:t xml:space="preserve"> changes after first episode psychosis: Focus on cannabinoid receptor 1 polymorphisms, 30-Aug-2015, 21-May-2015, Psychiatry Research, 233(2):112-9</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289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26171982</w:t>
              </w:r>
            </w:hyperlink>
            <w:r>
              <w:t xml:space="preserve"> ['Chan MK', 'Krebs MO', 'Cox D', 'Guest PC', 'Yolken RH', 'Rahmoune H', 'Rothermundt M', 'Steiner J', 'Leweke FM', 'van Beveren NJ', 'Niebuhr DW', 'Weber NS', 'Cowan DN', 'Suarez-Pinilla P', 'Crespo-Facorro B', 'Mam-Lam-Fook C', 'Bourgin J', 'Wenstrup RJ'</w:t>
            </w:r>
            <w:r>
              <w:t>, 'Kaldate RR', 'Cooper JD', 'Bahn S'], Development of a blood-based molecular biomarker test for identification of schizophrenia before disease onset, 14-Jul-2015, 14-Jul-2015, Translational Psychiatry, 5(7):e601</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290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26046338</w:t>
              </w:r>
            </w:hyperlink>
            <w:r>
              <w:t xml:space="preserve"> ['Samara MT', 'Leucht C', 'Leeflang MM', 'Anghelescu IG', 'Chung YC', 'Crespo-Facorro B', 'Elkis H', 'Hatta K', 'Giegling I', 'Kane JM', 'Kayo M', 'Lambert M', 'Lin CH', 'Möller HJ', 'Pelayo-Terán</w:t>
            </w:r>
            <w:r>
              <w:t xml:space="preserve"> JM', 'Riedel M', 'Rujescu D', 'Schimmelmann BG', 'Serretti A', 'Correll CU', 'Leucht S'], Early Improvement As a Predictor of Later Response to Antipsychotics in Schizophrenia: A Diagnostic Test Review, Jul-2015, 5-Jun-2015, The American Journal of Psychi</w:t>
            </w:r>
            <w:r>
              <w:t>atry, 172(7):617-29</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291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25687531</w:t>
              </w:r>
            </w:hyperlink>
            <w:r>
              <w:t xml:space="preserve"> ['Tordesillas-Gutierrez D', 'Koutsouleris N', 'Roiz-Santiañez R', 'Meisenzahl E', 'Ayesa-Arriola R', 'Marco de Lucas E', 'Soriano-Mas C', 'Suarez-Pinilla P', 'Crespo-Facorro B'], Grey matter volume differences in non-affective psychosis and the effects of</w:t>
            </w:r>
            <w:r>
              <w:t xml:space="preserve"> age of onset on grey matter volumes: A voxelwise study, May-2015, 14-Feb-2015, Schizophrenia Research, 164(1-3):74-82</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292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25607358</w:t>
              </w:r>
            </w:hyperlink>
            <w:r>
              <w:t xml:space="preserve"> ['Hibar DP', 'Stein JL', 'Renteria </w:t>
            </w:r>
            <w:r>
              <w:t>ME', 'Arias-Vasquez A', 'Desrivières S', 'Jahanshad N', 'Toro R', 'Wittfeld K', 'Abramovic L', 'Andersson M', 'Aribisala BS', 'Armstrong NJ', 'Bernard M', 'Bohlken MM', 'Boks MP', 'Bralten J', 'Brown AA', 'Chakravarty MM', 'Chen Q', 'Ching CR', 'Cuellar-Pa</w:t>
            </w:r>
            <w:r>
              <w:t>rtida G', 'den Braber A', 'Giddaluru S', 'Goldman AL', 'Grimm O', 'Guadalupe T', 'Hass J', 'Woldehawariat G', 'Holmes AJ', 'Hoogman M', 'Janowitz D', 'Jia T', 'Kim S', 'Klein M', 'Kraemer B', 'Lee PH', 'Olde Loohuis LM', 'Luciano M', 'Macare C', 'Mather KA</w:t>
            </w:r>
            <w:r>
              <w:t>', 'Mattheisen M', 'Milaneschi Y', 'Nho K', 'Papmeyer M', 'Ramasamy A', 'Risacher SL', 'Roiz-Santiañez R', 'Rose EJ', 'Salami A', 'Sämann PG', 'Schmaal L', 'Schork AJ', 'Shin J', 'Strike LT', 'Teumer A', 'van Donkelaar MM', 'van Eijk KR', 'Walters RK', 'We</w:t>
            </w:r>
            <w:r>
              <w:t xml:space="preserve">stlye LT', 'Whelan CD', 'Winkler AM', 'Zwiers MP', 'Alhusaini S', 'Athanasiu L', 'Ehrlich S', 'Hakobjan MM', 'Hartberg CB', 'Haukvik UK', 'Heister AJ', 'Hoehn D', 'Kasperaviciute D', 'Liewald DC', 'Lopez LM', 'Makkinje RR', 'Matarin M', 'Naber MA', 'McKay </w:t>
            </w:r>
            <w:r>
              <w:t>DR', 'Needham M', 'Nugent AC', 'Pütz B', 'Royle NA', 'Shen L', 'Sprooten E', 'Trabzuni D', 'van der Marel SS', 'van Hulzen KJ', 'Walton E', 'Wolf C', 'Almasy L', 'Ames D', 'Arepalli S', 'Assareh AA', 'Bastin ME', 'Brodaty H', 'Bulayeva KB', 'Carless MA', '</w:t>
            </w:r>
            <w:r>
              <w:t>Cichon S', 'Corvin A', 'Curran JE', 'Czisch M', 'de Zubicaray GI', 'Dillman A', 'Duggirala R', 'Dyer TD', 'Erk S', 'Fedko IO', 'Ferrucci L', 'Foroud TM', 'Fox PT', 'Fukunaga M', 'Gibbs JR', 'Göring HH', 'Green RC', 'Guelfi S', 'Hansell NK', 'Hartman CA', '</w:t>
            </w:r>
            <w:r>
              <w:t>Hegenscheid K', 'Heinz A', 'Hernandez DG', 'Heslenfeld DJ', 'Hoekstra PJ', 'Holsboer F', 'Homuth G', 'Hottenga JJ', 'Ikeda M', 'Jack CR Jr', 'Jenkinson M', 'Johnson R', 'Kanai R', 'Keil M', 'Kent JW Jr', 'Kochunov P', 'Kwok JB', 'Lawrie SM', 'Liu X', 'Long</w:t>
            </w:r>
            <w:r>
              <w:t xml:space="preserve">o DL', 'McMahon KL', 'Meisenzahl E', 'Melle I', 'Mohnke S', 'Montgomery GW', 'Mostert JC', 'Mühleisen TW', 'Nalls MA', 'Nichols TE', 'Nilsson LG', 'Nöthen MM', 'Ohi K', 'Olvera RL', 'Perez-Iglesias R', 'Pike GB', 'Potkin SG', 'Reinvang I', 'Reppermund S', </w:t>
            </w:r>
            <w:r>
              <w:t xml:space="preserve">'Rietschel M', 'Romanczuk-Seiferth N', 'Rosen GD', 'Rujescu D', 'Schnell K', 'Schofield PR', 'Smith C', 'Steen VM', 'Sussmann JE', 'Thalamuthu A', 'Toga AW', 'Traynor BJ', 'Troncoso J', 'Turner JA', 'Valdés Hernández MC', "van 't Ent D", 'van der Brug M', </w:t>
            </w:r>
            <w:r>
              <w:t xml:space="preserve">'van der Wee NJ', 'van Tol MJ', 'Veltman DJ', 'Wassink TH', 'Westman E', 'Zielke RH', 'Zonderman AB', 'Ashbrook DG', 'Hager R', 'Lu L', 'McMahon FJ', 'Morris DW', 'Williams RW', 'Brunner HG', 'Buckner RL', </w:t>
            </w:r>
            <w:r>
              <w:lastRenderedPageBreak/>
              <w:t>'Buitelaar JK', 'Cahn W', 'Calhoun VD', 'Cavalleri</w:t>
            </w:r>
            <w:r>
              <w:t xml:space="preserve"> GL', 'Crespo-Facorro B', 'Dale AM', 'Davies GE', 'Delanty N', 'Depondt C', 'Djurovic S', 'Drevets WC', 'Espeseth T', 'Gollub RL', 'Ho BC', 'Hoffmann W', 'Hosten N', 'Kahn RS', 'Le Hellard S', 'Meyer-Lindenberg A', 'Müller-Myhsok B', 'Nauck M', 'Nyberg L',</w:t>
            </w:r>
            <w:r>
              <w:t xml:space="preserve"> 'Pandolfo M', 'Penninx BW', 'Roffman JL', 'Sisodiya SM', 'Smoller JW', 'van Bokhoven H', 'van Haren NE', 'Völzke H', 'Walter H', 'Weiner MW', 'Wen W', 'White T', 'Agartz I', 'Andreassen OA', 'Blangero J', 'Boomsma DI', 'Brouwer RM', 'Cannon DM', 'Cookson </w:t>
            </w:r>
            <w:r>
              <w:t>MR', 'de Geus EJ', 'Deary IJ', 'Donohoe G', 'Fernández G', 'Fisher SE', 'Francks C', 'Glahn DC', 'Grabe HJ', 'Gruber O', 'Hardy J', 'Hashimoto R', 'Hulshoff Pol HE', 'Jönsson EG', 'Kloszewska I', 'Lovestone S', 'Mattay VS', 'Mecocci P', 'McDonald C', 'McIn</w:t>
            </w:r>
            <w:r>
              <w:t xml:space="preserve">tosh AM', 'Ophoff RA', 'Paus T', 'Pausova Z', 'Ryten M', 'Sachdev PS', 'Saykin AJ', 'Simmons A', 'Singleton A', 'Soininen H', 'Wardlaw JM', 'Weale ME', 'Weinberger DR', 'Adams HH', 'Launer LJ', 'Seiler S', 'Schmidt R', 'Chauhan G', 'Satizabal CL', 'Becker </w:t>
            </w:r>
            <w:r>
              <w:t>JT', 'Yanek L', 'van der Lee SJ', 'Ebling M', 'Fischl B', 'Longstreth WT Jr', 'Greve D', 'Schmidt H', 'Nyquist P', 'Vinke LN', 'van Duijn CM', 'Xue L', 'Mazoyer B', 'Bis JC', 'Gudnason V', 'Seshadri S', 'Ikram MA', 'Martin NG', 'Wright MJ', 'Schumann G', '</w:t>
            </w:r>
            <w:r>
              <w:t>Franke B', 'Thompson PM', 'Medland SE'], Common genetic variants influence human subcortical brain structures, 9-Apr-2015, 21-Jan-2015, Nature, 520(7546):224-9</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293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255</w:t>
              </w:r>
              <w:r>
                <w:rPr>
                  <w:color w:val="0000FF" w:themeColor="hyperlink"/>
                  <w:u w:val="single"/>
                </w:rPr>
                <w:t>53398</w:t>
              </w:r>
            </w:hyperlink>
            <w:r>
              <w:t xml:space="preserve"> ['Guilera G', 'Gómez-Benito J', 'Pino Ó', 'Rojo E', 'Vieta E', 'Cuesta MJ', 'Purdon SE', 'Bernardo M', 'Crespo-Facorro B', 'Franco M', 'Martínez-Arán A', 'Safont G', 'Tabarés-Seisdedos R', 'Rejas J'], Disability in bipolar I disorder: the 36-item Wor</w:t>
            </w:r>
            <w:r>
              <w:t>ld Health Organization Disability Assessment Schedule 2.0, 15-Mar-2015, 17-Dec-2014, Journal of Affective Disorders, 174:353-60</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294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05">
              <w:r>
                <w:rPr>
                  <w:color w:val="0000FF" w:themeColor="hyperlink"/>
                  <w:u w:val="single"/>
                </w:rPr>
                <w:t>25541536</w:t>
              </w:r>
            </w:hyperlink>
            <w:r>
              <w:t xml:space="preserve"> ['Córdova-Palomera A', 'Ca</w:t>
            </w:r>
            <w:r>
              <w:t>lati R', 'Arias B', 'Ibáñez MI', 'Moya J', 'Ortet G', 'Crespo-Facorro B', 'Fañanás L'], Season of birth and subclinical psychosis: systematic review and meta-analysis of new and existing data, 28-Feb-2015, 11-Dec-2014, Psychiatry Research, 225(3):227-35</w:t>
            </w:r>
            <w:r>
              <w:rPr>
                <w:b/>
                <w:u w:val="single"/>
              </w:rPr>
              <w:t>Fac</w:t>
            </w:r>
            <w:r>
              <w:rPr>
                <w:b/>
                <w:u w:val="single"/>
              </w:rPr>
              <w:t>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295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06">
              <w:r>
                <w:rPr>
                  <w:color w:val="0000FF" w:themeColor="hyperlink"/>
                  <w:u w:val="single"/>
                </w:rPr>
                <w:t>25465314</w:t>
              </w:r>
            </w:hyperlink>
            <w:r>
              <w:t xml:space="preserve"> ['Ferro A', 'Roiz-Santiáñez R', 'Ortíz-García de la Foz V', 'Tordesillas-Gutiérrez D', 'Ayesa-Arriola R', 'de La Fuente-González N', 'Fañanás L', 'Brambilla</w:t>
            </w:r>
            <w:r>
              <w:t xml:space="preserve"> P', 'Crespo-Facorro B'], A cross-sectional and longitudinal structural magnetic resonance imaging study of the post-central gyrus in first-episode schizophrenia patients, 30-Jan-2015, 6-Nov-2014, Psychiatry Research, 231(1):42-9</w:t>
            </w:r>
            <w:r>
              <w:rPr>
                <w:b/>
                <w:u w:val="single"/>
              </w:rPr>
              <w:t xml:space="preserve">Facorro B | Crespo-Facorro </w:t>
            </w:r>
            <w:r>
              <w:rPr>
                <w:b/>
                <w:u w:val="single"/>
              </w:rPr>
              <w:t>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296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07">
              <w:r>
                <w:rPr>
                  <w:color w:val="0000FF" w:themeColor="hyperlink"/>
                  <w:u w:val="single"/>
                </w:rPr>
                <w:t>25284334</w:t>
              </w:r>
            </w:hyperlink>
            <w:r>
              <w:t xml:space="preserve"> ['Alemany S', 'Ayesa-Arriola R', 'Arias B', 'Fatjó-Vilas M', 'Ibáñez MI', 'Ortet G', 'Crespo-Facorro B', 'Fañanás L'], Childhood abuse in the etiological continuum underlying psych</w:t>
            </w:r>
            <w:r>
              <w:t>osis from first-episode psychosis to psychotic experiences, Jan-2015, 3-Oct-2014, European Psychiatry : the Journal of the Association of European Psychiatrists, 30(1):38-42</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297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08">
              <w:r>
                <w:rPr>
                  <w:color w:val="0000FF" w:themeColor="hyperlink"/>
                  <w:u w:val="single"/>
                </w:rPr>
                <w:t>25603451</w:t>
              </w:r>
            </w:hyperlink>
            <w:r>
              <w:t xml:space="preserve"> ['Suárez-Pinilla P', 'Peña-Pérez C', 'Arbaizar-Barrenechea B', 'Crespo-Facorro B', 'Del Barrio JA', 'Treasure J', 'Llorca-Díaz J'], Inpatient treatment for anorexia nervosa: a systematic review of randomized controlled trials, Jan-2015,</w:t>
            </w:r>
            <w:r>
              <w:t xml:space="preserve"> Journal of Psychiatric Practice, 21(1):49-59</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298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09">
              <w:r>
                <w:rPr>
                  <w:color w:val="0000FF" w:themeColor="hyperlink"/>
                  <w:u w:val="single"/>
                </w:rPr>
                <w:t>26086820</w:t>
              </w:r>
            </w:hyperlink>
            <w:r>
              <w:t xml:space="preserve"> ['Córdova-Palomera A', 'Fatjó-Vilas M', 'Falcón C', 'Bargalló N', 'Alemany S', 'Crespo-Facorro B', 'Nenadic </w:t>
            </w:r>
            <w:r>
              <w:t>I', 'Fañanás L'], Birth Weight and Adult IQ, but Not Anxious-Depressive Psychopathology, Are Associated with Cortical Surface Area: A Study in Twins, 2015, 18-Jun-2015, Plos One, 10(6):e0129616</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299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10">
              <w:r>
                <w:rPr>
                  <w:color w:val="0000FF" w:themeColor="hyperlink"/>
                  <w:u w:val="single"/>
                </w:rPr>
                <w:t>25904869</w:t>
              </w:r>
            </w:hyperlink>
            <w:r>
              <w:t xml:space="preserve"> ['Balanzá-Martínez V', 'Crespo-Facorro B', 'González-Pinto A', 'Vieta E'], Bipolar disorder comorbid with alcohol use disorder: focus on neurocognitive correlates, 2015, 7-Apr-2015, Frontie</w:t>
            </w:r>
            <w:r>
              <w:t>rs in Physiology, 6:108</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300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11">
              <w:r>
                <w:rPr>
                  <w:color w:val="0000FF" w:themeColor="hyperlink"/>
                  <w:u w:val="single"/>
                </w:rPr>
                <w:t>26412062</w:t>
              </w:r>
            </w:hyperlink>
            <w:r>
              <w:t xml:space="preserve"> ['Roiz-Santiañez R', 'Suarez-Pinilla P', 'Crespo-Facorro B'], Brain Structural Effects of Antipsychotic Treatment in Schizophrenia: A Systematic Review, 2015, Current Neuropharmacology, 13(4):422-34</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301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12">
              <w:r>
                <w:rPr>
                  <w:color w:val="0000FF" w:themeColor="hyperlink"/>
                  <w:u w:val="single"/>
                </w:rPr>
                <w:t>25530342</w:t>
              </w:r>
            </w:hyperlink>
            <w:r>
              <w:t xml:space="preserve"> ['Varela-Gomez N', 'Mata I', 'Perez-Iglesias R', 'Rodriguez-Sanchez JM', 'Ayesa R', 'Fatjo-Vilas M', 'Crespo-Facorro B'], Dysbindin gene variability is associated with cognitive abnormalities in first-episode n</w:t>
            </w:r>
            <w:r>
              <w:t>on-affective psychosis, 2015, 20-Dec-2014, Cognitive Neuropsychiatry, 20(2):144-56</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302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13">
              <w:r>
                <w:rPr>
                  <w:color w:val="0000FF" w:themeColor="hyperlink"/>
                  <w:u w:val="single"/>
                </w:rPr>
                <w:t>25871612</w:t>
              </w:r>
            </w:hyperlink>
            <w:r>
              <w:t xml:space="preserve"> ['Suárez-Pinilla P', 'Roíz-Santiañez R', 'Mata I', 'Ortiz-García de la </w:t>
            </w:r>
            <w:r>
              <w:t>Foz V', 'Brambilla P', 'Fañanas L', 'Valle-San Román N', 'Crespo-Facorro B'], Progressive Structural Brain Changes and NRG1 Gene Variants in First-Episode Nonaffective Psychosis, 2015, 9-Apr-2015, Neuropsychobiology, 71(2):103-111</w:t>
            </w:r>
            <w:r>
              <w:rPr>
                <w:b/>
                <w:u w:val="single"/>
              </w:rPr>
              <w:t>Facorro B | Crespo-Facorro</w:t>
            </w:r>
            <w:r>
              <w:rPr>
                <w:b/>
                <w:u w:val="single"/>
              </w:rPr>
              <w:t xml:space="preserve">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303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14">
              <w:r>
                <w:rPr>
                  <w:color w:val="0000FF" w:themeColor="hyperlink"/>
                  <w:u w:val="single"/>
                </w:rPr>
                <w:t>26055495</w:t>
              </w:r>
            </w:hyperlink>
            <w:r>
              <w:t xml:space="preserve"> ['Lubrini G', 'Periañez JA', 'Rios-Lago M', 'Viejo-Sobera R', 'Ayesa-Arriola R', 'Sanchez-Cubillo I', 'Crespo-Facorro B', 'Álvarez-Linera J', 'Adrover-Roig D', 'Rodriguez-Sanchez </w:t>
            </w:r>
            <w:r>
              <w:t>JM'], Clinical Spanish norms of the Stroop test for traumatic brain injury and schizophrenia, 22-Dec-2014, 22-Dec-2014, The Spanish Journal of Psychology, 17:E96</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304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15">
              <w:r>
                <w:rPr>
                  <w:color w:val="0000FF" w:themeColor="hyperlink"/>
                  <w:u w:val="single"/>
                </w:rPr>
                <w:t>2</w:t>
              </w:r>
              <w:r>
                <w:rPr>
                  <w:color w:val="0000FF" w:themeColor="hyperlink"/>
                  <w:u w:val="single"/>
                </w:rPr>
                <w:t>5335548</w:t>
              </w:r>
            </w:hyperlink>
            <w:r>
              <w:t xml:space="preserve"> ['Zampieri E', 'Bellani M', 'Crespo-Facorro B', 'Brambilla P'], Basal ganglia anatomy and schizophrenia: the role of antipsychotic treatment, Dec-2014, 22-Oct-2014, Epidemiology and Psychiatric Sciences, 23(4):333-6</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305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16">
              <w:r>
                <w:rPr>
                  <w:color w:val="0000FF" w:themeColor="hyperlink"/>
                  <w:u w:val="single"/>
                </w:rPr>
                <w:t>25401718</w:t>
              </w:r>
            </w:hyperlink>
            <w:r>
              <w:t xml:space="preserve"> ['Vázquez-Bourgon J', 'Rodríguez-Rodríguez P', 'Gómez-Ruíz E', 'Artal J', 'Crespo-Facorro B'], Obsessive-compulsive symptoms induced by long-acting injectable paliperidone in a patient w</w:t>
            </w:r>
            <w:r>
              <w:t>ith schizophrenia: a case report, Nov-2014, Annals of Clinical Psychiatry : Official Journal of the American Academy of Clinical Psychiatrists, 26(4):301-</w:t>
            </w:r>
            <w:r>
              <w:lastRenderedPageBreak/>
              <w:t>2</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306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17">
              <w:r>
                <w:rPr>
                  <w:color w:val="0000FF" w:themeColor="hyperlink"/>
                  <w:u w:val="single"/>
                </w:rPr>
                <w:t>2492352</w:t>
              </w:r>
              <w:r>
                <w:rPr>
                  <w:color w:val="0000FF" w:themeColor="hyperlink"/>
                  <w:u w:val="single"/>
                </w:rPr>
                <w:t>3</w:t>
              </w:r>
            </w:hyperlink>
            <w:r>
              <w:t xml:space="preserve"> ['Córdova-Palomera A', 'Alemany S', 'Falcón C', 'Bargalló N', 'Goldberg X', 'Crespo-Facorro B', 'Nenadic I', 'Fañanás L'], Cortical thickness correlates of psychotic experiences: examining the effect of season of birth using a genetically informative des</w:t>
            </w:r>
            <w:r>
              <w:t>ign, Sep-2014, 27-May-2014, Journal of Psychiatric Research, 56:144-9</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307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18">
              <w:r>
                <w:rPr>
                  <w:color w:val="0000FF" w:themeColor="hyperlink"/>
                  <w:u w:val="single"/>
                </w:rPr>
                <w:t>24509089</w:t>
              </w:r>
            </w:hyperlink>
            <w:r>
              <w:t xml:space="preserve"> ['Suárez-Pinilla P', 'López-Gil J', 'Crespo-Facorro B'], Immune system: a possible nexus between cannabinoids and psychosis, Aug-2014, 7-Feb-2014, Brain, Behavior, and Immunity, 40:269-82</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308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19">
              <w:r>
                <w:rPr>
                  <w:color w:val="0000FF" w:themeColor="hyperlink"/>
                  <w:u w:val="single"/>
                </w:rPr>
                <w:t>24934905</w:t>
              </w:r>
            </w:hyperlink>
            <w:r>
              <w:t xml:space="preserve"> ['Ayesa-Arriola R', 'Moríñigo JD', 'David AS', 'Pérez-Iglesias R', 'Rodríguez-Sánchez JM', 'Crespo-Facorro B'], Lack of insight 3 years after first-episode psychosis: an unchangeable illness trait determined from first pr</w:t>
            </w:r>
            <w:r>
              <w:t>esentation?, Aug-2014, 14-Jun-2014, Schizophrenia Research, 157(1-3):271-7</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309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20">
              <w:r>
                <w:rPr>
                  <w:color w:val="0000FF" w:themeColor="hyperlink"/>
                  <w:u w:val="single"/>
                </w:rPr>
                <w:t>24399358</w:t>
              </w:r>
            </w:hyperlink>
            <w:r>
              <w:t xml:space="preserve"> ['Thompson PM', 'Stein JL', 'Medland SE', 'Hibar DP', 'Vasquez AA', 'Renteria M</w:t>
            </w:r>
            <w:r>
              <w:t>E', 'Toro R', 'Jahanshad N', 'Schumann G', 'Franke B', 'Wright MJ', 'Martin NG', 'Agartz I', 'Alda M', 'Alhusaini S', 'Almasy L', 'Almeida J', 'Alpert K', 'Andreasen NC', 'Andreassen OA', 'Apostolova LG', 'Appel K', 'Armstrong NJ', 'Aribisala B', 'Bastin M</w:t>
            </w:r>
            <w:r>
              <w:t xml:space="preserve">E', 'Bauer M', 'Bearden CE', 'Bergmann O', 'Binder EB', 'Blangero J', 'Bockholt HJ', 'Bøen E', 'Bois C', 'Boomsma DI', 'Booth T', 'Bowman IJ', 'Bralten J', 'Brouwer RM', 'Brunner HG', 'Brohawn DG', 'Buckner RL', 'Buitelaar J', 'Bulayeva K', 'Bustillo JR', </w:t>
            </w:r>
            <w:r>
              <w:t>'Calhoun VD', 'Cannon DM', 'Cantor RM', 'Carless MA', 'Caseras X', 'Cavalleri GL', 'Chakravarty MM', 'Chang KD', 'Ching CR', 'Christoforou A', 'Cichon S', 'Clark VP', 'Conrod P', 'Coppola G', 'Crespo-Facorro B', 'Curran JE', 'Czisch M', 'Deary IJ', 'de Geu</w:t>
            </w:r>
            <w:r>
              <w:t>s EJ', 'den Braber A', 'Delvecchio G', 'Depondt C', 'de Haan L', 'de Zubicaray GI', 'Dima D', 'Dimitrova R', 'Djurovic S', 'Dong H', 'Donohoe G', 'Duggirala R', 'Dyer TD', 'Ehrlich S', 'Ekman CJ', 'Elvsåshagen T', 'Emsell L', 'Erk S', 'Espeseth T', 'Fagern</w:t>
            </w:r>
            <w:r>
              <w:t>ess J', 'Fears S', 'Fedko I', 'Fernández G', 'Fisher SE', 'Foroud T', 'Fox PT', 'Francks C', 'Frangou S', 'Frey EM', 'Frodl T', 'Frouin V', 'Garavan H', 'Giddaluru S', 'Glahn DC', 'Godlewska B', 'Goldstein RZ', 'Gollub RL', 'Grabe HJ', 'Grimm O', 'Gruber O</w:t>
            </w:r>
            <w:r>
              <w:t>', 'Guadalupe T', 'Gur RE', 'Gur RC', 'Göring HH', 'Hagenaars S', 'Hajek T', 'Hall GB', 'Hall J', 'Hardy J', 'Hartman CA', 'Hass J', 'Hatton SN', 'Haukvik UK', 'Hegenscheid K', 'Heinz A', 'Hickie IB', 'Ho BC', 'Hoehn D', 'Hoekstra PJ', 'Hollinshead M', 'Ho</w:t>
            </w:r>
            <w:r>
              <w:t>lmes AJ', 'Homuth G', 'Hoogman M', 'Hong LE', 'Hosten N', 'Hottenga JJ', 'Hulshoff Pol HE', 'Hwang KS', 'Jack CR Jr', 'Jenkinson M', 'Johnston C', 'Jönsson EG', 'Kahn RS', 'Kasperaviciute D', 'Kelly S', 'Kim S', 'Kochunov P', 'Koenders L', 'Krämer B', 'Kwo</w:t>
            </w:r>
            <w:r>
              <w:t>k JB', 'Lagopoulos J', 'Laje G', 'Landen M', 'Landman BA', 'Lauriello J', 'Lawrie SM', 'Lee PH', 'Le Hellard S', 'Lemaître H', 'Leonardo CD', 'Li CS', 'Liberg B', 'Liewald DC', 'Liu X', 'Lopez LM', 'Loth E', 'Lourdusamy A', 'Luciano M', 'Macciardi F', 'Mac</w:t>
            </w:r>
            <w:r>
              <w:t xml:space="preserve">hielsen MW', 'Macqueen GM', 'Malt UF', 'Mandl R', 'Manoach DS', 'Martinot JL', 'Matarin M', 'Mather KA', 'Mattheisen M', 'Mattingsdal M', 'Meyer-Lindenberg A', 'McDonald C', 'McIntosh AM', 'McMahon FJ', 'McMahon KL', 'Meisenzahl E', 'Melle I', 'Milaneschi </w:t>
            </w:r>
            <w:r>
              <w:t>Y', 'Mohnke S', 'Montgomery GW', 'Morris DW', 'Moses EK', 'Mueller BA', 'Muñoz Maniega S', 'Mühleisen TW', 'Müller-Myhsok B', 'Mwangi B', 'Nauck M', 'Nho K', 'Nichols TE', 'Nilsson LG', 'Nugent AC', 'Nyberg L', 'Olvera RL', 'Oosterlaan J', 'Ophoff RA', 'Pa</w:t>
            </w:r>
            <w:r>
              <w:t>ndolfo M', 'Papalampropoulou-Tsiridou M', 'Papmeyer M', 'Paus T', 'Pausova Z', 'Pearlson GD', 'Penninx BW', 'Peterson CP', 'Pfennig A', 'Phillips M', 'Pike GB', 'Poline JB', 'Potkin SG', 'Pütz B', 'Ramasamy A', 'Rasmussen J', 'Rietschel M', 'Rijpkema M', '</w:t>
            </w:r>
            <w:r>
              <w:t xml:space="preserve">Risacher SL', 'Roffman JL', 'Roiz-Santiañez R', 'Romanczuk-Seiferth N', 'Rose EJ', 'Royle NA', 'Rujescu D', 'Ryten M', 'Sachdev PS', 'Salami A', 'Satterthwaite TD', 'Savitz J', 'Saykin AJ', 'Scanlon C', 'Schmaal L', 'Schnack HG', 'Schork AJ', 'Schulz SC', </w:t>
            </w:r>
            <w:r>
              <w:t>'Schür R', 'Seidman L', 'Shen L', 'Shoemaker JM', 'Simmons A', 'Sisodiya SM', 'Smith C', 'Smoller JW', 'Soares JC', 'Sponheim SR', 'Sprooten E', 'Starr JM', 'Steen VM', 'Strakowski S', 'Strike L', 'Sussmann J', 'Sämann PG', 'Teumer A', 'Toga AW', 'Tordesil</w:t>
            </w:r>
            <w:r>
              <w:t>las-Gutierrez D', 'Trabzuni D', 'Trost S', 'Turner J', 'Van den Heuvel M', 'van der Wee NJ', 'van Eijk K', 'van Erp TG', 'van Haren NE', "van 't Ent D", 'van Tol MJ', 'Valdés Hernández MC', 'Veltman DJ', 'Versace A', 'Völzke H', 'Walker R', 'Walter H', 'Wa</w:t>
            </w:r>
            <w:r>
              <w:t>ng L', 'Wardlaw JM', 'Weale ME', 'Weiner MW', 'Wen W', 'Westlye LT', 'Whalley HC', 'Whelan CD', 'White T', 'Winkler AM', 'Wittfeld K', 'Woldehawariat G', 'Wolf C', 'Zilles D', 'Zwiers MP', 'Thalamuthu A', 'Schofield PR', 'Freimer NB', 'Lawrence NS', 'Dreve</w:t>
            </w:r>
            <w:r>
              <w:t>ts W'], The ENIGMA Consortium: large-scale collaborative analyses of neuroimaging and genetic data, Jun-2014, Brain Imaging and Behavior, 8(2):153-82</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310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21">
              <w:r>
                <w:rPr>
                  <w:color w:val="0000FF" w:themeColor="hyperlink"/>
                  <w:u w:val="single"/>
                </w:rPr>
                <w:t>24067252</w:t>
              </w:r>
            </w:hyperlink>
            <w:r>
              <w:t xml:space="preserve"> ['Roiz-Santiáñez R', 'Ayesa-Arriola R', 'Tordesillas-Gutiérrez D', 'Ortiz-García de la Foz V', 'Pérez-Iglesias R', 'Pazos A', 'Sánchez E', 'Crespo-Facorro B'], Three-year longitudinal population-based volumetric MRI study in first-episode schizophrenia sp</w:t>
            </w:r>
            <w:r>
              <w:t>ectrum patients, Jun-2014, 26-Sep-2013, Psychological Medicine, 44(8):1591-604</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311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22">
              <w:r>
                <w:rPr>
                  <w:color w:val="0000FF" w:themeColor="hyperlink"/>
                  <w:u w:val="single"/>
                </w:rPr>
                <w:t>24843375</w:t>
              </w:r>
            </w:hyperlink>
            <w:r>
              <w:t xml:space="preserve"> ['Vázquez-Bourgon J', 'Mata I', 'Roiz-Santiáñez R', 'Ayesa-Arriola R', 'Suá</w:t>
            </w:r>
            <w:r>
              <w:t>rez Pinilla P', 'Tordesillas-Gutiérrez D', 'Vázquez-Barquero JL', 'Crespo-Facorro B'], A Disrupted-in-Schizophrenia 1 Gene Variant is Associated with Clinical Symptomatology in Patients with First-Episode Psychosis, Apr-2014, 11-Apr-2014, Psychiatry Invest</w:t>
            </w:r>
            <w:r>
              <w:t>igation, 11(2):186-91</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312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23">
              <w:r>
                <w:rPr>
                  <w:color w:val="0000FF" w:themeColor="hyperlink"/>
                  <w:u w:val="single"/>
                </w:rPr>
                <w:t>23871474</w:t>
              </w:r>
            </w:hyperlink>
            <w:r>
              <w:t xml:space="preserve"> ['Bramon E', 'Pirinen M', 'Strange A', 'Lin K', 'Freeman C', 'Bellenguez C', 'Su Z', 'Band G', 'Pearson R', 'Vukcevic D', 'Langford </w:t>
            </w:r>
            <w:r>
              <w:t xml:space="preserve">C', 'Deloukas P', 'Hunt S', 'Gray E', 'Dronov S', 'Potter SC', 'Tashakkori-Ghanbaria A', 'Edkins S', 'Bumpstead SJ', 'Arranz MJ', 'Bakker S', 'Bender S', 'Bruggeman R', 'Cahn W', 'Chandler D', 'Collier DA', 'Crespo-Facorro </w:t>
            </w:r>
            <w:r>
              <w:lastRenderedPageBreak/>
              <w:t xml:space="preserve">B', 'Dazzan P', 'de Haan L', 'Di </w:t>
            </w:r>
            <w:r>
              <w:t>Forti M', 'Dragović M', 'Giegling I', 'Hall J', 'Iyegbe C', 'Jablensky A', 'Kahn RS', 'Kalaydjieva L', 'Kravariti E', 'Lawrie S', 'Linszen DH', 'Mata I', 'McDonald C', 'McIntosh A', 'Myin-Germeys I', 'Ophoff RA', 'Pariante CM', 'Paunio T', 'Picchioni M', '</w:t>
            </w:r>
            <w:r>
              <w:t>Ripke S', 'Rujescu D', 'Sauer H', 'Shaikh M', 'Sussmann J', 'Suvisaari J', 'Tosato S', 'Toulopoulou T', 'Van Os J', 'Walshe M', 'Weisbrod M', 'Whalley H', 'Wiersma D', 'Blackwell JM', 'Brown MA', 'Casas JP', 'Corvin A', 'Duncanson A', 'Jankowski JA', 'Mark</w:t>
            </w:r>
            <w:r>
              <w:t>us HS', 'Mathew CG', 'Palmer CN', 'Plomin R', 'Rautanen A', 'Sawcer SJ', 'Trembath RC', 'Wood NW', 'Barroso I', 'Peltonen L', 'Lewis CM', 'Murray RM', 'Donnelly P', 'Powell J', 'Spencer CC'], A genome-wide association analysis of a broad psychosis phenotyp</w:t>
            </w:r>
            <w:r>
              <w:t>e identifies three loci for further investigation, 1-Mar-2014, 17-Jul-2013, Biological Psychiatry, 75(5):386-97</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313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24">
              <w:r>
                <w:rPr>
                  <w:color w:val="0000FF" w:themeColor="hyperlink"/>
                  <w:u w:val="single"/>
                </w:rPr>
                <w:t>24374116</w:t>
              </w:r>
            </w:hyperlink>
            <w:r>
              <w:t xml:space="preserve"> ['González-Blanch C', 'Álvarez-Jiménez M',</w:t>
            </w:r>
            <w:r>
              <w:t xml:space="preserve"> 'Ayesa-Arriola R', 'Martínez-García O', 'Pardo-García G', 'Balanzá-Martínez V', 'Suárez-Pinilla P', 'Crespo-Facorro B'], Differential associations of cognitive insight components with pretreatment characteristics in first-episode psychosis, 28-Feb-2014, 1</w:t>
            </w:r>
            <w:r>
              <w:t>0-Dec-2013, Psychiatry Research, 215(2):308-13</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314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25">
              <w:r>
                <w:rPr>
                  <w:color w:val="0000FF" w:themeColor="hyperlink"/>
                  <w:u w:val="single"/>
                </w:rPr>
                <w:t>24075821</w:t>
              </w:r>
            </w:hyperlink>
            <w:r>
              <w:t xml:space="preserve"> ['Ayesa-Arriola R', 'Rodriguez-Sanchez JM', 'Gomez-Ruiz E', 'Roiz-Santiáñez R', 'Reeves LL', 'Crespo-Facorr</w:t>
            </w:r>
            <w:r>
              <w:t>o B'], No sex differences in neuropsychological performance in first episode psychosis patients, 3-Jan-2014, 25-Sep-2013, Progress in Neuropsychopharmacology &amp; Biological Psychiatry, 48:149-54</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315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26">
              <w:r>
                <w:rPr>
                  <w:color w:val="0000FF" w:themeColor="hyperlink"/>
                  <w:u w:val="single"/>
                </w:rPr>
                <w:t>24401794</w:t>
              </w:r>
            </w:hyperlink>
            <w:r>
              <w:t xml:space="preserve"> ['Catalá-López F', 'Crespo-Facorro B', 'Vieta E', 'Valderas JM', 'Valencia A', 'Tabarés-Seisdedos R'], Alzheimer's disease and cancer: current epidemiological evidence for a mutual protecti</w:t>
            </w:r>
            <w:r>
              <w:t>on, 2014, 3-Jan-2014, Neuroepidemiology, 42(2):121-2</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316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27">
              <w:r>
                <w:rPr>
                  <w:color w:val="0000FF" w:themeColor="hyperlink"/>
                  <w:u w:val="single"/>
                </w:rPr>
                <w:t>24458030</w:t>
              </w:r>
            </w:hyperlink>
            <w:r>
              <w:t xml:space="preserve"> ['Catalá-López F', 'Suárez-Pinilla M', 'Suárez-Pinilla P', 'Valderas JM', 'Gómez-Beneyto M', 'Martine</w:t>
            </w:r>
            <w:r>
              <w:t xml:space="preserve">z S', 'Balanzá-Martínez V', 'Climent J', 'Valencia A', 'McGrath J', 'Crespo-Facorro B', 'Sanchez-Moreno J', 'Vieta E', 'Tabarés-Seisdedos R'], Inverse and direct cancer comorbidity in people with central nervous system disorders: a meta-analysis of cancer </w:t>
            </w:r>
            <w:r>
              <w:t>incidence in 577,013 participants of 50 observational studies, 2014, 22-Jan-2014, Psychotherapy and Psychosomatics, 83(2):89-105</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317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28">
              <w:r>
                <w:rPr>
                  <w:color w:val="0000FF" w:themeColor="hyperlink"/>
                  <w:u w:val="single"/>
                </w:rPr>
                <w:t>23403293</w:t>
              </w:r>
            </w:hyperlink>
            <w:r>
              <w:t xml:space="preserve"> ['Ayesa-Arriola R', 'Rodr</w:t>
            </w:r>
            <w:r>
              <w:t>íguez-Sánchez JM', 'Pérez-Iglesias R', 'González-Blanch C', 'Pardo-García G', 'Tabares-Seisdedos R', 'Vázquez-Barquero JL', 'Crespo-Facorro B'], The relevance of cognitive, clinical and premorbid variables in predicting functional outcome for individuals w</w:t>
            </w:r>
            <w:r>
              <w:t>ith first-episode psychosis: a 3 year longitudinal study, 30-Oct-2013, 10-Feb-2013, Psychiatry Research, 209(3):302-8</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318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29">
              <w:r>
                <w:rPr>
                  <w:color w:val="0000FF" w:themeColor="hyperlink"/>
                  <w:u w:val="single"/>
                </w:rPr>
                <w:t>23974872</w:t>
              </w:r>
            </w:hyperlink>
            <w:r>
              <w:t xml:space="preserve"> ['Ripke S', "O'Dushlaine C", 'Chambe</w:t>
            </w:r>
            <w:r>
              <w:t>rt K', 'Moran JL', 'Kähler AK', 'Akterin S', 'Bergen SE', 'Collins AL', 'Crowley JJ', 'Fromer M', 'Kim Y', 'Lee SH', 'Magnusson PK', 'Sanchez N', 'Stahl EA', 'Williams S', 'Wray NR', 'Xia K', 'Bettella F', 'Borglum AD', 'Bulik-Sullivan BK', 'Cormican P', '</w:t>
            </w:r>
            <w:r>
              <w:t>Craddock N', 'de Leeuw C', 'Durmishi N', 'Gill M', 'Golimbet V', 'Hamshere ML', 'Holmans P', 'Hougaard DM', 'Kendler KS', 'Lin K', 'Morris DW', 'Mors O', 'Mortensen PB', 'Neale BM', "O'Neill FA", 'Owen MJ', 'Milovancevic MP', 'Posthuma D', 'Powell J', 'Ric</w:t>
            </w:r>
            <w:r>
              <w:t>hards AL', 'Riley BP', 'Ruderfer D', 'Rujescu D', 'Sigurdsson E', 'Silagadze T', 'Smit AB', 'Stefansson H', 'Steinberg S', 'Suvisaari J', 'Tosato S', 'Verhage M', 'Walters JT', 'Levinson DF', 'Gejman PV', 'Kendler KS', 'Laurent C', 'Mowry BJ', "O'Donovan M</w:t>
            </w:r>
            <w:r>
              <w:t>C", 'Owen MJ', 'Pulver AE', 'Riley BP', 'Schwab SG', 'Wildenauer DB', 'Dudbridge F', 'Holmans P', 'Shi J', 'Albus M', 'Alexander M', 'Campion D', 'Cohen D', 'Dikeos D', 'Duan J', 'Eichhammer P', 'Godard S', 'Hansen M', 'Lerer FB', 'Liang KY', 'Maier W', 'M</w:t>
            </w:r>
            <w:r>
              <w:t xml:space="preserve">allet J', 'Nertney DA', 'Nestadt G', 'Norton N', "O'Neill FA", 'Papadimitriou GN', 'Ribble R', 'Sanders AR', 'Silverman JM', 'Walsh D', 'Williams NM', 'Wormley B', 'Arranz MJ', 'Bakker S', 'Bender S', 'Bramon E', 'Collier D', 'Crespo-Facorro B', 'Hall J', </w:t>
            </w:r>
            <w:r>
              <w:t>'Iyegbe C', 'Jablensky A', 'Kahn RS', 'Kalaydjieva L', 'Lawrie S', 'Lewis CM', 'Lin K', 'Linszen DH', 'Mata I', 'McIntosh A', 'Murray RM', 'Ophoff RA', 'Powell J', 'Rujescu D', 'Van Os J', 'Walshe M', 'Weisbrod M', 'Wiersma D', 'Donnelly P', 'Barroso I', '</w:t>
            </w:r>
            <w:r>
              <w:t>Blackwell JM', 'Bramon E', 'Brown MA', 'Casas JP', 'Corvin AP', 'Deloukas P', 'Duncanson A', 'Jankowski J', 'Markus HS', 'Mathew CG', 'Palmer CN', 'Plomin R', 'Rautanen A', 'Sawcer SJ', 'Trembath RC', 'Viswanathan AC', 'Wood NW', 'Spencer CC', 'Band G', 'B</w:t>
            </w:r>
            <w:r>
              <w:t>ellenguez C', 'Freeman C', 'Hellenthal G', 'Giannoulatou E', 'Pirinen M', 'Pearson RD', 'Strange A', 'Su Z', 'Vukcevic D', 'Donnelly P', 'Langford C', 'Hunt SE', 'Edkins S', 'Gwilliam R', 'Blackburn H', 'Bumpstead SJ', 'Dronov S', 'Gillman M', 'Gray E', 'H</w:t>
            </w:r>
            <w:r>
              <w:t>ammond N', 'Jayakumar A', 'McCann OT', 'Liddle J', 'Potter SC', 'Ravindrarajah R', 'Ricketts M', 'Tashakkori-Ghanbaria A', 'Waller MJ', 'Weston P', 'Widaa S', 'Whittaker P', 'Barroso I', 'Deloukas P', 'Mathew CG', 'Blackwell JM', 'Brown MA', 'Corvin AP', '</w:t>
            </w:r>
            <w:r>
              <w:t>McCarthy MI', 'Spencer CC', 'Bramon E', 'Corvin AP', "O'Donovan MC", 'Stefansson K', 'Scolnick E', 'Purcell S', 'McCarroll SA', 'Sklar P', 'Hultman CM', 'Sullivan PF'], Genome-wide association analysis identifies 13 new risk loci for schizophrenia, Oct-201</w:t>
            </w:r>
            <w:r>
              <w:t>3, 25-Aug-2013, Nature Genetics, 45(10):1150-9</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319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30">
              <w:r>
                <w:rPr>
                  <w:color w:val="0000FF" w:themeColor="hyperlink"/>
                  <w:u w:val="single"/>
                </w:rPr>
                <w:t>23899999</w:t>
              </w:r>
            </w:hyperlink>
            <w:r>
              <w:t xml:space="preserve"> ['Rodríguez-Sánchez JM', 'Ayesa-Arriola R', 'Pérez-Iglesias R', 'Periañez JA', 'Martinez-Garcia O', 'Gomez-</w:t>
            </w:r>
            <w:r>
              <w:t>Ruiz E', 'Tabares-Seisdedos R', 'Crespo-Facorro B'], Course of cognitive deficits in first episode of non-affective psychosis: a 3-year follow-up study, Oct-2013, 27-Jul-2013, Schizophrenia Research, 150(1):121-8</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320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31">
              <w:r>
                <w:rPr>
                  <w:color w:val="0000FF" w:themeColor="hyperlink"/>
                  <w:u w:val="single"/>
                </w:rPr>
                <w:t>23164819</w:t>
              </w:r>
            </w:hyperlink>
            <w:r>
              <w:t xml:space="preserve"> ['Sainz J', 'Mata I', 'Barrera J', 'Perez-Iglesias R', 'Varela I', 'Arranz MJ', 'Rodriguez MC', 'Crespo-Facorro B'], Inflammatory and immune response genes have significantly altered expression in schizophrenia, Oct-2013, 20-Nov-</w:t>
            </w:r>
            <w:r>
              <w:lastRenderedPageBreak/>
              <w:t>2012, Molecular Psychiatry</w:t>
            </w:r>
            <w:r>
              <w:t>, 18(10):1056-7</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321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32">
              <w:r>
                <w:rPr>
                  <w:color w:val="0000FF" w:themeColor="hyperlink"/>
                  <w:u w:val="single"/>
                </w:rPr>
                <w:t>23748016</w:t>
              </w:r>
            </w:hyperlink>
            <w:r>
              <w:t xml:space="preserve"> ['Suárez-Pinilla P', 'Roiz-Santiáñez R', 'de la Foz VO', 'Mata I', 'Fañanas L', 'Brambilla P', 'Ruíz-Pérez E', 'Crespo-Facorro B'], BDNF V</w:t>
            </w:r>
            <w:r>
              <w:t>al66Met variants and brain volume changes in non-affective psychosis patients and healthy controls: a 3 year follow-up study, 1-Aug-2013, 6-Jun-2013, Progress in Neuropsychopharmacology &amp; Biological Psychiatry, 45:201-6</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322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33">
              <w:r>
                <w:rPr>
                  <w:color w:val="0000FF" w:themeColor="hyperlink"/>
                  <w:u w:val="single"/>
                </w:rPr>
                <w:t>23228461</w:t>
              </w:r>
            </w:hyperlink>
            <w:r>
              <w:t xml:space="preserve"> ['Ayesa-Arriola R', 'Pérez-Iglesias R', 'Rodríguez-Sánchez JM', 'Pardo-García G', 'Tabares-Seisdedos R', 'Ayuso-Mateos JL', 'Vázquez-Barquero JL', 'Crespo-Facorro B'], Predictors of neurocog</w:t>
            </w:r>
            <w:r>
              <w:t>nitive impairment at 3 years after a first episode non-affective psychosis, 3-Jun-2013, 7-Dec-2012, Progress in Neuropsychopharmacology &amp; Biological Psychiatry, 43:23-8</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323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34">
              <w:r>
                <w:rPr>
                  <w:color w:val="0000FF" w:themeColor="hyperlink"/>
                  <w:u w:val="single"/>
                </w:rPr>
                <w:t>23648193</w:t>
              </w:r>
            </w:hyperlink>
            <w:r>
              <w:t xml:space="preserve"> ['Gómez-Benito J', 'Guilera G', 'Pino Ó', 'Rojo E', 'Tabarés-Seisdedos R', 'Safont G', 'Martínez-Arán A', 'Franco M', 'Cuesta MJ', 'Crespo-Facorro B', 'Bernardo M', 'Vieta E', 'Purdon SE', </w:t>
            </w:r>
            <w:r>
              <w:t>'Mesa F', 'Rejas J'], The screen for cognitive impairment in psychiatry: diagnostic-specific standardization in psychiatric ill patients, 6-May-2013, 6-May-2013, BMC Psychiatry, 15:07:00</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324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35">
              <w:r>
                <w:rPr>
                  <w:color w:val="0000FF" w:themeColor="hyperlink"/>
                  <w:u w:val="single"/>
                </w:rPr>
                <w:t>24146655</w:t>
              </w:r>
            </w:hyperlink>
            <w:r>
              <w:t xml:space="preserve"> ['Ayesa-Arriola R', 'Roiz-Santiáñez R', 'Pérez-Iglesias R', 'Ferro A', 'Sainz J', 'Crespo-Facorro B'], Neuroanatomical Differences between First-Episode Psychosis Patients with and without Neurocognitive Deficit: A 3-Year L</w:t>
            </w:r>
            <w:r>
              <w:t>ongitudinal Study, 2013, 17-Oct-2013, Frontiers in Psychiatry, 4:134</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325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36">
              <w:r>
                <w:rPr>
                  <w:color w:val="0000FF" w:themeColor="hyperlink"/>
                  <w:u w:val="single"/>
                </w:rPr>
                <w:t>23212059</w:t>
              </w:r>
            </w:hyperlink>
            <w:r>
              <w:t xml:space="preserve"> ['Jorge RE', 'Acion L', 'White T', 'Tordesillas-Gutierrez D', 'Pierson R', 'Crespo-Fa</w:t>
            </w:r>
            <w:r>
              <w:t>corro B', 'Magnotta VA'], White matter abnormalities in veterans with mild traumatic brain injury, Dec-2012, The American Journal of Psychiatry, 169(12):1284-91</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326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37">
              <w:r>
                <w:rPr>
                  <w:color w:val="0000FF" w:themeColor="hyperlink"/>
                  <w:u w:val="single"/>
                </w:rPr>
                <w:t>22</w:t>
              </w:r>
              <w:r>
                <w:rPr>
                  <w:color w:val="0000FF" w:themeColor="hyperlink"/>
                  <w:u w:val="single"/>
                </w:rPr>
                <w:t>382435</w:t>
              </w:r>
            </w:hyperlink>
            <w:r>
              <w:t xml:space="preserve"> ['Ayesa-Arriola R', 'Pérez-Iglesias R', 'Rodríguez-Sánchez JM', 'Mata I', 'Gómez-Ruiz E', 'García-Unzueta M', 'Martínez-García O', 'Tabares-Seisdedos R', 'Vázquez-Barquero JL', 'Crespo-Facorro B'], Homocysteine and cognition in first-episode psychos</w:t>
            </w:r>
            <w:r>
              <w:t>is patients, Oct-2012, 2-Mar-2012, European Archives of Psychiatry and Clinical Neuroscience, 262(7):557-64</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327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38">
              <w:r>
                <w:rPr>
                  <w:color w:val="0000FF" w:themeColor="hyperlink"/>
                  <w:u w:val="single"/>
                </w:rPr>
                <w:t>22206803</w:t>
              </w:r>
            </w:hyperlink>
            <w:r>
              <w:t xml:space="preserve"> ['González-Blanch C', 'Priede A', 'Rodríguez-S</w:t>
            </w:r>
            <w:r>
              <w:t>ánchez JM', 'Perez-Iglesias R', 'Vázquez-Barquero JL', 'Crespo-Facorro B'], Identifying attentional deficits in people with first-episode psychosis with the Scale for the Assessment of Negative Symptoms attention subscale: is it possible?, Aug-2012, 27-Dec</w:t>
            </w:r>
            <w:r>
              <w:t>-2011, Comprehensive Psychiatry, 53(6):701-5</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328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39">
              <w:r>
                <w:rPr>
                  <w:color w:val="0000FF" w:themeColor="hyperlink"/>
                  <w:u w:val="single"/>
                </w:rPr>
                <w:t>22521724</w:t>
              </w:r>
            </w:hyperlink>
            <w:r>
              <w:t xml:space="preserve"> ['Guilera G', 'Gómez-Benito J', 'Pino O', 'Rojo JE', 'Cuesta MJ', 'Martínez-Arán A', 'Safont G', 'Tabarés-Sei</w:t>
            </w:r>
            <w:r>
              <w:t>sdedos R', 'Vieta E', 'Bernardo M', 'Crespo-Facorro B', 'Franco M', 'Rejas J'], Utility of the World Health Organization Disability Assessment Schedule II in schizophrenia, Jul-2012, 20-Apr-2012, Schizophrenia Research, 138(2-3):240-7</w:t>
            </w:r>
            <w:r>
              <w:rPr>
                <w:b/>
                <w:u w:val="single"/>
              </w:rPr>
              <w:t>Facorro B | Crespo-Fac</w:t>
            </w:r>
            <w:r>
              <w:rPr>
                <w:b/>
                <w:u w:val="single"/>
              </w:rPr>
              <w:t>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329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40">
              <w:r>
                <w:rPr>
                  <w:color w:val="0000FF" w:themeColor="hyperlink"/>
                  <w:u w:val="single"/>
                </w:rPr>
                <w:t>22595509</w:t>
              </w:r>
            </w:hyperlink>
            <w:r>
              <w:t xml:space="preserve"> ['Roiz-Santiáñez R', 'Pérez-Iglesias R', 'Ortíz-García de la Foz V', 'Tordesillas-Gutiérrez D', 'Mata I', 'González-Mandly A', 'Pazos A', 'Tabarés-Seisdedos R', 'Vázquez-Barqu</w:t>
            </w:r>
            <w:r>
              <w:t>ero JL', 'Crespo-Facorro B'], One year longitudinal study of the straight gyrus morphometry in first-episode schizophrenia-spectrum patients, 30-Apr-2012, 15-May-2012, Psychiatry Research, 202(1):80-3</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330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41">
              <w:r>
                <w:rPr>
                  <w:color w:val="0000FF" w:themeColor="hyperlink"/>
                  <w:u w:val="single"/>
                </w:rPr>
                <w:t>22716151</w:t>
              </w:r>
            </w:hyperlink>
            <w:r>
              <w:t xml:space="preserve"> ['Pelayo-Terán JM', 'Suárez-Pinilla P', 'Chadi N', 'Crespo-Facorro B'], Gene-environment interactions underlying the effect of cannabis in first episode psychosis, 2012, Current Pharmaceutical Design, 18(32):5</w:t>
            </w:r>
            <w:r>
              <w:t>024-35</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331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42">
              <w:r>
                <w:rPr>
                  <w:color w:val="0000FF" w:themeColor="hyperlink"/>
                  <w:u w:val="single"/>
                </w:rPr>
                <w:t>21726981</w:t>
              </w:r>
            </w:hyperlink>
            <w:r>
              <w:t xml:space="preserve"> ['Diaz FJ', 'Perez-Iglesias R', 'Mata I', 'Martínez-Garcia O', 'Vázquez-Barquero JL', 'de Leon J', 'Crespo-Facorro B'], Using structural equations to test for a direct effect of some antipsychotics on triglyceride levels in drug-naïve first-episode psycho</w:t>
            </w:r>
            <w:r>
              <w:t>sis patients, Sep-2011, 2-Jul-2011, Schizophrenia Research, 131(1-3):82-9</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332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43">
              <w:r>
                <w:rPr>
                  <w:color w:val="0000FF" w:themeColor="hyperlink"/>
                  <w:u w:val="single"/>
                </w:rPr>
                <w:t>21652178</w:t>
              </w:r>
            </w:hyperlink>
            <w:r>
              <w:t xml:space="preserve"> ['Cuesta MJ', 'Pino O', 'Guilera G', 'Rojo JE', 'Gómez-Benito J', 'Purdon SE', '</w:t>
            </w:r>
            <w:r>
              <w:t>Franco M', 'Martínez-Arán A', 'Segarra N', 'Tabarés-Seisdedos R', 'Vieta E', 'Bernardo M', 'Crespo-Facorro B', 'Mesa F', 'Rejas J'], Brief cognitive assessment instruments in schizophrenia and bipolar patients, and healthy control subjects: a comparison st</w:t>
            </w:r>
            <w:r>
              <w:t>udy between the Brief Cognitive Assessment Tool for Schizophrenia (B-CATS) and the Screen for Cognitive Impairment in Psychiatry (SCIP), Aug-2011, 11-Jun-2011, Schizophrenia Research, 130(1-3):137-42</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333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44">
              <w:r>
                <w:rPr>
                  <w:color w:val="0000FF" w:themeColor="hyperlink"/>
                  <w:u w:val="single"/>
                </w:rPr>
                <w:t>20942995</w:t>
              </w:r>
            </w:hyperlink>
            <w:r>
              <w:t xml:space="preserve"> ['Crespo-Facorro B', 'Roiz-Santiáñez R', 'Pérez-Iglesias R', 'Rodriguez-Sanchez JM', 'Mata I', 'Tordesillas-Gutierrez D', 'Sanchez E', 'Tabarés-Seisdedos R', 'Andreasen N', 'Magnotta V', 'Vázquez-Barquero JL'],</w:t>
            </w:r>
            <w:r>
              <w:t xml:space="preserve"> Global and regional cortical thinning in first-episode psychosis patients: relationships with clinical and cognitive features, Jul-2011, 14-Oct-2010, Psychological Medicine, 41(7):1449-60</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334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45">
              <w:r>
                <w:rPr>
                  <w:color w:val="0000FF" w:themeColor="hyperlink"/>
                  <w:u w:val="single"/>
                </w:rPr>
                <w:t>21498115</w:t>
              </w:r>
            </w:hyperlink>
            <w:r>
              <w:t xml:space="preserve"> ['Tabarés-Seisdedos R', 'Dumont N', 'Baudot A', 'Valderas JM', 'Climent J', 'Valencia A', 'Crespo-Facorro B', 'Vieta E', 'Gómez-Beneyto M', 'Martínez S', 'Rubenstein JL'], No paradox, no progress: inverse cancer comorbidi</w:t>
            </w:r>
            <w:r>
              <w:t>ty in people with other complex diseases, Jun-2011, 15-Apr-2011, The Lancet. Oncology, 12(6):604-8</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335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46">
              <w:r>
                <w:rPr>
                  <w:color w:val="0000FF" w:themeColor="hyperlink"/>
                  <w:u w:val="single"/>
                </w:rPr>
                <w:t>21352512</w:t>
              </w:r>
            </w:hyperlink>
            <w:r>
              <w:t xml:space="preserve"> ['Ayesa-Arriola R', 'Rodríguez-Sánchez JM', 'Morelli C'</w:t>
            </w:r>
            <w:r>
              <w:t xml:space="preserve">, 'Pelayo-Terán JM', 'Pérez-Iglesias R', 'Mata I', </w:t>
            </w:r>
            <w:r>
              <w:lastRenderedPageBreak/>
              <w:t xml:space="preserve">'Martínez-Garcia O', 'Pardo-Garcia G', 'Vazquez-Barquero JL', 'Crespo-Facorro B'], Insight dimensions in first-episode psychosis patients: clinical, cognitive, pre-morbid and socio-demographic correlates, </w:t>
            </w:r>
            <w:r>
              <w:t>May-2011, Early Intervention in Psychiatry, 5(2):140-9</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336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47">
              <w:r>
                <w:rPr>
                  <w:color w:val="0000FF" w:themeColor="hyperlink"/>
                  <w:u w:val="single"/>
                </w:rPr>
                <w:t>21237230</w:t>
              </w:r>
            </w:hyperlink>
            <w:r>
              <w:t xml:space="preserve"> ['Crespo-Facorro B', 'Roiz-Santiáñez R', 'Pérez-Iglesias R', 'Mata I', 'Rodríguez-Sánchez JM', 'Tor</w:t>
            </w:r>
            <w:r>
              <w:t>desillas-Gutiérrez D', 'Ortíz-García de la Foz V', 'Tabarés-Seisdedos R', 'Sánchez E', 'Andreasen N', 'Magnotta V', 'Vázquez-Barquero JL'], Sex-specific variation of MRI-based cortical morphometry in adult healthy volunteers: the effect on cognitive functi</w:t>
            </w:r>
            <w:r>
              <w:t>oning, 30-Mar-2011, 13-Jan-2011, Progress in Neuropsychopharmacology &amp; Biological Psychiatry, 35(2):616-23</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337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48">
              <w:r>
                <w:rPr>
                  <w:color w:val="0000FF" w:themeColor="hyperlink"/>
                  <w:u w:val="single"/>
                </w:rPr>
                <w:t>21134887</w:t>
              </w:r>
            </w:hyperlink>
            <w:r>
              <w:t xml:space="preserve"> ['González-Blanch C', 'Pérez-Iglesias R', 'Rodr</w:t>
            </w:r>
            <w:r>
              <w:t>íguez-Sánchez JM', 'Pardo-García G', 'Martínez-García O', 'Vázquez-Barquero JL', 'Crespo-Facorro B'], A digit symbol coding task as a screening instrument for cognitive impairment in first-episode psychosis, Feb-2011, 5-Dec-2010, Archives of Clinical Neuro</w:t>
            </w:r>
            <w:r>
              <w:t>psychology : the Official Journal of the National Academy of Neuropsychologists, 26(1):48-58</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338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49">
              <w:r>
                <w:rPr>
                  <w:color w:val="0000FF" w:themeColor="hyperlink"/>
                  <w:u w:val="single"/>
                </w:rPr>
                <w:t>20832444</w:t>
              </w:r>
            </w:hyperlink>
            <w:r>
              <w:t xml:space="preserve"> ['Roiz-Santiáñez R', 'Pérez-Iglesias R', 'Ortiz-García de la </w:t>
            </w:r>
            <w:r>
              <w:t xml:space="preserve">Foz V', 'Tordesillas-Gutiérrez D', 'Mata I', 'Marco de Lucas E', 'Pazos A', 'Tabarés-Seisdedos R', 'Vázquez-Barquero JL', 'Crespo-Facorro B'], Straight gyrus morphology in first-episode schizophrenia-spectrum patients, 15-Jan-2011, 9-Sep-2010, Progress in </w:t>
            </w:r>
            <w:r>
              <w:t>Neuropsychopharmacology &amp; Biological Psychiatry, 35(1):84-90</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339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50">
              <w:r>
                <w:rPr>
                  <w:color w:val="0000FF" w:themeColor="hyperlink"/>
                  <w:u w:val="single"/>
                </w:rPr>
                <w:t>21055908</w:t>
              </w:r>
            </w:hyperlink>
            <w:r>
              <w:t xml:space="preserve"> ['Roiz-Santiáñez R', 'Pérez-Iglesias R', 'Quintero C', 'Tordesillas-Gutiérrez D', 'Mata I', 'Gutiérrez A', 'Sánchez E', 'Pazos A', 'Tabarés-Seisdedos R', 'Vázquez-Barquero JL', 'Crespo-Facorro B'], Temporal pole morphology in first-episode schizophrenia p</w:t>
            </w:r>
            <w:r>
              <w:t>atients: clinical correlations, 30-Dec-2010, 5-Nov-2010, Psychiatry Research, 184(3):189-91</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340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51">
              <w:r>
                <w:rPr>
                  <w:color w:val="0000FF" w:themeColor="hyperlink"/>
                  <w:u w:val="single"/>
                </w:rPr>
                <w:t>20826079</w:t>
              </w:r>
            </w:hyperlink>
            <w:r>
              <w:t xml:space="preserve"> ['Rodríguez-Sánchez JM', 'Ayesa-Arriola R', 'Mata I', 'Moreno-</w:t>
            </w:r>
            <w:r>
              <w:t>Calle T', 'Perez-Iglesias R', 'González-Blanch C', 'Periañez JA', 'Vazquez-Barquero JL', 'Crespo-Facorro B'], Cannabis use and cognitive functioning in first-episode schizophrenia patients, Dec-2010, 9-Sep-2010, Schizophrenia Research, 124(1-3):142-51</w:t>
            </w:r>
            <w:r>
              <w:rPr>
                <w:b/>
                <w:u w:val="single"/>
              </w:rPr>
              <w:t>Facor</w:t>
            </w:r>
            <w:r>
              <w:rPr>
                <w:b/>
                <w:u w:val="single"/>
              </w:rPr>
              <w:t>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341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52">
              <w:r>
                <w:rPr>
                  <w:color w:val="0000FF" w:themeColor="hyperlink"/>
                  <w:u w:val="single"/>
                </w:rPr>
                <w:t>19913623</w:t>
              </w:r>
            </w:hyperlink>
            <w:r>
              <w:t xml:space="preserve"> ['Mata I', 'Perez-Iglesias R', 'Roiz-Santiañez R', 'Tordesillas-Gutierrez D', 'Gonzalez-Mandly A', 'Berja A', 'Vazquez-Barquero JL', 'Crespo-Facorro B'], Additive effect of NRG1 and DISC1 genes on lateral ventricle enlargement in first episode schizophren</w:t>
            </w:r>
            <w:r>
              <w:t>ia, 15-Nov-2010, 12-Nov-2009, Neuroimage, 53(3):1016-22</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342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53">
              <w:r>
                <w:rPr>
                  <w:color w:val="0000FF" w:themeColor="hyperlink"/>
                  <w:u w:val="single"/>
                </w:rPr>
                <w:t>20493536</w:t>
              </w:r>
            </w:hyperlink>
            <w:r>
              <w:t xml:space="preserve"> ['Pelayo-Terán JM', 'Pérez-Iglesias R', 'Mata I', 'Carrasco-Marín E', 'Vázquez-Barquero JL', 'Cres</w:t>
            </w:r>
            <w:r>
              <w:t>po-Facorro B'], Catechol-O-Methyltransferase (COMT) Val158Met variations and cannabis use in first-episode non-affective psychosis: clinical-onset implications, 30-Oct-2010, 21-May-2010, Psychiatry Research, 179(3):291-6</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343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54">
              <w:r>
                <w:rPr>
                  <w:color w:val="0000FF" w:themeColor="hyperlink"/>
                  <w:u w:val="single"/>
                </w:rPr>
                <w:t>20488679</w:t>
              </w:r>
            </w:hyperlink>
            <w:r>
              <w:t xml:space="preserve"> ['Roiz-Santiáñez R', 'Pérez-Iglesias R', 'Quintero C', 'Tordesillas-Gutiérrez D', 'Mata I', 'Ayesa R', 'Sánchez JM', 'Gutiérrez A', 'Sanchez E', 'Vázquez-Barquero JL', 'Crespo-Facorro B'], </w:t>
            </w:r>
            <w:r>
              <w:t>Insular cortex thinning in first episode schizophrenia patients, 30-Jun-2010, 20-May-2010, Psychiatry Research, 182(3):216-22</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344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55">
              <w:r>
                <w:rPr>
                  <w:color w:val="0000FF" w:themeColor="hyperlink"/>
                  <w:u w:val="single"/>
                </w:rPr>
                <w:t>19751542</w:t>
              </w:r>
            </w:hyperlink>
            <w:r>
              <w:t xml:space="preserve"> ['González-Blanch C', 'Perez</w:t>
            </w:r>
            <w:r>
              <w:t>-Iglesias R', 'Pardo-García G', 'Rodríguez-Sánchez JM', 'Martínez-García O', 'Vázquez-Barquero JL', 'Crespo-Facorro B'], Prognostic value of cognitive functioning for global functional recovery in first-episode schizophrenia, Jun-2010, 15-Sep-2009, Psychol</w:t>
            </w:r>
            <w:r>
              <w:t>ogical Medicine, 40(6):935-44</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345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56">
              <w:r>
                <w:rPr>
                  <w:color w:val="0000FF" w:themeColor="hyperlink"/>
                  <w:u w:val="single"/>
                </w:rPr>
                <w:t>20335007</w:t>
              </w:r>
            </w:hyperlink>
            <w:r>
              <w:t xml:space="preserve"> ['González-Blanch C', 'Rodríguez-Sánchez JM', 'Pérez-Iglesias R', 'Pardo-García G', 'Martínez-García O', 'Vázquez-Barquero J</w:t>
            </w:r>
            <w:r>
              <w:t>L', 'Crespo-Facorro B'], First-episode schizophrenia patients neuropsychologically within the normal limits: evidence of deterioration in speed of processing, Jun-2010, 23-Mar-2010, Schizophrenia Research, 119(1-3):18-26</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346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57">
              <w:r>
                <w:rPr>
                  <w:color w:val="0000FF" w:themeColor="hyperlink"/>
                  <w:u w:val="single"/>
                </w:rPr>
                <w:t>20480705</w:t>
              </w:r>
            </w:hyperlink>
            <w:r>
              <w:t xml:space="preserve"> ['González-Blanch C', 'Martín-Muñoz V', 'Pardo-García G', 'Martínez-García O', 'Alvarez-Jiménez M', 'Rodríguez-Sánchez JM', 'Vázquez-Barquero JL', 'Crespo-Facorro B'], Effects of family psy</w:t>
            </w:r>
            <w:r>
              <w:t>choeducation on expressed emotion and burden of care in first-episode psychosis: a prospective observational study, May-2010, The Spanish Journal of Psychology, 13(1):389-95</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347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58">
              <w:r>
                <w:rPr>
                  <w:color w:val="0000FF" w:themeColor="hyperlink"/>
                  <w:u w:val="single"/>
                </w:rPr>
                <w:t>20160006</w:t>
              </w:r>
            </w:hyperlink>
            <w:r>
              <w:t xml:space="preserve"> ['Pérez-Iglesias R', 'Tordesillas-Gutiérrez D', 'McGuire PK', 'Barker GJ', 'Roiz-Santiañez R', 'Mata I', 'de Lucas EM', 'Rodríguez-Sánchez JM', 'Ayesa-Arriola R', 'Vazquez-Barquero JL', 'Cr</w:t>
            </w:r>
            <w:r>
              <w:t>espo-Facorro B'], White matter integrity and cognitive impairment in first-episode psychosis, Apr-2010, 16-Feb-2010, The American Journal of Psychiatry, 167(4):451-8</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348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59">
              <w:r>
                <w:rPr>
                  <w:color w:val="0000FF" w:themeColor="hyperlink"/>
                  <w:u w:val="single"/>
                </w:rPr>
                <w:t>19772972</w:t>
              </w:r>
            </w:hyperlink>
            <w:r>
              <w:t xml:space="preserve"> ['Crespo-Facorro B', 'Roiz-Santiáñez R', 'Quintero C', 'Pérez-Iglesias R', 'Tordesillas-Gutiérrez D', 'Mata I', 'Rodríguez-Sánchez JM', 'Gutiérrez A', 'Vázquez-Barquero JL'], Insular cortex morphometry in first-episode schizophrenia-spectrum pa</w:t>
            </w:r>
            <w:r>
              <w:t>tients: Diagnostic specificity and clinical correlations, Apr-2010, 20-Sep-2009, Journal of Psychiatric Research, 44(5):314-20</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349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60">
              <w:r>
                <w:rPr>
                  <w:color w:val="0000FF" w:themeColor="hyperlink"/>
                  <w:u w:val="single"/>
                </w:rPr>
                <w:t>20045399</w:t>
              </w:r>
            </w:hyperlink>
            <w:r>
              <w:t xml:space="preserve"> ['Mata I', 'Perez-Iglesias </w:t>
            </w:r>
            <w:r>
              <w:t xml:space="preserve">R', 'Roiz-Santiañez R', 'Tordesillas-Gutierrez D', 'Pazos A', 'Gutierrez A', 'Vazquez-Barquero JL', 'Crespo-Facorro B'], Gyrification brain abnormalities associated with adolescence and early-adulthood cannabis use, 4-Mar-2010, 4-Jan-2010, Brain Research, </w:t>
            </w:r>
            <w:r>
              <w:t>1317:297-304</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350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61">
              <w:r>
                <w:rPr>
                  <w:color w:val="0000FF" w:themeColor="hyperlink"/>
                  <w:u w:val="single"/>
                </w:rPr>
                <w:t>20031235</w:t>
              </w:r>
            </w:hyperlink>
            <w:r>
              <w:t xml:space="preserve"> ['Vázquez-Bourgon J', 'Arranz MJ', 'Mata I', 'Pelayo-Terán JM', 'Pérez-Iglesias R', 'Medina-González L', </w:t>
            </w:r>
            <w:r>
              <w:lastRenderedPageBreak/>
              <w:t>'Carrasco-Marín E', 'Vázquez-Barquer</w:t>
            </w:r>
            <w:r>
              <w:t>o JL', 'Crespo-Facorro B'], Serotonin transporter polymorphisms and early response to antipsychotic treatment in first episode of psychosis, 28-Feb-2010, Psychiatry Research, 175(3):189-94</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351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62">
              <w:r>
                <w:rPr>
                  <w:color w:val="0000FF" w:themeColor="hyperlink"/>
                  <w:u w:val="single"/>
                </w:rPr>
                <w:t>19744832</w:t>
              </w:r>
            </w:hyperlink>
            <w:r>
              <w:t xml:space="preserve"> ['Rojo E', 'Pino O', 'Guilera G', 'Gómez-Benito J', 'Purdon SE', 'Crespo-Facorro B', 'Cuesta MJ', 'Franco M', 'Martínez-Arán A', 'Segarra N', 'Tabarés-Seisdedos R', 'Vieta E', 'Bernardo M', 'Mesa F', 'Rejas J'], Neurocognitive diagnosis and cut-off scores</w:t>
            </w:r>
            <w:r>
              <w:t xml:space="preserve"> of the Screen for Cognitive Impairment in Psychiatry (SCIP-S), Feb-2010, 9-Sep-2009, Schizophrenia Research, 116(2-3):243-51</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352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63">
              <w:r>
                <w:rPr>
                  <w:color w:val="0000FF" w:themeColor="hyperlink"/>
                  <w:u w:val="single"/>
                </w:rPr>
                <w:t>19619664</w:t>
              </w:r>
            </w:hyperlink>
            <w:r>
              <w:t xml:space="preserve"> ['Pérez-Iglesias R', 'Tordes</w:t>
            </w:r>
            <w:r>
              <w:t>illas-Gutiérrez D', 'Barker GJ', 'McGuire PK', 'Roiz-Santiañez R', 'Mata I', 'de Lucas EM', 'Quintana F', 'Vazquez-Barquero JL', 'Crespo-Facorro B'], White matter defects in first episode psychosis patients: a voxelwise analysis of diffusion tensor imaging</w:t>
            </w:r>
            <w:r>
              <w:t>, 1-Jan-2010, 18-Jul-2009, Neuroimage, 49(1):199-204</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353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64">
              <w:r>
                <w:rPr>
                  <w:color w:val="0000FF" w:themeColor="hyperlink"/>
                  <w:u w:val="single"/>
                </w:rPr>
                <w:t>19796919</w:t>
              </w:r>
            </w:hyperlink>
            <w:r>
              <w:t xml:space="preserve"> ['Crespo-Facorro B', 'Roiz-Santiáñez R', 'Pérez-Iglesias R', 'Tordesillas-Gutiérrez D', 'Mata I', 'Ro</w:t>
            </w:r>
            <w:r>
              <w:t>dríguez-Sánchez JM', 'de Lucas EM', 'Vázquez-Barquero JL'], Specific brain structural abnormalities in first-episode schizophrenia. A comparative study with patients with schizophreniform disorder, non-schizophrenic non-affective psychoses and healthy volu</w:t>
            </w:r>
            <w:r>
              <w:t>nteers, Dec-2009, 30-Sep-2009, Schizophrenia Research, 115(2-3):191-201</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354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65">
              <w:r>
                <w:rPr>
                  <w:color w:val="0000FF" w:themeColor="hyperlink"/>
                  <w:u w:val="single"/>
                </w:rPr>
                <w:t>19567904</w:t>
              </w:r>
            </w:hyperlink>
            <w:r>
              <w:t xml:space="preserve"> ['Balanzá-Martínez V', 'Cuesta MJ', 'Arango C', 'Crespo-Facorro B', 'Tabarés-Seisd</w:t>
            </w:r>
            <w:r>
              <w:t>edos R'], Longitudinal course of cognition in schizophrenia, Jul-2009, The British Journal of Psychiatry : the Journal of Mental Science, 195(1):84; author reply 85</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355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66">
              <w:r>
                <w:rPr>
                  <w:color w:val="0000FF" w:themeColor="hyperlink"/>
                  <w:u w:val="single"/>
                </w:rPr>
                <w:t>19395614</w:t>
              </w:r>
            </w:hyperlink>
            <w:r>
              <w:t xml:space="preserve"> ['Crespo-Facorro B', 'Perez-Iglesias R', 'Mata I'], Adjunctive transdermal oestradiol improves positive symptoms and general psychopathology in women with schizophrenia, May-2009, Evidenceb</w:t>
            </w:r>
            <w:r>
              <w:t>ased Mental Health, 12(2):55</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356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67">
              <w:r>
                <w:rPr>
                  <w:color w:val="0000FF" w:themeColor="hyperlink"/>
                  <w:u w:val="single"/>
                </w:rPr>
                <w:t>19338661</w:t>
              </w:r>
            </w:hyperlink>
            <w:r>
              <w:t xml:space="preserve"> ['Guilera G', 'Pino O', 'Gómez-Benito J', 'Rojo JE', 'Vieta E', 'Tabarés-Seisdedos R', 'Segarra N', 'Martínez-Arán A', 'Franc</w:t>
            </w:r>
            <w:r>
              <w:t>o M', 'Cuesta MJ', 'Crespo-Facorro B', 'Bernardo M', 'Purdon SE', 'Díez T', 'Rejas J'], Clinical usefulness of the screen for cognitive impairment in psychiatry (SCIP-S) scale in patients with type I bipolar disorder, 1-Apr-2009, 1-Apr-2009, Health and Qua</w:t>
            </w:r>
            <w:r>
              <w:t>lity of Life Outcomes, 7:28</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357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68">
              <w:r>
                <w:rPr>
                  <w:color w:val="0000FF" w:themeColor="hyperlink"/>
                  <w:u w:val="single"/>
                </w:rPr>
                <w:t>19058791</w:t>
              </w:r>
            </w:hyperlink>
            <w:r>
              <w:t xml:space="preserve"> ['Mata I', 'Perez-Iglesias R', 'Roiz-Santiañez R', 'Tordesillas-Gutierrez D', 'Gonzalez-Mandly A', 'Vazquez-Barquero JL', 'Cre</w:t>
            </w:r>
            <w:r>
              <w:t>spo-Facorro B'], A neuregulin 1 variant is associated with increased lateral ventricle volume in patients with first-episode schizophrenia, 15-Mar-2009, 5-Dec-2008, Biological Psychiatry, 65(6):535-40</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358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69">
              <w:r>
                <w:rPr>
                  <w:color w:val="0000FF" w:themeColor="hyperlink"/>
                  <w:u w:val="single"/>
                </w:rPr>
                <w:t>18064586</w:t>
              </w:r>
            </w:hyperlink>
            <w:r>
              <w:t xml:space="preserve"> ['Reig S', 'Sánchez-González J', 'Arango C', 'Castro J', 'González-Pinto A', 'Ortuño F', 'Crespo-Facorro B', 'Bargalló N', 'Desco M'], Assessment of the increase in variability when combining volumetric data f</w:t>
            </w:r>
            <w:r>
              <w:t>rom different scanners, Feb-2009, Human Brain Mapping, 30(2):355-68</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359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70">
              <w:r>
                <w:rPr>
                  <w:color w:val="0000FF" w:themeColor="hyperlink"/>
                  <w:u w:val="single"/>
                </w:rPr>
                <w:t>19073428</w:t>
              </w:r>
            </w:hyperlink>
            <w:r>
              <w:t xml:space="preserve"> ['Rodríguez-Sánchez JM', 'Crespo-Facorro B', 'González-Blanch C', 'Pérez-Iglesias R', </w:t>
            </w:r>
            <w:r>
              <w:t>'Alvarez-Jiménez M', 'Martínez O', 'Vázquez-Barquero JL'], Cognitive functioning and negative symptoms in first episode schizophrenia: different patterns of correlates, Oct-2008, Neurotoxicity Research, 14(2-3):227-35</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360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71">
              <w:r>
                <w:rPr>
                  <w:color w:val="0000FF" w:themeColor="hyperlink"/>
                  <w:u w:val="single"/>
                </w:rPr>
                <w:t>18005495</w:t>
              </w:r>
            </w:hyperlink>
            <w:r>
              <w:t xml:space="preserve"> ['Mata I', 'Rodríguez-Sánchez JM', 'Pelayo-Terán JM', 'Pérez-Iglesias R', 'González-Blanch C', 'Ramírez-Bonilla M', 'Martínez-García O', 'Vázquez-Barquero JL', 'Crespo-Facorro B'], Cannabis ab</w:t>
            </w:r>
            <w:r>
              <w:t>use is associated with decision-making impairment among first-episode patients with schizophrenia-spectrum psychosis, Sep-2008, 16-Nov-2007, Psychological Medicine, 38(9):1257-66</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361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72">
              <w:r>
                <w:rPr>
                  <w:color w:val="0000FF" w:themeColor="hyperlink"/>
                  <w:u w:val="single"/>
                </w:rPr>
                <w:t>18635340</w:t>
              </w:r>
            </w:hyperlink>
            <w:r>
              <w:t xml:space="preserve"> ['Rodríguez-Sánchez JM', 'Pérez-Iglesias R', 'González-Blanch C', 'Pelayo-Terán JM', 'Mata I', 'Martínez O', 'Sánchez-Cubillo I', 'Vázquez-Barquero JL', 'Crespo-Facorro B'], 1-year follow-up study of cognitive function in first-epi</w:t>
            </w:r>
            <w:r>
              <w:t>sode non-affective psychosis, Sep-2008, 16-Jul-2008, Schizophrenia Research, 104(1-3):165-74</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362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73">
              <w:r>
                <w:rPr>
                  <w:color w:val="0000FF" w:themeColor="hyperlink"/>
                  <w:u w:val="single"/>
                </w:rPr>
                <w:t>21352151</w:t>
              </w:r>
            </w:hyperlink>
            <w:r>
              <w:t xml:space="preserve"> ['Pelayo-Terán JM', 'Pérez-Iglesias R', 'Ramírez-Bonilla M', 'González-Blanch C', 'Martínez-García O', 'Pardo-García G', 'Rodríguez-Sánchez JM', 'Roiz-Santiáñez R', 'Tordesillas-Gutiérrez D', 'Mata I', 'Vázquez-Barquero JL', 'Crespo-Facorro B'], Epidemiol</w:t>
            </w:r>
            <w:r>
              <w:t>ogical factors associated with treated incidence of first-episode non-affective psychosis in Cantabria: insights from the Clinical Programme on Early Phases of Psychosis, Aug-2008, Early Intervention in Psychiatry, 2(3):178-87</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363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74">
              <w:r>
                <w:rPr>
                  <w:color w:val="0000FF" w:themeColor="hyperlink"/>
                  <w:u w:val="single"/>
                </w:rPr>
                <w:t>18092319</w:t>
              </w:r>
            </w:hyperlink>
            <w:r>
              <w:t xml:space="preserve"> ['Pelayo-Terán JM', 'Crespo-Facorro B', 'Carrasco-Marín E', 'Pérez-Iglesias R', 'Mata I', 'Arranz MJ', 'Leyva-Cobián F', 'Vázquez-Barquero JL'], Catechol-O-methyltransferase Val158Met</w:t>
            </w:r>
            <w:r>
              <w:t xml:space="preserve"> polymorphism and clinical characteristics in first episode non-affective psychosis, 5-Jul-2008, American Journal of Medical Genetics. Part B, Neuropsychiatric Genetics : the Official Publication of the International Society of Psychiatric Genetics, 147B(5</w:t>
            </w:r>
            <w:r>
              <w:t>):550-6</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364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75">
              <w:r>
                <w:rPr>
                  <w:color w:val="0000FF" w:themeColor="hyperlink"/>
                  <w:u w:val="single"/>
                </w:rPr>
                <w:t>18652787</w:t>
              </w:r>
            </w:hyperlink>
            <w:r>
              <w:t xml:space="preserve"> ['Crespo-Facorro B', 'Pérez-Iglesias R', 'González-Blanch C', 'Mata I'], Treatment of the first episode of </w:t>
            </w:r>
            <w:r>
              <w:lastRenderedPageBreak/>
              <w:t>schizophrenia: an update on pharmacolog</w:t>
            </w:r>
            <w:r>
              <w:t>ic and psychological interventions, Jun-2008, Current Psychiatry Reports, 10(3):202-9</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365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76">
              <w:r>
                <w:rPr>
                  <w:color w:val="0000FF" w:themeColor="hyperlink"/>
                  <w:u w:val="single"/>
                </w:rPr>
                <w:t>17922942</w:t>
              </w:r>
            </w:hyperlink>
            <w:r>
              <w:t xml:space="preserve"> ['González-Blanch C', 'Crespo-Facorro B', 'Alvarez-Jiménez M', 'Rodr</w:t>
            </w:r>
            <w:r>
              <w:t>íguez-Sánchez JM', 'Pelayo-Terán JM', 'Pérez-Iglesias R', 'Vázquez-Barquero JL'], Pretreatment predictors of cognitive deficits in early psychosis, May-2008, 9-Oct-2007, Psychological Medicine, 38(5):737-46</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366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77">
              <w:r>
                <w:rPr>
                  <w:color w:val="0000FF" w:themeColor="hyperlink"/>
                  <w:u w:val="single"/>
                </w:rPr>
                <w:t>18180150</w:t>
              </w:r>
            </w:hyperlink>
            <w:r>
              <w:t xml:space="preserve"> ['Roiz-Santiáñez R', 'Crespo-Facorro B', 'Pérez-Iglesias R', 'Pelayo-Terán JM', 'Carrasco-Marín E', 'Mata I', 'Sánchez E', 'Leyva-Cobián F', 'Vázquez-Barquero JL'], Interleukin-1 receptor antagonist geno</w:t>
            </w:r>
            <w:r>
              <w:t>type and brain morphometry in first-episode non-affective psychosis, 28-Feb-2008, 3-Jan-2008, Psychiatry Research, 162(2):167-71</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367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78">
              <w:r>
                <w:rPr>
                  <w:color w:val="0000FF" w:themeColor="hyperlink"/>
                  <w:u w:val="single"/>
                </w:rPr>
                <w:t>17959358</w:t>
              </w:r>
            </w:hyperlink>
            <w:r>
              <w:t xml:space="preserve"> ['Pino O', 'Guilera G', '</w:t>
            </w:r>
            <w:r>
              <w:t>Rojo JE', 'Gómez-Benito J', 'Bernardo M', 'Crespo-Facorro B', 'Cuesta MJ', 'Franco M', 'Martinez-Aran A', 'Segarra N', 'Tabarés-Seisdedos R', 'Vieta E', 'Purdon SE', 'Díez T', 'Rejas J'], Spanish version of the Screen for Cognitive Impairment in Psychiatry</w:t>
            </w:r>
            <w:r>
              <w:t xml:space="preserve"> (SCIP-S): psychometric properties of a brief scale for cognitive evaluation in schizophrenia, Feb-2008, 23-Oct-2007, Schizophrenia Research, 99(1-3):139-48</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368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79">
              <w:r>
                <w:rPr>
                  <w:color w:val="0000FF" w:themeColor="hyperlink"/>
                  <w:u w:val="single"/>
                </w:rPr>
                <w:t>181956</w:t>
              </w:r>
              <w:r>
                <w:rPr>
                  <w:color w:val="0000FF" w:themeColor="hyperlink"/>
                  <w:u w:val="single"/>
                </w:rPr>
                <w:t>44</w:t>
              </w:r>
            </w:hyperlink>
            <w:r>
              <w:t xml:space="preserve"> ['González-Blanch C', 'Vázquez-Barquero JL', 'Carral-Fernández L', 'Rodríguez-Sánchez JM', 'Alvarez-Jiménez M', 'Crespo-Facorro B'], Preserved orbitofrontal function in first-episode schizophrenia: further evidence from the object alternation paradigm, </w:t>
            </w:r>
            <w:r>
              <w:t>Jan-2008, The Journal of Nervous and Mental Disease, 196(1):67-70</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369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80">
              <w:r>
                <w:rPr>
                  <w:color w:val="0000FF" w:themeColor="hyperlink"/>
                  <w:u w:val="single"/>
                </w:rPr>
                <w:t>18547125</w:t>
              </w:r>
            </w:hyperlink>
            <w:r>
              <w:t xml:space="preserve"> ['Alvarez-Jiménez M', 'González-Blanch C', 'Crespo-Facorro B', 'Hetrick S', 'Rodríguez-S</w:t>
            </w:r>
            <w:r>
              <w:t>ánchez JM', 'Pérez-Iglesias R', 'Vázquez-Barquero JL'], Antipsychotic-induced weight gain in chronic and first-episode psychotic disorders: a systematic critical reappraisal, 2008, Cns Drugs, 22(7):547-62</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370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81">
              <w:r>
                <w:rPr>
                  <w:color w:val="0000FF" w:themeColor="hyperlink"/>
                  <w:u w:val="single"/>
                </w:rPr>
                <w:t>17049561</w:t>
              </w:r>
            </w:hyperlink>
            <w:r>
              <w:t xml:space="preserve"> ['González-Blanch C', 'Crespo-Facorro B', 'Alvarez-Jiménez M', 'Rodríguez-Sánchez JM', 'Pelayo-Terán JM', 'Pérez-Iglesias R', 'Vázquez-Barquero JL'], Cognitive dimensions in first-episode schizophrenia spe</w:t>
            </w:r>
            <w:r>
              <w:t>ctrum disorders, Dec-2007, 17-Oct-2006, Journal of Psychiatric Research, 41(11):968-77</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371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82">
              <w:r>
                <w:rPr>
                  <w:color w:val="0000FF" w:themeColor="hyperlink"/>
                  <w:u w:val="single"/>
                </w:rPr>
                <w:t>18055925</w:t>
              </w:r>
            </w:hyperlink>
            <w:r>
              <w:t xml:space="preserve"> ['Rodríguez-Sánchez JM', 'Crespo-Facorro B', 'González-Blanch C', 'Perez-Iglesias R', 'Vázquez-Barquero JL'], Cognitive dysfunction in first-episode psychosis: the processing speed hypothesis, Dec-2007, The British Journal of Psychiatry. Supplement, 51:s1</w:t>
            </w:r>
            <w:r>
              <w:t>07-10</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372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83">
              <w:r>
                <w:rPr>
                  <w:color w:val="0000FF" w:themeColor="hyperlink"/>
                  <w:u w:val="single"/>
                </w:rPr>
                <w:t>17706335</w:t>
              </w:r>
            </w:hyperlink>
            <w:r>
              <w:t xml:space="preserve"> ['Crespo-Facorro B', 'Roiz-Santiáñez R', 'Pelayo-Terán JM', 'Pérez-Iglesias R', 'Carrasco-Marín E', 'Mata I', 'González-Mandly A', 'Jorge R', 'Vázquez-Barquero JL'], Low-activity allele of Catechol-O-Methyltransferase (COMTL) is associated with increased </w:t>
            </w:r>
            <w:r>
              <w:t>lateral ventricles in patients with first episode non-affective psychosis, 1-Oct-2007, 18-Jul-2007, Progress in Neuropsychopharmacology &amp; Biological Psychiatry, 31(7):1514-8</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373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84">
              <w:r>
                <w:rPr>
                  <w:color w:val="0000FF" w:themeColor="hyperlink"/>
                  <w:u w:val="single"/>
                </w:rPr>
                <w:t>17671866</w:t>
              </w:r>
            </w:hyperlink>
            <w:r>
              <w:t xml:space="preserve"> ['Crespo-Facorro B', 'Barbadillo L', 'Pelayo-Terán JM', 'Rodríguez-Sánchez JM'], Neuropsychological functioning and brain structure in schizophrenia, Aug-2007, International Review of Psychiatry (Abingdon, England), 19(4):325-36</w:t>
            </w:r>
            <w:r>
              <w:rPr>
                <w:b/>
                <w:u w:val="single"/>
              </w:rPr>
              <w:t xml:space="preserve">Facorro </w:t>
            </w:r>
            <w:r>
              <w:rPr>
                <w:b/>
                <w:u w:val="single"/>
              </w:rPr>
              <w:t>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374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85">
              <w:r>
                <w:rPr>
                  <w:color w:val="0000FF" w:themeColor="hyperlink"/>
                  <w:u w:val="single"/>
                </w:rPr>
                <w:t>17395492</w:t>
              </w:r>
            </w:hyperlink>
            <w:r>
              <w:t xml:space="preserve"> ['Crespo-Facorro B', 'Roiz-Santiáñez R', 'Pelayo-Terán JM', 'Rodríguez-Sánchez JM', 'Pérez-Iglesias R', 'González-Blanch C', 'Tordesillas-Gutiérrez D', 'González</w:t>
            </w:r>
            <w:r>
              <w:t>-Mandly A', 'Díez C', 'Magnotta VA', 'Andreasen NC', 'Vázquez-Barquero JL'], Reduced thalamic volume in first-episode non-affective psychosis: correlations with clinical variables, symptomatology and cognitive functioning, 1-May-2007, 13-Feb-2007, Neuroima</w:t>
            </w:r>
            <w:r>
              <w:t>ge, 35(4):1613-23</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375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86">
              <w:r>
                <w:rPr>
                  <w:color w:val="0000FF" w:themeColor="hyperlink"/>
                  <w:u w:val="single"/>
                </w:rPr>
                <w:t>17336493</w:t>
              </w:r>
            </w:hyperlink>
            <w:r>
              <w:t xml:space="preserve"> ['Periáñez JA', 'Ríos-Lago M', 'Rodríguez-Sánchez JM', 'Adrover-Roig D', 'Sánchez-Cubillo I', 'Crespo-Facorro B', 'Quemada JI', 'Barceló</w:t>
            </w:r>
            <w:r>
              <w:t xml:space="preserve"> F'], Trail Making Test in traumatic brain injury, schizophrenia, and normal ageing: sample comparisons and normative data, May-2007, 1-Mar-2007, Archives of Clinical Neuropsychology : the Official Journal of the National Academy of Neuropsychologists, 22(</w:t>
            </w:r>
            <w:r>
              <w:t>4):433-47</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376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87">
              <w:r>
                <w:rPr>
                  <w:color w:val="0000FF" w:themeColor="hyperlink"/>
                  <w:u w:val="single"/>
                </w:rPr>
                <w:t>17267179</w:t>
              </w:r>
            </w:hyperlink>
            <w:r>
              <w:t xml:space="preserve"> ['Castro-Fornieles J', 'Parellada M', 'Gonzalez-Pinto A', 'Moreno D', 'Graell M', 'Baeza I', 'Otero S', 'Soutullo CA', 'Crespo-Facorro B', 'Ruiz</w:t>
            </w:r>
            <w:r>
              <w:t>-Sancho A', 'Desco M', 'Rojas-Corrales O', 'Patiño A', 'Carrasco-Marin E', 'Arango C'], The child and adolescent first-episode psychosis study (CAFEPS): design and baseline results, Mar-2007, 30-Jan-2007, Schizophrenia Research, 91(1-3):226-37</w:t>
            </w:r>
            <w:r>
              <w:rPr>
                <w:b/>
                <w:u w:val="single"/>
              </w:rPr>
              <w:t>Facorro B | C</w:t>
            </w:r>
            <w:r>
              <w:rPr>
                <w:b/>
                <w:u w:val="single"/>
              </w:rPr>
              <w:t>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377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88">
              <w:r>
                <w:rPr>
                  <w:color w:val="0000FF" w:themeColor="hyperlink"/>
                  <w:u w:val="single"/>
                </w:rPr>
                <w:t>17306506</w:t>
              </w:r>
            </w:hyperlink>
            <w:r>
              <w:t xml:space="preserve"> ['Crespo-Facorro B', 'Roiz-Santiáñez R', 'Pelayo-Terán JM', 'González-Blanch C', 'Pérez-Iglesias R', 'Gutiérrez A', 'de Lucas EM', 'Tordesillas D', 'Vázquez-Barquero </w:t>
            </w:r>
            <w:r>
              <w:t>JL'], Caudate nucleus volume and its clinical and cognitive correlations in first episode schizophrenia, Mar-2007, 15-Feb-2007, Schizophrenia Research, 91(1-3):87-96</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378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89">
              <w:r>
                <w:rPr>
                  <w:color w:val="0000FF" w:themeColor="hyperlink"/>
                  <w:u w:val="single"/>
                </w:rPr>
                <w:t>17323228</w:t>
              </w:r>
            </w:hyperlink>
            <w:r>
              <w:t xml:space="preserve"> ['Alvarez-Jiménez M', 'González-Blanch C', 'Pérez-Pardal T', 'Rodríguez-Sánchez JM', 'Crespo-Facorro B'], Cognitive therapy in early psychosis and "at risk mental state", Jan-2007, Actas Espanolas De Psiquiatria, 35(1):67-76</w:t>
            </w:r>
            <w:r>
              <w:rPr>
                <w:b/>
                <w:u w:val="single"/>
              </w:rPr>
              <w:t>Facorro B | Crespo-F</w:t>
            </w:r>
            <w:r>
              <w:rPr>
                <w:b/>
                <w:u w:val="single"/>
              </w:rPr>
              <w:t>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379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90">
              <w:r>
                <w:rPr>
                  <w:color w:val="0000FF" w:themeColor="hyperlink"/>
                  <w:u w:val="single"/>
                </w:rPr>
                <w:t>16921503</w:t>
              </w:r>
            </w:hyperlink>
            <w:r>
              <w:t xml:space="preserve"> ['Mata I', 'Crespo-Facorro B', 'Pérez-Iglesias R', 'Carrasco-Marín E', 'Arranz MJ', 'Pelayo-Terán JM', 'Leyva-Cobían F', 'Vázquez-Barquero JL'], Association between the interleukin-1 receptor antagonist gene and negative </w:t>
            </w:r>
            <w:r>
              <w:lastRenderedPageBreak/>
              <w:t>symptom improvement during antipsy</w:t>
            </w:r>
            <w:r>
              <w:t>chotic treatment, 5-Dec-2006, American Journal of Medical Genetics. Part B, Neuropsychiatric Genetics : the Official Publication of the International Society of Psychiatric Genetics, 141B(8):939-43</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380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91">
              <w:r>
                <w:rPr>
                  <w:color w:val="0000FF" w:themeColor="hyperlink"/>
                  <w:u w:val="single"/>
                </w:rPr>
                <w:t>16788772</w:t>
              </w:r>
            </w:hyperlink>
            <w:r>
              <w:t xml:space="preserve"> ['González-Blanch C', 'Alvarez-Jiménez M', 'Rodríguez-Sánchez JM', 'Pérez-Iglesias R', 'Vázquez-Barquero JL', 'Crespo-Facorro B'], Cognitive functioning in the early course of first-episode schizophrenia spectrum</w:t>
            </w:r>
            <w:r>
              <w:t xml:space="preserve"> disorders: timing and patterns, Sep-2006, 20-Jun-2006, European Archives of Psychiatry and Clinical Neuroscience, 256(6):364-71</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381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92">
              <w:r>
                <w:rPr>
                  <w:color w:val="0000FF" w:themeColor="hyperlink"/>
                  <w:u w:val="single"/>
                </w:rPr>
                <w:t>15950437</w:t>
              </w:r>
            </w:hyperlink>
            <w:r>
              <w:t xml:space="preserve"> ['Rodríguez-Sánchez JM', </w:t>
            </w:r>
            <w:r>
              <w:t>'Crespo-Facorro B', 'Perez-Iglesias R', 'González-Blanch C', 'Alvarez-Jimenez M', 'Llorca J', 'Vázquez-Barquero JL'], Prefrontal cognitive functions in stabilized first-episode patients with schizophrenia spectrum disorders: a dissociation between dorsolat</w:t>
            </w:r>
            <w:r>
              <w:t>eral and orbitofrontal functioning, 15-Sep-2005, Schizophrenia Research, 77(2-3):279-88</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382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93">
              <w:r>
                <w:rPr>
                  <w:color w:val="0000FF" w:themeColor="hyperlink"/>
                  <w:u w:val="single"/>
                </w:rPr>
                <w:t>15997015</w:t>
              </w:r>
            </w:hyperlink>
            <w:r>
              <w:t xml:space="preserve"> ['Jorge RE', 'Starkstein SE', 'Arndt S', 'Moser D', 'Crespo-Facorro B', 'Robinson RG'], Alcohol misuse and mood disorders following traumatic brain injury, Jul-2005, Archives of General Psychiatry, 62(7):742-9</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383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94">
              <w:r>
                <w:rPr>
                  <w:color w:val="0000FF" w:themeColor="hyperlink"/>
                  <w:u w:val="single"/>
                </w:rPr>
                <w:t>15598545</w:t>
              </w:r>
            </w:hyperlink>
            <w:r>
              <w:t xml:space="preserve"> ['Crespo-Facorro B', 'Nopoulos PC', 'Chemerinski E', 'Kim JJ', 'Andreasen NC', 'Magnotta V'], Temporal pole morphology and psychopathology in males with schizophrenia, 15-Dec-2004, Psychiatry Researc</w:t>
            </w:r>
            <w:r>
              <w:t>h, 132(2):107-15</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384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95">
              <w:r>
                <w:rPr>
                  <w:color w:val="0000FF" w:themeColor="hyperlink"/>
                  <w:u w:val="single"/>
                </w:rPr>
                <w:t>14706943</w:t>
              </w:r>
            </w:hyperlink>
            <w:r>
              <w:t xml:space="preserve"> ['Jorge RE', 'Robinson RG', 'Moser D', 'Tateno A', 'Crespo-Facorro B', 'Arndt S'], Major depression following traumatic brain injury, Jan</w:t>
            </w:r>
            <w:r>
              <w:t>-2004, Archives of General Psychiatry, 61(1):42-50</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385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96">
              <w:r>
                <w:rPr>
                  <w:color w:val="0000FF" w:themeColor="hyperlink"/>
                  <w:u w:val="single"/>
                </w:rPr>
                <w:t>15377735</w:t>
              </w:r>
            </w:hyperlink>
            <w:r>
              <w:t xml:space="preserve"> ['Crespo-Facorro B', 'Kim JJ', 'Chemerinski E', 'Magnotta V', 'Andreasen NC', 'Nopoulos P'], Morphometr</w:t>
            </w:r>
            <w:r>
              <w:t>y of the superior temporal plane in schizophrenia: relationship to clinical correlates, 2004, The Journal of Neuropsychiatry and Clinical Neurosciences, 16(3):284-94</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386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97">
              <w:r>
                <w:rPr>
                  <w:color w:val="0000FF" w:themeColor="hyperlink"/>
                  <w:u w:val="single"/>
                </w:rPr>
                <w:t>14514490</w:t>
              </w:r>
            </w:hyperlink>
            <w:r>
              <w:t xml:space="preserve"> ['Paradiso S', 'Andreasen NC', 'Crespo-Facorro B', "O'Leary DS", 'Watkins GL', 'Boles Ponto LL', 'Hichwa RD'], Emotions in unmedicated patients with schizophrenia during evaluation with positron emission tomography, Oct-2003, The American Journ</w:t>
            </w:r>
            <w:r>
              <w:t>al of Psychiatry, 160(10):1775-83</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387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398">
              <w:r>
                <w:rPr>
                  <w:color w:val="0000FF" w:themeColor="hyperlink"/>
                  <w:u w:val="single"/>
                </w:rPr>
                <w:t>12591581</w:t>
              </w:r>
            </w:hyperlink>
            <w:r>
              <w:t xml:space="preserve"> ['Kim JJ', 'Crespo-Facorro B', 'Andreasen NC', "O'Leary DS", 'Magnotta V', 'Nopoulos P'], Morphology of the lateral superior temporal gyrus in neuroleptic nai;ve patients with schizophrenia: relationship to symptoms, 1-Apr-2003, Schizophrenia Research, 60</w:t>
            </w:r>
            <w:r>
              <w:t>(2-3):173-81</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388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399">
              <w:r>
                <w:rPr>
                  <w:color w:val="0000FF" w:themeColor="hyperlink"/>
                  <w:u w:val="single"/>
                </w:rPr>
                <w:t>12079724</w:t>
              </w:r>
            </w:hyperlink>
            <w:r>
              <w:t xml:space="preserve"> ['Chemerinski E', 'Nopoulos PC', 'Crespo-Facorro B', 'Andreasen NC', 'Magnotta V'], Morphology of the ventral frontal cortex in schizophrenia</w:t>
            </w:r>
            <w:r>
              <w:t>: relationship with social dysfunction, 1-Jul-2002, Biological Psychiatry, 52(1):1-8</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389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400">
              <w:r>
                <w:rPr>
                  <w:color w:val="0000FF" w:themeColor="hyperlink"/>
                  <w:u w:val="single"/>
                </w:rPr>
                <w:t>11819155</w:t>
              </w:r>
            </w:hyperlink>
            <w:r>
              <w:t xml:space="preserve"> ['Payá B', 'Guisado JA', 'Vaz FJ', 'Crespo-Facorro B'], Visual halluc</w:t>
            </w:r>
            <w:r>
              <w:t>inations induced by the combination of prolintane and diphenhydramine, Jan-2002, Pharmacopsychiatry, 35(1):24-5</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390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401">
              <w:r>
                <w:rPr>
                  <w:color w:val="0000FF" w:themeColor="hyperlink"/>
                  <w:u w:val="single"/>
                </w:rPr>
                <w:t>11466121</w:t>
              </w:r>
            </w:hyperlink>
            <w:r>
              <w:t xml:space="preserve"> ['Crespo-Facorro B', 'Paradiso S', 'Andrea</w:t>
            </w:r>
            <w:r>
              <w:t>sen NC', "O'Leary DS", 'Watkins GL', 'Ponto LL', 'Hichwa RD'], Neural mechanisms of anhedonia in schizophrenia: a PET study of response to unpleasant and pleasant odors, 25-Jul-2001, Jama, 286(4):427-35</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391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402">
              <w:r>
                <w:rPr>
                  <w:color w:val="0000FF" w:themeColor="hyperlink"/>
                  <w:u w:val="single"/>
                </w:rPr>
                <w:t>11241873</w:t>
              </w:r>
            </w:hyperlink>
            <w:r>
              <w:t xml:space="preserve"> ['Crespo-Facorro B', 'Wiser AK', 'Andreasen NC', "O'Leary DS", 'Watkins GL', 'Boles Ponto LL', 'Hichwa RD'], Neural basis of novel and well-learned recognition memory in schizophrenia: a positron emission to</w:t>
            </w:r>
            <w:r>
              <w:t>mography study, Apr-2001, Human Brain Mapping, 12(4):219-31</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392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403">
              <w:r>
                <w:rPr>
                  <w:color w:val="0000FF" w:themeColor="hyperlink"/>
                  <w:u w:val="single"/>
                </w:rPr>
                <w:t>11295371</w:t>
              </w:r>
            </w:hyperlink>
            <w:r>
              <w:t xml:space="preserve"> ['Nopoulos PC', 'Rideout D', 'Crespo-Facorro B', 'Andreasen NC'], Sex differences in the absen</w:t>
            </w:r>
            <w:r>
              <w:t>ce of massa intermedia in patients with schizophrenia versus healthy controls, 30-Mar-2001, Schizophrenia Research, 48(2-3):177-85</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393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404">
              <w:r>
                <w:rPr>
                  <w:color w:val="0000FF" w:themeColor="hyperlink"/>
                  <w:u w:val="single"/>
                </w:rPr>
                <w:t>11114495</w:t>
              </w:r>
            </w:hyperlink>
            <w:r>
              <w:t xml:space="preserve"> ['Crespo-Facorro B', 'Kim J', 'Andreasen NC', 'Spinks R', "O'Leary DS", 'Bockholt HJ', 'Harris G', 'Magnotta VA'], Cerebral cortex: a topographic segmentation method using magnetic resonance imaging, 4-Dec-2000, Psychiatry Research, 100(2):97-126</w:t>
            </w:r>
            <w:r>
              <w:rPr>
                <w:b/>
                <w:u w:val="single"/>
              </w:rPr>
              <w:t>Facorro B</w:t>
            </w:r>
            <w:r>
              <w:rPr>
                <w:b/>
                <w:u w:val="single"/>
              </w:rPr>
              <w:t xml:space="preserve">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394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405">
              <w:r>
                <w:rPr>
                  <w:color w:val="0000FF" w:themeColor="hyperlink"/>
                  <w:u w:val="single"/>
                </w:rPr>
                <w:t>11099884</w:t>
              </w:r>
            </w:hyperlink>
            <w:r>
              <w:t xml:space="preserve"> ['Crespo-Facorro B', 'Kim J', 'Andreasen NC', "O'Leary DS", 'Bockholt HJ', 'Magnotta V'], Insular cortex abnormalities in schizophrenia: a structural magnetic res</w:t>
            </w:r>
            <w:r>
              <w:t>onance imaging study of first-episode patients, 30-Nov-2000, Schizophrenia Research, 46(1):35-43</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395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406">
              <w:r>
                <w:rPr>
                  <w:color w:val="0000FF" w:themeColor="hyperlink"/>
                  <w:u w:val="single"/>
                </w:rPr>
                <w:t>10903407</w:t>
              </w:r>
            </w:hyperlink>
            <w:r>
              <w:t xml:space="preserve"> ['Crespo-Facorro B', 'Kim J', 'Andreasen NC', "O'Leary DS", 'Magnotta V'], Regional frontal abnormalities in schizophrenia: a quantitative gray matter volume and cortical surface size study, 15-Jul-2000, Biological Psychiatry, 48(2):110-9</w:t>
            </w:r>
            <w:r>
              <w:rPr>
                <w:b/>
                <w:u w:val="single"/>
              </w:rPr>
              <w:t>Facorro B | Cresp</w:t>
            </w:r>
            <w:r>
              <w:rPr>
                <w:b/>
                <w:u w:val="single"/>
              </w:rPr>
              <w:t>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396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407">
              <w:r>
                <w:rPr>
                  <w:color w:val="0000FF" w:themeColor="hyperlink"/>
                  <w:u w:val="single"/>
                </w:rPr>
                <w:t>10725184</w:t>
              </w:r>
            </w:hyperlink>
            <w:r>
              <w:t xml:space="preserve"> ['Kim JJ', 'Crespo-Facorro B', 'Andreasen NC', "O'Leary DS", 'Zhang B', 'Harris G', 'Magnotta VA'], An MRI-based parcellation method for the temporal lobe, Apr-2000, Neur</w:t>
            </w:r>
            <w:r>
              <w:t>oimage, 11(4):271-88</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397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408">
              <w:r>
                <w:rPr>
                  <w:color w:val="0000FF" w:themeColor="hyperlink"/>
                  <w:u w:val="single"/>
                </w:rPr>
                <w:t>10771410</w:t>
              </w:r>
            </w:hyperlink>
            <w:r>
              <w:t xml:space="preserve"> ['Wiser AK', 'Andreasen N', "O'Leary DS", 'Crespo-Facorro B', 'Boles-Ponto LL', 'Watkins GL', 'Hichwa RD'], Novel vs. well-learned me</w:t>
            </w:r>
            <w:r>
              <w:t xml:space="preserve">mory for faces: a positron emission tomography study, Mar-2000, Journal of Cognitive </w:t>
            </w:r>
            <w:r>
              <w:lastRenderedPageBreak/>
              <w:t>Neuroscience, 12(2):255-66</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398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409">
              <w:r>
                <w:rPr>
                  <w:color w:val="0000FF" w:themeColor="hyperlink"/>
                  <w:u w:val="single"/>
                </w:rPr>
                <w:t>10758426</w:t>
              </w:r>
            </w:hyperlink>
            <w:r>
              <w:t xml:space="preserve"> ['Crespo-Facorro B', 'Arango C'], Schizoph</w:t>
            </w:r>
            <w:r>
              <w:t>renia: a brain disease. II. Functional neuroimaging, Jan-2000, Actas Espanolas De Psiquiatria, 28(1):31-9</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399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410">
              <w:r>
                <w:rPr>
                  <w:color w:val="0000FF" w:themeColor="hyperlink"/>
                  <w:u w:val="single"/>
                </w:rPr>
                <w:t>10547328</w:t>
              </w:r>
            </w:hyperlink>
            <w:r>
              <w:t xml:space="preserve"> ['Crespo-Facorro B', 'Kim JJ', 'Andreasen NC', "</w:t>
            </w:r>
            <w:r>
              <w:t>O'Leary DS", 'Wiser AK', 'Bailey JM', 'Harris G', 'Magnotta VA'], Human frontal cortex: an MRI-based parcellation method, Nov-1999, Neuroimage, 10(5):500-19</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400</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411">
              <w:r>
                <w:rPr>
                  <w:color w:val="0000FF" w:themeColor="hyperlink"/>
                  <w:u w:val="single"/>
                </w:rPr>
                <w:t>106115</w:t>
              </w:r>
              <w:r>
                <w:rPr>
                  <w:color w:val="0000FF" w:themeColor="hyperlink"/>
                  <w:u w:val="single"/>
                </w:rPr>
                <w:t>64</w:t>
              </w:r>
            </w:hyperlink>
            <w:r>
              <w:t xml:space="preserve"> ['Arango C', 'Crespo-Facorro B'], Schizophrenia: a brain disease. I. Structural neuroimaging, Nov-1999, Actas Espanolas De Psiquiatria, 27(6):398-407</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401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412">
              <w:r>
                <w:rPr>
                  <w:color w:val="0000FF" w:themeColor="hyperlink"/>
                  <w:u w:val="single"/>
                </w:rPr>
                <w:t>10200744</w:t>
              </w:r>
            </w:hyperlink>
            <w:r>
              <w:t xml:space="preserve"> [</w:t>
            </w:r>
            <w:r>
              <w:t>'Crespo-Facorro B', 'Piven ML', 'Schultz SK'], Psychosis in late life: how does it fit into current diagnostic criteria?, Apr-1999, The American Journal of Psychiatry, 156(4):624-9</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402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413">
              <w:r>
                <w:rPr>
                  <w:color w:val="0000FF" w:themeColor="hyperlink"/>
                  <w:u w:val="single"/>
                </w:rPr>
                <w:t>10080553</w:t>
              </w:r>
            </w:hyperlink>
            <w:r>
              <w:t xml:space="preserve"> ['Crespo-Facorro B', 'Paradiso S', 'Andreasen NC', "O'Leary DS", 'Watkins GL', 'Boles Ponto LL', 'Hichwa RD'], Recalling word lists reveals "cognitive dysmetria" in schizophrenia: a positron emission tomography study, Mar-1999, T</w:t>
            </w:r>
            <w:r>
              <w:t>he American Journal of Psychiatry, 156(3):386-92</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403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414">
              <w:r>
                <w:rPr>
                  <w:color w:val="0000FF" w:themeColor="hyperlink"/>
                  <w:u w:val="single"/>
                </w:rPr>
                <w:t>10380147</w:t>
              </w:r>
            </w:hyperlink>
            <w:r>
              <w:t xml:space="preserve"> ['Manes F', 'Crespo-Facorro B'], Transcranial magnetic stimulation in Psychiatry, Jan-1999, Actas Espanolas De Psiquiatria, 27(1):51-5</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404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415">
              <w:r>
                <w:rPr>
                  <w:color w:val="0000FF" w:themeColor="hyperlink"/>
                  <w:u w:val="single"/>
                </w:rPr>
                <w:t>10433130</w:t>
              </w:r>
            </w:hyperlink>
            <w:r>
              <w:t xml:space="preserve"> ['Crespo-Facorro B</w:t>
            </w:r>
            <w:r>
              <w:t>', 'Cabranes JA', 'López-Ibor Alcocer MI', 'Payá B', 'Fernández Pérez C', 'Encinas M', 'Ayuso Mateos JL', 'López-Ibor JJ Jr'], Regional cerebral blood flow in obsessive-compulsive patients with and without a chronic tic disorder. A SPECT study, 1999, Europ</w:t>
            </w:r>
            <w:r>
              <w:t>ean Archives of Psychiatry and Clinical Neuroscience, 249(3):156-61</w:t>
            </w:r>
            <w:r>
              <w:rPr>
                <w:b/>
                <w:u w:val="single"/>
              </w:rPr>
              <w:t>Facorro B | Crespo-Facorro B</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405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416">
              <w:r>
                <w:rPr>
                  <w:color w:val="0000FF" w:themeColor="hyperlink"/>
                  <w:u w:val="single"/>
                </w:rPr>
                <w:t>9949564</w:t>
              </w:r>
            </w:hyperlink>
            <w:r>
              <w:t xml:space="preserve"> ['Crespo-Facorro B', 'Manes F', 'Plebst C', 'Morcuende MA'], Biological markers of schiz</w:t>
            </w:r>
            <w:r>
              <w:t>ophrenic symptoms: functional neuroimaging, Sep-1998, Actas Lusoespanolas De Neurologia, Psiquiatria Y Ciencias Afines, 26(5):309-14</w:t>
            </w:r>
            <w:r>
              <w:rPr>
                <w:b/>
                <w:u w:val="single"/>
              </w:rPr>
              <w:t>Facorro B | Crespo-Facorro B</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406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417">
              <w:r>
                <w:rPr>
                  <w:color w:val="0000FF" w:themeColor="hyperlink"/>
                  <w:u w:val="single"/>
                </w:rPr>
                <w:t>9717345</w:t>
              </w:r>
            </w:hyperlink>
            <w:r>
              <w:t xml:space="preserve"> ['Payá González B', 'Cr</w:t>
            </w:r>
            <w:r>
              <w:t xml:space="preserve">espo </w:t>
            </w:r>
            <w:r>
              <w:rPr>
                <w:b/>
                <w:u w:val="single"/>
              </w:rPr>
              <w:t>Facorro B</w:t>
            </w:r>
            <w:r>
              <w:t>', 'Sáenz Herrero M', 'Ayuso Gutiérrez JL'], Obsessive-compulsive symptoms in schizophrenia: remission with anti-obsessive treatment, May-1998, Actas Lusoespanolas De Neurologia, Psiquiatria Y Ciencias Afines, 26(3):201-3</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407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418">
              <w:r>
                <w:rPr>
                  <w:color w:val="0000FF" w:themeColor="hyperlink"/>
                  <w:u w:val="single"/>
                </w:rPr>
                <w:t>9245189</w:t>
              </w:r>
            </w:hyperlink>
            <w:r>
              <w:t xml:space="preserve"> ['Crespo </w:t>
            </w:r>
            <w:r>
              <w:rPr>
                <w:b/>
                <w:u w:val="single"/>
              </w:rPr>
              <w:t>Facorro B</w:t>
            </w:r>
            <w:r>
              <w:t>', 'Payá González B', 'Ruiz Fernández V', 'Carbonell Masia C'], Tardive dyskinesia: a review, Mar-1997, Actas Lusoespanolas De Neurologia, Psiquiatria Y Ciencias Afines, 25(2):118-27</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40</w:t>
            </w:r>
            <w:r>
              <w:t>8</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419">
              <w:r>
                <w:rPr>
                  <w:color w:val="0000FF" w:themeColor="hyperlink"/>
                  <w:u w:val="single"/>
                </w:rPr>
                <w:t>9133159</w:t>
              </w:r>
            </w:hyperlink>
            <w:r>
              <w:t xml:space="preserve"> ['Crespo </w:t>
            </w:r>
            <w:r>
              <w:rPr>
                <w:b/>
                <w:u w:val="single"/>
              </w:rPr>
              <w:t>Facorro B</w:t>
            </w:r>
            <w:r>
              <w:t>', 'Gomez-Hernández R'], The treatment of the resistant obsessive-compulsive disorder: an update, Jan-1997, Actas Lusoespanolas De Neurologia, Psiquiatria Y Ciencias Afi</w:t>
            </w:r>
            <w:r>
              <w:t>nes, 25(1):61-9</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409</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420">
              <w:r>
                <w:rPr>
                  <w:color w:val="0000FF" w:themeColor="hyperlink"/>
                  <w:u w:val="single"/>
                </w:rPr>
                <w:t>8553925</w:t>
              </w:r>
            </w:hyperlink>
            <w:r>
              <w:t xml:space="preserve"> ['Crespo </w:t>
            </w:r>
            <w:r>
              <w:rPr>
                <w:b/>
                <w:u w:val="single"/>
              </w:rPr>
              <w:t>Facorro B</w:t>
            </w:r>
            <w:r>
              <w:t>', 'Carbonell Masia C'], Neuroleptic malignant syndrome: a review of literature, Sep-1995, Actas Lusoespanolas De Neurologia, Psiquiatria Y Ciencias A</w:t>
            </w:r>
            <w:r>
              <w:t>fines, 23(5):273-8</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 xml:space="preserve">Author: Mental Health Research and Practice From Evidence to Experience: Translational Neuroimaging in Psychiatry [Cambridge University </w:t>
            </w:r>
            <w:r>
              <w:t>Press, 1-Feb-2024]</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Author: Hallucinations in Psychoses and Affective Disorders A Clinical and Biological Approach: Imaging Genetics of Hallucinations [Springer, 13-Sep-2018]</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 xml:space="preserve">Author: Improving Mental Health Care: The Global Challenge: The Feasibility </w:t>
            </w:r>
            <w:r>
              <w:t>of Applying the Clinical Staging Paradigm to the Care of People With Mental Disorders [John Wiley &amp; Sons Inc, 12-Jun-2013]</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Author: Staging Neuropsychiatric Disorders: Implications for Etiopathogenesis and Treatment (Current Topics in Neurotoxicity Serie</w:t>
            </w:r>
            <w:r>
              <w:t>s: 5-HT2A Polymorphisms and Negative Symptoms Response to Antipsychotic Treatment: Evidence of Association in First-Episode Psychosis Patients [Springer, Jan-2012]</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5</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Author: Neuroimaging: Techniques and Cognitive Processes: Cognitive Techniques and Proces</w:t>
            </w:r>
            <w:r>
              <w:t>ses: Neuroimaging in Psychiatry [Elsevier, 11-Jan-2010]</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6</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Author: Neuroimaging: Techniques and Cognitive Processes: Cognitive Techniques and Processes: Positron Emission Tomography [Elsevier, 11-Jan-2010]</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7</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Author: Treatise on Psychopharmacology: Foundat</w:t>
            </w:r>
            <w:r>
              <w:t>ions and Clinical Application, Second Edition: Psychopharmacology and Molecular Neuroimaging [Editorial Medica Panamericana Sa De, Jan-2009]</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 xml:space="preserve">Social Sciences and Humanities in Spain </w:t>
            </w:r>
            <w:r>
              <w:t>Leader Award, Research.com, 2022</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lastRenderedPageBreak/>
              <w:t>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Banco Sabadell Foundation Award, Banco Sabadell Foundation, 2007</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3</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r>
              <w:t>Reference Researcher in Psychiatry Award, Spanish Society of Biological Psychiatry (SEPB), 2006</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4</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r>
              <w:t xml:space="preserve">Annual Young Investigator Award, American </w:t>
            </w:r>
            <w:r>
              <w:t>Neuropsychiatric Association, 1997</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E9729C" w:rsidRDefault="00E9729C" w:rsidP="009143AA">
            <w:pPr>
              <w:pStyle w:val="11TableHeader"/>
              <w:rPr>
                <w:rFonts w:ascii="Arial" w:hAnsi="Arial" w:cs="Arial"/>
                <w:sz w:val="18"/>
                <w:szCs w:val="18"/>
              </w:rPr>
            </w:pPr>
            <w:r>
              <w:t>Patents</w:t>
            </w:r>
          </w:p>
        </w:tc>
      </w:tr>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E9729C" w:rsidRDefault="00E9729C" w:rsidP="009143AA">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E9729C" w:rsidRDefault="00E9729C"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Patent Number, Title, Inventor, Assignee, Legal Status, </w:t>
            </w:r>
            <w:proofErr w:type="spellStart"/>
            <w:r>
              <w:rPr>
                <w:color w:val="000000"/>
                <w:sz w:val="18"/>
              </w:rPr>
              <w:t>Pulblished</w:t>
            </w:r>
            <w:proofErr w:type="spellEnd"/>
            <w:r>
              <w:rPr>
                <w:color w:val="000000"/>
                <w:sz w:val="18"/>
              </w:rPr>
              <w:t xml:space="preserve"> </w:t>
            </w:r>
            <w:r w:rsidR="007B0ED5">
              <w:rPr>
                <w:color w:val="000000"/>
                <w:sz w:val="18"/>
              </w:rPr>
              <w:t>Date</w:t>
            </w:r>
          </w:p>
        </w:tc>
      </w:tr>
      <w:tr w:rsidR="005F575D" w:rsidTr="005F5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1</w:t>
            </w:r>
          </w:p>
        </w:tc>
        <w:tc>
          <w:tcPr>
            <w:tcW w:w="8934" w:type="dxa"/>
          </w:tcPr>
          <w:p w:rsidR="005F575D" w:rsidRDefault="00303B78">
            <w:pPr>
              <w:cnfStyle w:val="000000100000" w:firstRow="0" w:lastRow="0" w:firstColumn="0" w:lastColumn="0" w:oddVBand="0" w:evenVBand="0" w:oddHBand="1" w:evenHBand="0" w:firstRowFirstColumn="0" w:firstRowLastColumn="0" w:lastRowFirstColumn="0" w:lastRowLastColumn="0"/>
            </w:pPr>
            <w:hyperlink r:id="rId421">
              <w:r>
                <w:rPr>
                  <w:color w:val="0000FF" w:themeColor="hyperlink"/>
                  <w:u w:val="single"/>
                </w:rPr>
                <w:t>WO2018178071A1</w:t>
              </w:r>
            </w:hyperlink>
            <w:r>
              <w:t xml:space="preserve"> Method for Predicting the Therapeutic Response to Antipsychotic Drugs, Sainz Maza Jseús Vicente; </w:t>
            </w:r>
            <w:r>
              <w:rPr>
                <w:b/>
                <w:u w:val="single"/>
              </w:rPr>
              <w:t>Benedicto Crespo-Facorro</w:t>
            </w:r>
            <w:r>
              <w:t>, Universidad De Cantabria; CIBER - Centro De Investigacion Biomedica en Red; Servicio Cantabro De Salud; CSIC - Consejo Superior De I</w:t>
            </w:r>
            <w:r>
              <w:t>nvestigaciones Cientificas, (WO2018/178071) Lapsed, 4-Oct-2018</w:t>
            </w:r>
          </w:p>
        </w:tc>
      </w:tr>
      <w:tr w:rsidR="005F575D" w:rsidTr="005F57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F575D" w:rsidRDefault="00303B78">
            <w:r>
              <w:t>2</w:t>
            </w:r>
          </w:p>
        </w:tc>
        <w:tc>
          <w:tcPr>
            <w:tcW w:w="8934" w:type="dxa"/>
          </w:tcPr>
          <w:p w:rsidR="005F575D" w:rsidRDefault="00303B78">
            <w:pPr>
              <w:cnfStyle w:val="000000010000" w:firstRow="0" w:lastRow="0" w:firstColumn="0" w:lastColumn="0" w:oddVBand="0" w:evenVBand="0" w:oddHBand="0" w:evenHBand="1" w:firstRowFirstColumn="0" w:firstRowLastColumn="0" w:lastRowFirstColumn="0" w:lastRowLastColumn="0"/>
            </w:pPr>
            <w:hyperlink r:id="rId422">
              <w:r>
                <w:rPr>
                  <w:color w:val="0000FF" w:themeColor="hyperlink"/>
                  <w:u w:val="single"/>
                </w:rPr>
                <w:t>WO2016020573A1</w:t>
              </w:r>
            </w:hyperlink>
            <w:r>
              <w:t xml:space="preserve"> Method for Monitoring Antipsychotic Treatment, Sainz Maza Jseús Vicente; </w:t>
            </w:r>
            <w:r>
              <w:rPr>
                <w:b/>
                <w:u w:val="single"/>
              </w:rPr>
              <w:t>Benedicto Crespo-Facorro</w:t>
            </w:r>
            <w:r>
              <w:t>, Fundació</w:t>
            </w:r>
            <w:r>
              <w:t>n Institute De Investigaciones Marques De Valdecilla; CSIC - Consejo Superior De Investigaciones Cientificas; Universidad De Cantabria, (WO2016/020573) Lapsed; (ES2562684) Granted, 11-Feb-2016</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303B78" w:rsidP="001D1E18">
            <w:pPr>
              <w:jc w:val="left"/>
              <w:rPr>
                <w:rFonts w:ascii="Arial" w:hAnsi="Arial" w:cs="Arial"/>
                <w:szCs w:val="18"/>
              </w:rPr>
            </w:pPr>
            <w:hyperlink r:id="rId423">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5F575D" w:rsidRDefault="00303B78">
            <w:pPr>
              <w:cnfStyle w:val="000000010000" w:firstRow="0" w:lastRow="0" w:firstColumn="0" w:lastColumn="0" w:oddVBand="0" w:evenVBand="0" w:oddHBand="0" w:evenHBand="1" w:firstRowFirstColumn="0" w:firstRowLastColumn="0" w:lastRowFirstColumn="0" w:lastRowLastColumn="0"/>
            </w:pPr>
            <w:r>
              <w:t>Celso Arango López; Luis Fernando Agüera-Ortiz</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5F575D" w:rsidRDefault="00303B78">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5F575D" w:rsidRDefault="00303B78">
            <w:pPr>
              <w:cnfStyle w:val="000000010000" w:firstRow="0" w:lastRow="0" w:firstColumn="0" w:lastColumn="0" w:oddVBand="0" w:evenVBand="0" w:oddHBand="0" w:evenHBand="1" w:firstRowFirstColumn="0" w:firstRowLastColumn="0" w:lastRowFirstColumn="0" w:lastRowLastColumn="0"/>
            </w:pPr>
            <w:r>
              <w:t>Celso Arango López</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5F575D" w:rsidRDefault="00303B78">
            <w:pPr>
              <w:cnfStyle w:val="000000100000" w:firstRow="0" w:lastRow="0" w:firstColumn="0" w:lastColumn="0" w:oddVBand="0" w:evenVBand="0" w:oddHBand="1" w:evenHBand="0" w:firstRowFirstColumn="0" w:firstRowLastColumn="0" w:lastRowFirstColumn="0" w:lastRowLastColumn="0"/>
            </w:pPr>
            <w:r>
              <w:t>Peter Gaston Falkai; Merete Nordentoft; Luis Fernando Agüera-Ortiz; Sophia Vinogradov; Silvana Galderisi; Celso Arango López; Christoph Ulrich Correll; Sonia Dollfus; Manuel Martín-Carrasco; Armida Mucci</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5F575D" w:rsidRDefault="00303B78">
            <w:pPr>
              <w:cnfStyle w:val="000000010000" w:firstRow="0" w:lastRow="0" w:firstColumn="0" w:lastColumn="0" w:oddVBand="0" w:evenVBand="0" w:oddHBand="0" w:evenHBand="1" w:firstRowFirstColumn="0" w:firstRowLastColumn="0" w:lastRowFirstColumn="0" w:lastRowLastColumn="0"/>
            </w:pPr>
            <w:r>
              <w:t>Gregory A Light; Oliver Da</w:t>
            </w:r>
            <w:r>
              <w:t>vid Howes; Aristotle Nicholas Voineskos; Lon S Schneider; Daniel Henry Mathalon; Keith H Nuechterlein; Theodorus Grada Maria van Erp; Henry S Brodaty; Silvana Galderisi; Christoph Ulrich Correll; Thomas Gerd Schulze; Oscar Luis Lopez; Godfrey David Pearlso</w:t>
            </w:r>
            <w:r>
              <w:t>n; Andreas Meyer-Lindenberg; Leslie Lucien Citrome; Stefan Leucht; Liyi Elliot Hong; Peter Francis Buckley; Deanna Lynn Kelly; Merete Nordentoft; Michael Foster Green; Anil K Malhotra; Paolo Fusar-Poli; Paul Matthew Thompson; Diana O Perkins; Stephen Rober</w:t>
            </w:r>
            <w:r>
              <w:t>t Marder; John Michael Kane; Peter Gaston Falkai; Dost Öngür; Ole Andreas Andreassen; Alessandro Serretti; Celso Arango López; Jessica Ann Turner; Manuel Martín-Carrasco; Lieuwe de Haan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424"/>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B78" w:rsidRDefault="00303B78" w:rsidP="0087104C">
      <w:pPr>
        <w:spacing w:after="0" w:line="240" w:lineRule="auto"/>
      </w:pPr>
      <w:r>
        <w:separator/>
      </w:r>
    </w:p>
  </w:endnote>
  <w:endnote w:type="continuationSeparator" w:id="0">
    <w:p w:rsidR="00303B78" w:rsidRDefault="00303B78"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9D418A">
          <w:rPr>
            <w:noProof/>
          </w:rPr>
          <w:t>53</w:t>
        </w:r>
        <w:r>
          <w:rPr>
            <w:noProof/>
          </w:rPr>
          <w:fldChar w:fldCharType="end"/>
        </w:r>
      </w:p>
    </w:sdtContent>
  </w:sdt>
  <w:p w:rsidR="005F575D" w:rsidRDefault="00303B78">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B78" w:rsidRDefault="00303B78" w:rsidP="0087104C">
      <w:pPr>
        <w:spacing w:after="0" w:line="240" w:lineRule="auto"/>
      </w:pPr>
      <w:r>
        <w:separator/>
      </w:r>
    </w:p>
  </w:footnote>
  <w:footnote w:type="continuationSeparator" w:id="0">
    <w:p w:rsidR="00303B78" w:rsidRDefault="00303B78"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3B78"/>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5F575D"/>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D418A"/>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5640355" TargetMode="External"/><Relationship Id="rId299" Type="http://schemas.openxmlformats.org/officeDocument/2006/relationships/hyperlink" Target="https://pubmed.ncbi.nlm.nih.gov/26071625" TargetMode="External"/><Relationship Id="rId21" Type="http://schemas.openxmlformats.org/officeDocument/2006/relationships/hyperlink" Target="https://pubmed.ncbi.nlm.nih.gov/39791330" TargetMode="External"/><Relationship Id="rId63" Type="http://schemas.openxmlformats.org/officeDocument/2006/relationships/hyperlink" Target="https://pubmed.ncbi.nlm.nih.gov/38036515" TargetMode="External"/><Relationship Id="rId159" Type="http://schemas.openxmlformats.org/officeDocument/2006/relationships/hyperlink" Target="https://pubmed.ncbi.nlm.nih.gov/33212193" TargetMode="External"/><Relationship Id="rId324" Type="http://schemas.openxmlformats.org/officeDocument/2006/relationships/hyperlink" Target="https://pubmed.ncbi.nlm.nih.gov/24374116" TargetMode="External"/><Relationship Id="rId366" Type="http://schemas.openxmlformats.org/officeDocument/2006/relationships/hyperlink" Target="https://pubmed.ncbi.nlm.nih.gov/19395614" TargetMode="External"/><Relationship Id="rId170" Type="http://schemas.openxmlformats.org/officeDocument/2006/relationships/hyperlink" Target="https://pubmed.ncbi.nlm.nih.gov/32840607" TargetMode="External"/><Relationship Id="rId226" Type="http://schemas.openxmlformats.org/officeDocument/2006/relationships/hyperlink" Target="https://pubmed.ncbi.nlm.nih.gov/30097769" TargetMode="External"/><Relationship Id="rId268" Type="http://schemas.openxmlformats.org/officeDocument/2006/relationships/hyperlink" Target="https://pubmed.ncbi.nlm.nih.gov/28062261" TargetMode="External"/><Relationship Id="rId32" Type="http://schemas.openxmlformats.org/officeDocument/2006/relationships/hyperlink" Target="https://pubmed.ncbi.nlm.nih.gov/38572271" TargetMode="External"/><Relationship Id="rId74" Type="http://schemas.openxmlformats.org/officeDocument/2006/relationships/hyperlink" Target="https://pubmed.ncbi.nlm.nih.gov/37001392" TargetMode="External"/><Relationship Id="rId128" Type="http://schemas.openxmlformats.org/officeDocument/2006/relationships/hyperlink" Target="https://pubmed.ncbi.nlm.nih.gov/35052001" TargetMode="External"/><Relationship Id="rId335" Type="http://schemas.openxmlformats.org/officeDocument/2006/relationships/hyperlink" Target="https://pubmed.ncbi.nlm.nih.gov/24146655" TargetMode="External"/><Relationship Id="rId377" Type="http://schemas.openxmlformats.org/officeDocument/2006/relationships/hyperlink" Target="https://pubmed.ncbi.nlm.nih.gov/18180150" TargetMode="External"/><Relationship Id="rId5" Type="http://schemas.openxmlformats.org/officeDocument/2006/relationships/styles" Target="styles.xml"/><Relationship Id="rId181" Type="http://schemas.openxmlformats.org/officeDocument/2006/relationships/hyperlink" Target="https://pubmed.ncbi.nlm.nih.gov/37035426" TargetMode="External"/><Relationship Id="rId237" Type="http://schemas.openxmlformats.org/officeDocument/2006/relationships/hyperlink" Target="https://pubmed.ncbi.nlm.nih.gov/28676437" TargetMode="External"/><Relationship Id="rId402" Type="http://schemas.openxmlformats.org/officeDocument/2006/relationships/hyperlink" Target="https://pubmed.ncbi.nlm.nih.gov/11241873" TargetMode="External"/><Relationship Id="rId279" Type="http://schemas.openxmlformats.org/officeDocument/2006/relationships/hyperlink" Target="https://pubmed.ncbi.nlm.nih.gov/28832666" TargetMode="External"/><Relationship Id="rId43" Type="http://schemas.openxmlformats.org/officeDocument/2006/relationships/hyperlink" Target="https://pubmed.ncbi.nlm.nih.gov/38811612" TargetMode="External"/><Relationship Id="rId139" Type="http://schemas.openxmlformats.org/officeDocument/2006/relationships/hyperlink" Target="https://pubmed.ncbi.nlm.nih.gov/34818611" TargetMode="External"/><Relationship Id="rId290" Type="http://schemas.openxmlformats.org/officeDocument/2006/relationships/hyperlink" Target="https://pubmed.ncbi.nlm.nih.gov/26283641" TargetMode="External"/><Relationship Id="rId304" Type="http://schemas.openxmlformats.org/officeDocument/2006/relationships/hyperlink" Target="https://pubmed.ncbi.nlm.nih.gov/25553398" TargetMode="External"/><Relationship Id="rId346" Type="http://schemas.openxmlformats.org/officeDocument/2006/relationships/hyperlink" Target="https://pubmed.ncbi.nlm.nih.gov/21352512" TargetMode="External"/><Relationship Id="rId388" Type="http://schemas.openxmlformats.org/officeDocument/2006/relationships/hyperlink" Target="https://pubmed.ncbi.nlm.nih.gov/17306506" TargetMode="External"/><Relationship Id="rId85" Type="http://schemas.openxmlformats.org/officeDocument/2006/relationships/hyperlink" Target="https://pubmed.ncbi.nlm.nih.gov/36256589" TargetMode="External"/><Relationship Id="rId150" Type="http://schemas.openxmlformats.org/officeDocument/2006/relationships/hyperlink" Target="https://pubmed.ncbi.nlm.nih.gov/33244853" TargetMode="External"/><Relationship Id="rId192" Type="http://schemas.openxmlformats.org/officeDocument/2006/relationships/hyperlink" Target="https://pubmed.ncbi.nlm.nih.gov/32600780" TargetMode="External"/><Relationship Id="rId206" Type="http://schemas.openxmlformats.org/officeDocument/2006/relationships/hyperlink" Target="https://pubmed.ncbi.nlm.nih.gov/30283035" TargetMode="External"/><Relationship Id="rId413" Type="http://schemas.openxmlformats.org/officeDocument/2006/relationships/hyperlink" Target="https://pubmed.ncbi.nlm.nih.gov/10080553" TargetMode="External"/><Relationship Id="rId248" Type="http://schemas.openxmlformats.org/officeDocument/2006/relationships/hyperlink" Target="https://pubmed.ncbi.nlm.nih.gov/30113282" TargetMode="External"/><Relationship Id="rId12" Type="http://schemas.openxmlformats.org/officeDocument/2006/relationships/hyperlink" Target="https://pubmed.ncbi.nlm.nih.gov/40215798" TargetMode="External"/><Relationship Id="rId108" Type="http://schemas.openxmlformats.org/officeDocument/2006/relationships/hyperlink" Target="https://pubmed.ncbi.nlm.nih.gov/35359023" TargetMode="External"/><Relationship Id="rId315" Type="http://schemas.openxmlformats.org/officeDocument/2006/relationships/hyperlink" Target="https://pubmed.ncbi.nlm.nih.gov/25335548" TargetMode="External"/><Relationship Id="rId357" Type="http://schemas.openxmlformats.org/officeDocument/2006/relationships/hyperlink" Target="https://pubmed.ncbi.nlm.nih.gov/20480705" TargetMode="External"/><Relationship Id="rId54" Type="http://schemas.openxmlformats.org/officeDocument/2006/relationships/hyperlink" Target="https://pubmed.ncbi.nlm.nih.gov/37661008" TargetMode="External"/><Relationship Id="rId96" Type="http://schemas.openxmlformats.org/officeDocument/2006/relationships/hyperlink" Target="https://pubmed.ncbi.nlm.nih.gov/36131045" TargetMode="External"/><Relationship Id="rId161" Type="http://schemas.openxmlformats.org/officeDocument/2006/relationships/hyperlink" Target="https://pubmed.ncbi.nlm.nih.gov/34004383" TargetMode="External"/><Relationship Id="rId217" Type="http://schemas.openxmlformats.org/officeDocument/2006/relationships/hyperlink" Target="https://pubmed.ncbi.nlm.nih.gov/31636452" TargetMode="External"/><Relationship Id="rId399" Type="http://schemas.openxmlformats.org/officeDocument/2006/relationships/hyperlink" Target="https://pubmed.ncbi.nlm.nih.gov/12079724" TargetMode="External"/><Relationship Id="rId259" Type="http://schemas.openxmlformats.org/officeDocument/2006/relationships/hyperlink" Target="https://pubmed.ncbi.nlm.nih.gov/28851104" TargetMode="External"/><Relationship Id="rId424" Type="http://schemas.openxmlformats.org/officeDocument/2006/relationships/footer" Target="footer1.xml"/><Relationship Id="rId23" Type="http://schemas.openxmlformats.org/officeDocument/2006/relationships/hyperlink" Target="https://pubmed.ncbi.nlm.nih.gov/39752432" TargetMode="External"/><Relationship Id="rId119" Type="http://schemas.openxmlformats.org/officeDocument/2006/relationships/hyperlink" Target="https://pubmed.ncbi.nlm.nih.gov/35032507" TargetMode="External"/><Relationship Id="rId270" Type="http://schemas.openxmlformats.org/officeDocument/2006/relationships/hyperlink" Target="https://pubmed.ncbi.nlm.nih.gov/27796500" TargetMode="External"/><Relationship Id="rId326" Type="http://schemas.openxmlformats.org/officeDocument/2006/relationships/hyperlink" Target="https://pubmed.ncbi.nlm.nih.gov/24401794" TargetMode="External"/><Relationship Id="rId65" Type="http://schemas.openxmlformats.org/officeDocument/2006/relationships/hyperlink" Target="https://pubmed.ncbi.nlm.nih.gov/37992811" TargetMode="External"/><Relationship Id="rId130" Type="http://schemas.openxmlformats.org/officeDocument/2006/relationships/hyperlink" Target="https://pubmed.ncbi.nlm.nih.gov/34338147" TargetMode="External"/><Relationship Id="rId368" Type="http://schemas.openxmlformats.org/officeDocument/2006/relationships/hyperlink" Target="https://pubmed.ncbi.nlm.nih.gov/19058791" TargetMode="External"/><Relationship Id="rId172" Type="http://schemas.openxmlformats.org/officeDocument/2006/relationships/hyperlink" Target="https://pubmed.ncbi.nlm.nih.gov/33007629" TargetMode="External"/><Relationship Id="rId228" Type="http://schemas.openxmlformats.org/officeDocument/2006/relationships/hyperlink" Target="https://pubmed.ncbi.nlm.nih.gov/31086815" TargetMode="External"/><Relationship Id="rId281" Type="http://schemas.openxmlformats.org/officeDocument/2006/relationships/hyperlink" Target="https://pubmed.ncbi.nlm.nih.gov/27694991" TargetMode="External"/><Relationship Id="rId337" Type="http://schemas.openxmlformats.org/officeDocument/2006/relationships/hyperlink" Target="https://pubmed.ncbi.nlm.nih.gov/22382435" TargetMode="External"/><Relationship Id="rId34" Type="http://schemas.openxmlformats.org/officeDocument/2006/relationships/hyperlink" Target="https://pubmed.ncbi.nlm.nih.gov/38941950" TargetMode="External"/><Relationship Id="rId76" Type="http://schemas.openxmlformats.org/officeDocument/2006/relationships/hyperlink" Target="https://pubmed.ncbi.nlm.nih.gov/36990912" TargetMode="External"/><Relationship Id="rId141" Type="http://schemas.openxmlformats.org/officeDocument/2006/relationships/hyperlink" Target="https://pubmed.ncbi.nlm.nih.gov/34171927" TargetMode="External"/><Relationship Id="rId379" Type="http://schemas.openxmlformats.org/officeDocument/2006/relationships/hyperlink" Target="https://pubmed.ncbi.nlm.nih.gov/18195644" TargetMode="External"/><Relationship Id="rId7" Type="http://schemas.openxmlformats.org/officeDocument/2006/relationships/settings" Target="settings.xml"/><Relationship Id="rId183" Type="http://schemas.openxmlformats.org/officeDocument/2006/relationships/hyperlink" Target="https://pubmed.ncbi.nlm.nih.gov/33762960" TargetMode="External"/><Relationship Id="rId239" Type="http://schemas.openxmlformats.org/officeDocument/2006/relationships/hyperlink" Target="https://pubmed.ncbi.nlm.nih.gov/31133958" TargetMode="External"/><Relationship Id="rId390" Type="http://schemas.openxmlformats.org/officeDocument/2006/relationships/hyperlink" Target="https://pubmed.ncbi.nlm.nih.gov/16921503" TargetMode="External"/><Relationship Id="rId404" Type="http://schemas.openxmlformats.org/officeDocument/2006/relationships/hyperlink" Target="https://pubmed.ncbi.nlm.nih.gov/11114495" TargetMode="External"/><Relationship Id="rId250" Type="http://schemas.openxmlformats.org/officeDocument/2006/relationships/hyperlink" Target="https://pubmed.ncbi.nlm.nih.gov/30112114" TargetMode="External"/><Relationship Id="rId292" Type="http://schemas.openxmlformats.org/officeDocument/2006/relationships/hyperlink" Target="https://pubmed.ncbi.nlm.nih.gov/26441135" TargetMode="External"/><Relationship Id="rId306" Type="http://schemas.openxmlformats.org/officeDocument/2006/relationships/hyperlink" Target="https://pubmed.ncbi.nlm.nih.gov/25465314" TargetMode="External"/><Relationship Id="rId45" Type="http://schemas.openxmlformats.org/officeDocument/2006/relationships/hyperlink" Target="https://pubmed.ncbi.nlm.nih.gov/39466020" TargetMode="External"/><Relationship Id="rId87" Type="http://schemas.openxmlformats.org/officeDocument/2006/relationships/hyperlink" Target="https://pubmed.ncbi.nlm.nih.gov/36510004" TargetMode="External"/><Relationship Id="rId110" Type="http://schemas.openxmlformats.org/officeDocument/2006/relationships/hyperlink" Target="https://pubmed.ncbi.nlm.nih.gov/35971658" TargetMode="External"/><Relationship Id="rId348" Type="http://schemas.openxmlformats.org/officeDocument/2006/relationships/hyperlink" Target="https://pubmed.ncbi.nlm.nih.gov/21134887" TargetMode="External"/><Relationship Id="rId152" Type="http://schemas.openxmlformats.org/officeDocument/2006/relationships/hyperlink" Target="https://pubmed.ncbi.nlm.nih.gov/32719466" TargetMode="External"/><Relationship Id="rId194" Type="http://schemas.openxmlformats.org/officeDocument/2006/relationships/hyperlink" Target="https://pubmed.ncbi.nlm.nih.gov/32395579" TargetMode="External"/><Relationship Id="rId208" Type="http://schemas.openxmlformats.org/officeDocument/2006/relationships/hyperlink" Target="https://pubmed.ncbi.nlm.nih.gov/31424555" TargetMode="External"/><Relationship Id="rId415" Type="http://schemas.openxmlformats.org/officeDocument/2006/relationships/hyperlink" Target="https://pubmed.ncbi.nlm.nih.gov/10433130" TargetMode="External"/><Relationship Id="rId261" Type="http://schemas.openxmlformats.org/officeDocument/2006/relationships/hyperlink" Target="https://pubmed.ncbi.nlm.nih.gov/29856773" TargetMode="External"/><Relationship Id="rId14" Type="http://schemas.openxmlformats.org/officeDocument/2006/relationships/hyperlink" Target="https://pubmed.ncbi.nlm.nih.gov/40285950" TargetMode="External"/><Relationship Id="rId56" Type="http://schemas.openxmlformats.org/officeDocument/2006/relationships/hyperlink" Target="https://pubmed.ncbi.nlm.nih.gov/37992571" TargetMode="External"/><Relationship Id="rId317" Type="http://schemas.openxmlformats.org/officeDocument/2006/relationships/hyperlink" Target="https://pubmed.ncbi.nlm.nih.gov/24923523" TargetMode="External"/><Relationship Id="rId359" Type="http://schemas.openxmlformats.org/officeDocument/2006/relationships/hyperlink" Target="https://pubmed.ncbi.nlm.nih.gov/19772972" TargetMode="External"/><Relationship Id="rId98" Type="http://schemas.openxmlformats.org/officeDocument/2006/relationships/hyperlink" Target="https://pubmed.ncbi.nlm.nih.gov/36071108" TargetMode="External"/><Relationship Id="rId121" Type="http://schemas.openxmlformats.org/officeDocument/2006/relationships/hyperlink" Target="https://pubmed.ncbi.nlm.nih.gov/35383335" TargetMode="External"/><Relationship Id="rId163" Type="http://schemas.openxmlformats.org/officeDocument/2006/relationships/hyperlink" Target="https://pubmed.ncbi.nlm.nih.gov/33798976" TargetMode="External"/><Relationship Id="rId219" Type="http://schemas.openxmlformats.org/officeDocument/2006/relationships/hyperlink" Target="https://pubmed.ncbi.nlm.nih.gov/30311416" TargetMode="External"/><Relationship Id="rId370" Type="http://schemas.openxmlformats.org/officeDocument/2006/relationships/hyperlink" Target="https://pubmed.ncbi.nlm.nih.gov/19073428" TargetMode="External"/><Relationship Id="rId426" Type="http://schemas.openxmlformats.org/officeDocument/2006/relationships/theme" Target="theme/theme1.xml"/><Relationship Id="rId230" Type="http://schemas.openxmlformats.org/officeDocument/2006/relationships/hyperlink" Target="https://pubmed.ncbi.nlm.nih.gov/31132837" TargetMode="External"/><Relationship Id="rId25" Type="http://schemas.openxmlformats.org/officeDocument/2006/relationships/hyperlink" Target="https://pubmed.ncbi.nlm.nih.gov/39503784" TargetMode="External"/><Relationship Id="rId67" Type="http://schemas.openxmlformats.org/officeDocument/2006/relationships/hyperlink" Target="https://pubmed.ncbi.nlm.nih.gov/38591830" TargetMode="External"/><Relationship Id="rId272" Type="http://schemas.openxmlformats.org/officeDocument/2006/relationships/hyperlink" Target="https://pubmed.ncbi.nlm.nih.gov/28376926" TargetMode="External"/><Relationship Id="rId328" Type="http://schemas.openxmlformats.org/officeDocument/2006/relationships/hyperlink" Target="https://pubmed.ncbi.nlm.nih.gov/23403293" TargetMode="External"/><Relationship Id="rId132" Type="http://schemas.openxmlformats.org/officeDocument/2006/relationships/hyperlink" Target="https://pubmed.ncbi.nlm.nih.gov/34972027" TargetMode="External"/><Relationship Id="rId174" Type="http://schemas.openxmlformats.org/officeDocument/2006/relationships/hyperlink" Target="https://pubmed.ncbi.nlm.nih.gov/33095689" TargetMode="External"/><Relationship Id="rId381" Type="http://schemas.openxmlformats.org/officeDocument/2006/relationships/hyperlink" Target="https://pubmed.ncbi.nlm.nih.gov/17049561" TargetMode="External"/><Relationship Id="rId241" Type="http://schemas.openxmlformats.org/officeDocument/2006/relationships/hyperlink" Target="https://pubmed.ncbi.nlm.nih.gov/29740169" TargetMode="External"/><Relationship Id="rId36" Type="http://schemas.openxmlformats.org/officeDocument/2006/relationships/hyperlink" Target="https://pubmed.ncbi.nlm.nih.gov/39079354" TargetMode="External"/><Relationship Id="rId283" Type="http://schemas.openxmlformats.org/officeDocument/2006/relationships/hyperlink" Target="https://pubmed.ncbi.nlm.nih.gov/27892484" TargetMode="External"/><Relationship Id="rId339" Type="http://schemas.openxmlformats.org/officeDocument/2006/relationships/hyperlink" Target="https://pubmed.ncbi.nlm.nih.gov/22521724" TargetMode="External"/><Relationship Id="rId78" Type="http://schemas.openxmlformats.org/officeDocument/2006/relationships/hyperlink" Target="https://pubmed.ncbi.nlm.nih.gov/36976765" TargetMode="External"/><Relationship Id="rId101" Type="http://schemas.openxmlformats.org/officeDocument/2006/relationships/hyperlink" Target="https://pubmed.ncbi.nlm.nih.gov/36222628" TargetMode="External"/><Relationship Id="rId143" Type="http://schemas.openxmlformats.org/officeDocument/2006/relationships/hyperlink" Target="https://pubmed.ncbi.nlm.nih.gov/34963119" TargetMode="External"/><Relationship Id="rId185" Type="http://schemas.openxmlformats.org/officeDocument/2006/relationships/hyperlink" Target="https://pubmed.ncbi.nlm.nih.gov/32634595" TargetMode="External"/><Relationship Id="rId350" Type="http://schemas.openxmlformats.org/officeDocument/2006/relationships/hyperlink" Target="https://pubmed.ncbi.nlm.nih.gov/21055908" TargetMode="External"/><Relationship Id="rId406" Type="http://schemas.openxmlformats.org/officeDocument/2006/relationships/hyperlink" Target="https://pubmed.ncbi.nlm.nih.gov/10903407" TargetMode="External"/><Relationship Id="rId9" Type="http://schemas.openxmlformats.org/officeDocument/2006/relationships/footnotes" Target="footnotes.xml"/><Relationship Id="rId210" Type="http://schemas.openxmlformats.org/officeDocument/2006/relationships/hyperlink" Target="https://pubmed.ncbi.nlm.nih.gov/31618440" TargetMode="External"/><Relationship Id="rId392" Type="http://schemas.openxmlformats.org/officeDocument/2006/relationships/hyperlink" Target="https://pubmed.ncbi.nlm.nih.gov/15950437" TargetMode="External"/><Relationship Id="rId252" Type="http://schemas.openxmlformats.org/officeDocument/2006/relationships/hyperlink" Target="https://pubmed.ncbi.nlm.nih.gov/29930110" TargetMode="External"/><Relationship Id="rId294" Type="http://schemas.openxmlformats.org/officeDocument/2006/relationships/hyperlink" Target="https://pubmed.ncbi.nlm.nih.gov/27242583" TargetMode="External"/><Relationship Id="rId308" Type="http://schemas.openxmlformats.org/officeDocument/2006/relationships/hyperlink" Target="https://pubmed.ncbi.nlm.nih.gov/25603451" TargetMode="External"/><Relationship Id="rId47" Type="http://schemas.openxmlformats.org/officeDocument/2006/relationships/hyperlink" Target="https://pubmed.ncbi.nlm.nih.gov/38428119" TargetMode="External"/><Relationship Id="rId89" Type="http://schemas.openxmlformats.org/officeDocument/2006/relationships/hyperlink" Target="https://pubmed.ncbi.nlm.nih.gov/36852609" TargetMode="External"/><Relationship Id="rId112" Type="http://schemas.openxmlformats.org/officeDocument/2006/relationships/hyperlink" Target="https://pubmed.ncbi.nlm.nih.gov/35878542" TargetMode="External"/><Relationship Id="rId154" Type="http://schemas.openxmlformats.org/officeDocument/2006/relationships/hyperlink" Target="https://pubmed.ncbi.nlm.nih.gov/33891977" TargetMode="External"/><Relationship Id="rId361" Type="http://schemas.openxmlformats.org/officeDocument/2006/relationships/hyperlink" Target="https://pubmed.ncbi.nlm.nih.gov/20031235" TargetMode="External"/><Relationship Id="rId196" Type="http://schemas.openxmlformats.org/officeDocument/2006/relationships/hyperlink" Target="https://pubmed.ncbi.nlm.nih.gov/31665216" TargetMode="External"/><Relationship Id="rId417" Type="http://schemas.openxmlformats.org/officeDocument/2006/relationships/hyperlink" Target="https://pubmed.ncbi.nlm.nih.gov/9717345" TargetMode="External"/><Relationship Id="rId16" Type="http://schemas.openxmlformats.org/officeDocument/2006/relationships/hyperlink" Target="https://pubmed.ncbi.nlm.nih.gov/40118368" TargetMode="External"/><Relationship Id="rId221" Type="http://schemas.openxmlformats.org/officeDocument/2006/relationships/hyperlink" Target="https://pubmed.ncbi.nlm.nih.gov/31177045" TargetMode="External"/><Relationship Id="rId263" Type="http://schemas.openxmlformats.org/officeDocument/2006/relationships/hyperlink" Target="https://pubmed.ncbi.nlm.nih.gov/28777913" TargetMode="External"/><Relationship Id="rId319" Type="http://schemas.openxmlformats.org/officeDocument/2006/relationships/hyperlink" Target="https://pubmed.ncbi.nlm.nih.gov/24934905" TargetMode="External"/><Relationship Id="rId58" Type="http://schemas.openxmlformats.org/officeDocument/2006/relationships/hyperlink" Target="https://pubmed.ncbi.nlm.nih.gov/38807685" TargetMode="External"/><Relationship Id="rId123" Type="http://schemas.openxmlformats.org/officeDocument/2006/relationships/hyperlink" Target="https://pubmed.ncbi.nlm.nih.gov/35840285" TargetMode="External"/><Relationship Id="rId330" Type="http://schemas.openxmlformats.org/officeDocument/2006/relationships/hyperlink" Target="https://pubmed.ncbi.nlm.nih.gov/23899999" TargetMode="External"/><Relationship Id="rId165" Type="http://schemas.openxmlformats.org/officeDocument/2006/relationships/hyperlink" Target="https://pubmed.ncbi.nlm.nih.gov/33753722" TargetMode="External"/><Relationship Id="rId372" Type="http://schemas.openxmlformats.org/officeDocument/2006/relationships/hyperlink" Target="https://pubmed.ncbi.nlm.nih.gov/18635340" TargetMode="External"/><Relationship Id="rId232" Type="http://schemas.openxmlformats.org/officeDocument/2006/relationships/hyperlink" Target="https://pubmed.ncbi.nlm.nih.gov/30470561" TargetMode="External"/><Relationship Id="rId274" Type="http://schemas.openxmlformats.org/officeDocument/2006/relationships/hyperlink" Target="https://pubmed.ncbi.nlm.nih.gov/28189442" TargetMode="External"/><Relationship Id="rId27" Type="http://schemas.openxmlformats.org/officeDocument/2006/relationships/hyperlink" Target="https://pubmed.ncbi.nlm.nih.gov/39433889" TargetMode="External"/><Relationship Id="rId69" Type="http://schemas.openxmlformats.org/officeDocument/2006/relationships/hyperlink" Target="https://pubmed.ncbi.nlm.nih.gov/36805840" TargetMode="External"/><Relationship Id="rId134" Type="http://schemas.openxmlformats.org/officeDocument/2006/relationships/hyperlink" Target="https://pubmed.ncbi.nlm.nih.gov/34363867" TargetMode="External"/><Relationship Id="rId80" Type="http://schemas.openxmlformats.org/officeDocument/2006/relationships/hyperlink" Target="https://pubmed.ncbi.nlm.nih.gov/36739839" TargetMode="External"/><Relationship Id="rId176" Type="http://schemas.openxmlformats.org/officeDocument/2006/relationships/hyperlink" Target="https://pubmed.ncbi.nlm.nih.gov/31736458" TargetMode="External"/><Relationship Id="rId341" Type="http://schemas.openxmlformats.org/officeDocument/2006/relationships/hyperlink" Target="https://pubmed.ncbi.nlm.nih.gov/22716151" TargetMode="External"/><Relationship Id="rId383" Type="http://schemas.openxmlformats.org/officeDocument/2006/relationships/hyperlink" Target="https://pubmed.ncbi.nlm.nih.gov/17706335" TargetMode="External"/><Relationship Id="rId201" Type="http://schemas.openxmlformats.org/officeDocument/2006/relationships/hyperlink" Target="https://pubmed.ncbi.nlm.nih.gov/38620329" TargetMode="External"/><Relationship Id="rId243" Type="http://schemas.openxmlformats.org/officeDocument/2006/relationships/hyperlink" Target="https://pubmed.ncbi.nlm.nih.gov/30099006" TargetMode="External"/><Relationship Id="rId285" Type="http://schemas.openxmlformats.org/officeDocument/2006/relationships/hyperlink" Target="https://pubmed.ncbi.nlm.nih.gov/26769121" TargetMode="External"/><Relationship Id="rId38" Type="http://schemas.openxmlformats.org/officeDocument/2006/relationships/hyperlink" Target="https://pubmed.ncbi.nlm.nih.gov/38657339" TargetMode="External"/><Relationship Id="rId103" Type="http://schemas.openxmlformats.org/officeDocument/2006/relationships/hyperlink" Target="https://pubmed.ncbi.nlm.nih.gov/35976566" TargetMode="External"/><Relationship Id="rId310" Type="http://schemas.openxmlformats.org/officeDocument/2006/relationships/hyperlink" Target="https://pubmed.ncbi.nlm.nih.gov/25904869" TargetMode="External"/><Relationship Id="rId70" Type="http://schemas.openxmlformats.org/officeDocument/2006/relationships/hyperlink" Target="https://pubmed.ncbi.nlm.nih.gov/38520113" TargetMode="External"/><Relationship Id="rId91" Type="http://schemas.openxmlformats.org/officeDocument/2006/relationships/hyperlink" Target="https://pubmed.ncbi.nlm.nih.gov/33952364" TargetMode="External"/><Relationship Id="rId145" Type="http://schemas.openxmlformats.org/officeDocument/2006/relationships/hyperlink" Target="https://pubmed.ncbi.nlm.nih.gov/34469856" TargetMode="External"/><Relationship Id="rId166" Type="http://schemas.openxmlformats.org/officeDocument/2006/relationships/hyperlink" Target="https://pubmed.ncbi.nlm.nih.gov/33131716" TargetMode="External"/><Relationship Id="rId187" Type="http://schemas.openxmlformats.org/officeDocument/2006/relationships/hyperlink" Target="https://pubmed.ncbi.nlm.nih.gov/32511941" TargetMode="External"/><Relationship Id="rId331" Type="http://schemas.openxmlformats.org/officeDocument/2006/relationships/hyperlink" Target="https://pubmed.ncbi.nlm.nih.gov/23164819" TargetMode="External"/><Relationship Id="rId352" Type="http://schemas.openxmlformats.org/officeDocument/2006/relationships/hyperlink" Target="https://pubmed.ncbi.nlm.nih.gov/19913623" TargetMode="External"/><Relationship Id="rId373" Type="http://schemas.openxmlformats.org/officeDocument/2006/relationships/hyperlink" Target="https://pubmed.ncbi.nlm.nih.gov/21352151" TargetMode="External"/><Relationship Id="rId394" Type="http://schemas.openxmlformats.org/officeDocument/2006/relationships/hyperlink" Target="https://pubmed.ncbi.nlm.nih.gov/15598545" TargetMode="External"/><Relationship Id="rId408" Type="http://schemas.openxmlformats.org/officeDocument/2006/relationships/hyperlink" Target="https://pubmed.ncbi.nlm.nih.gov/10771410" TargetMode="External"/><Relationship Id="rId1" Type="http://schemas.openxmlformats.org/officeDocument/2006/relationships/customXml" Target="../customXml/item1.xml"/><Relationship Id="rId212" Type="http://schemas.openxmlformats.org/officeDocument/2006/relationships/hyperlink" Target="https://pubmed.ncbi.nlm.nih.gov/33324271" TargetMode="External"/><Relationship Id="rId233" Type="http://schemas.openxmlformats.org/officeDocument/2006/relationships/hyperlink" Target="https://pubmed.ncbi.nlm.nih.gov/29954707" TargetMode="External"/><Relationship Id="rId254" Type="http://schemas.openxmlformats.org/officeDocument/2006/relationships/hyperlink" Target="https://pubmed.ncbi.nlm.nih.gov/29038599" TargetMode="External"/><Relationship Id="rId28" Type="http://schemas.openxmlformats.org/officeDocument/2006/relationships/hyperlink" Target="https://pubmed.ncbi.nlm.nih.gov/38587680" TargetMode="External"/><Relationship Id="rId49" Type="http://schemas.openxmlformats.org/officeDocument/2006/relationships/hyperlink" Target="https://pubmed.ncbi.nlm.nih.gov/38241967" TargetMode="External"/><Relationship Id="rId114" Type="http://schemas.openxmlformats.org/officeDocument/2006/relationships/hyperlink" Target="https://pubmed.ncbi.nlm.nih.gov/35802955" TargetMode="External"/><Relationship Id="rId275" Type="http://schemas.openxmlformats.org/officeDocument/2006/relationships/hyperlink" Target="https://pubmed.ncbi.nlm.nih.gov/27741562" TargetMode="External"/><Relationship Id="rId296" Type="http://schemas.openxmlformats.org/officeDocument/2006/relationships/hyperlink" Target="https://pubmed.ncbi.nlm.nih.gov/26475577" TargetMode="External"/><Relationship Id="rId300" Type="http://schemas.openxmlformats.org/officeDocument/2006/relationships/hyperlink" Target="https://pubmed.ncbi.nlm.nih.gov/26171982" TargetMode="External"/><Relationship Id="rId60" Type="http://schemas.openxmlformats.org/officeDocument/2006/relationships/hyperlink" Target="https://pubmed.ncbi.nlm.nih.gov/38127979" TargetMode="External"/><Relationship Id="rId81" Type="http://schemas.openxmlformats.org/officeDocument/2006/relationships/hyperlink" Target="https://pubmed.ncbi.nlm.nih.gov/36736100" TargetMode="External"/><Relationship Id="rId135" Type="http://schemas.openxmlformats.org/officeDocument/2006/relationships/hyperlink" Target="https://pubmed.ncbi.nlm.nih.gov/33570244" TargetMode="External"/><Relationship Id="rId156" Type="http://schemas.openxmlformats.org/officeDocument/2006/relationships/hyperlink" Target="https://pubmed.ncbi.nlm.nih.gov/34360426" TargetMode="External"/><Relationship Id="rId177" Type="http://schemas.openxmlformats.org/officeDocument/2006/relationships/hyperlink" Target="https://pubmed.ncbi.nlm.nih.gov/31858920" TargetMode="External"/><Relationship Id="rId198" Type="http://schemas.openxmlformats.org/officeDocument/2006/relationships/hyperlink" Target="https://pubmed.ncbi.nlm.nih.gov/32409249" TargetMode="External"/><Relationship Id="rId321" Type="http://schemas.openxmlformats.org/officeDocument/2006/relationships/hyperlink" Target="https://pubmed.ncbi.nlm.nih.gov/24067252" TargetMode="External"/><Relationship Id="rId342" Type="http://schemas.openxmlformats.org/officeDocument/2006/relationships/hyperlink" Target="https://pubmed.ncbi.nlm.nih.gov/21726981" TargetMode="External"/><Relationship Id="rId363" Type="http://schemas.openxmlformats.org/officeDocument/2006/relationships/hyperlink" Target="https://pubmed.ncbi.nlm.nih.gov/19619664" TargetMode="External"/><Relationship Id="rId384" Type="http://schemas.openxmlformats.org/officeDocument/2006/relationships/hyperlink" Target="https://pubmed.ncbi.nlm.nih.gov/17671866" TargetMode="External"/><Relationship Id="rId419" Type="http://schemas.openxmlformats.org/officeDocument/2006/relationships/hyperlink" Target="https://pubmed.ncbi.nlm.nih.gov/9133159" TargetMode="External"/><Relationship Id="rId202" Type="http://schemas.openxmlformats.org/officeDocument/2006/relationships/hyperlink" Target="https://pubmed.ncbi.nlm.nih.gov/38620238" TargetMode="External"/><Relationship Id="rId223" Type="http://schemas.openxmlformats.org/officeDocument/2006/relationships/hyperlink" Target="https://pubmed.ncbi.nlm.nih.gov/31078689" TargetMode="External"/><Relationship Id="rId244" Type="http://schemas.openxmlformats.org/officeDocument/2006/relationships/hyperlink" Target="https://pubmed.ncbi.nlm.nih.gov/29861266" TargetMode="External"/><Relationship Id="rId18" Type="http://schemas.openxmlformats.org/officeDocument/2006/relationships/hyperlink" Target="https://pubmed.ncbi.nlm.nih.gov/39907103" TargetMode="External"/><Relationship Id="rId39" Type="http://schemas.openxmlformats.org/officeDocument/2006/relationships/hyperlink" Target="https://pubmed.ncbi.nlm.nih.gov/37852878" TargetMode="External"/><Relationship Id="rId265" Type="http://schemas.openxmlformats.org/officeDocument/2006/relationships/hyperlink" Target="https://pubmed.ncbi.nlm.nih.gov/27738994" TargetMode="External"/><Relationship Id="rId286" Type="http://schemas.openxmlformats.org/officeDocument/2006/relationships/hyperlink" Target="https://pubmed.ncbi.nlm.nih.gov/26209938" TargetMode="External"/><Relationship Id="rId50" Type="http://schemas.openxmlformats.org/officeDocument/2006/relationships/hyperlink" Target="https://pubmed.ncbi.nlm.nih.gov/38331321" TargetMode="External"/><Relationship Id="rId104" Type="http://schemas.openxmlformats.org/officeDocument/2006/relationships/hyperlink" Target="https://pubmed.ncbi.nlm.nih.gov/35739320" TargetMode="External"/><Relationship Id="rId125" Type="http://schemas.openxmlformats.org/officeDocument/2006/relationships/hyperlink" Target="https://pubmed.ncbi.nlm.nih.gov/35019943" TargetMode="External"/><Relationship Id="rId146" Type="http://schemas.openxmlformats.org/officeDocument/2006/relationships/hyperlink" Target="https://pubmed.ncbi.nlm.nih.gov/34431080" TargetMode="External"/><Relationship Id="rId167" Type="http://schemas.openxmlformats.org/officeDocument/2006/relationships/hyperlink" Target="https://pubmed.ncbi.nlm.nih.gov/33631466" TargetMode="External"/><Relationship Id="rId188" Type="http://schemas.openxmlformats.org/officeDocument/2006/relationships/hyperlink" Target="https://pubmed.ncbi.nlm.nih.gov/32648201" TargetMode="External"/><Relationship Id="rId311" Type="http://schemas.openxmlformats.org/officeDocument/2006/relationships/hyperlink" Target="https://pubmed.ncbi.nlm.nih.gov/26412062" TargetMode="External"/><Relationship Id="rId332" Type="http://schemas.openxmlformats.org/officeDocument/2006/relationships/hyperlink" Target="https://pubmed.ncbi.nlm.nih.gov/23748016" TargetMode="External"/><Relationship Id="rId353" Type="http://schemas.openxmlformats.org/officeDocument/2006/relationships/hyperlink" Target="https://pubmed.ncbi.nlm.nih.gov/20493536" TargetMode="External"/><Relationship Id="rId374" Type="http://schemas.openxmlformats.org/officeDocument/2006/relationships/hyperlink" Target="https://pubmed.ncbi.nlm.nih.gov/18092319" TargetMode="External"/><Relationship Id="rId395" Type="http://schemas.openxmlformats.org/officeDocument/2006/relationships/hyperlink" Target="https://pubmed.ncbi.nlm.nih.gov/14706943" TargetMode="External"/><Relationship Id="rId409" Type="http://schemas.openxmlformats.org/officeDocument/2006/relationships/hyperlink" Target="https://pubmed.ncbi.nlm.nih.gov/10758426" TargetMode="External"/><Relationship Id="rId71" Type="http://schemas.openxmlformats.org/officeDocument/2006/relationships/hyperlink" Target="https://pubmed.ncbi.nlm.nih.gov/38520081" TargetMode="External"/><Relationship Id="rId92" Type="http://schemas.openxmlformats.org/officeDocument/2006/relationships/hyperlink" Target="https://pubmed.ncbi.nlm.nih.gov/36039175" TargetMode="External"/><Relationship Id="rId213" Type="http://schemas.openxmlformats.org/officeDocument/2006/relationships/hyperlink" Target="https://pubmed.ncbi.nlm.nih.gov/31228640" TargetMode="External"/><Relationship Id="rId234" Type="http://schemas.openxmlformats.org/officeDocument/2006/relationships/hyperlink" Target="https://pubmed.ncbi.nlm.nih.gov/30702972" TargetMode="External"/><Relationship Id="rId420" Type="http://schemas.openxmlformats.org/officeDocument/2006/relationships/hyperlink" Target="https://pubmed.ncbi.nlm.nih.gov/8553925" TargetMode="External"/><Relationship Id="rId2" Type="http://schemas.openxmlformats.org/officeDocument/2006/relationships/customXml" Target="../customXml/item2.xml"/><Relationship Id="rId29" Type="http://schemas.openxmlformats.org/officeDocument/2006/relationships/hyperlink" Target="https://pubmed.ncbi.nlm.nih.gov/39375356" TargetMode="External"/><Relationship Id="rId255" Type="http://schemas.openxmlformats.org/officeDocument/2006/relationships/hyperlink" Target="https://pubmed.ncbi.nlm.nih.gov/28844434" TargetMode="External"/><Relationship Id="rId276" Type="http://schemas.openxmlformats.org/officeDocument/2006/relationships/hyperlink" Target="https://pubmed.ncbi.nlm.nih.gov/28098162" TargetMode="External"/><Relationship Id="rId297" Type="http://schemas.openxmlformats.org/officeDocument/2006/relationships/hyperlink" Target="https://pubmed.ncbi.nlm.nih.gov/26004991" TargetMode="External"/><Relationship Id="rId40" Type="http://schemas.openxmlformats.org/officeDocument/2006/relationships/hyperlink" Target="https://pubmed.ncbi.nlm.nih.gov/39061410" TargetMode="External"/><Relationship Id="rId115" Type="http://schemas.openxmlformats.org/officeDocument/2006/relationships/hyperlink" Target="https://pubmed.ncbi.nlm.nih.gov/35759211" TargetMode="External"/><Relationship Id="rId136" Type="http://schemas.openxmlformats.org/officeDocument/2006/relationships/hyperlink" Target="https://pubmed.ncbi.nlm.nih.gov/33595143" TargetMode="External"/><Relationship Id="rId157" Type="http://schemas.openxmlformats.org/officeDocument/2006/relationships/hyperlink" Target="https://pubmed.ncbi.nlm.nih.gov/34271162" TargetMode="External"/><Relationship Id="rId178" Type="http://schemas.openxmlformats.org/officeDocument/2006/relationships/hyperlink" Target="https://pubmed.ncbi.nlm.nih.gov/32079548" TargetMode="External"/><Relationship Id="rId301" Type="http://schemas.openxmlformats.org/officeDocument/2006/relationships/hyperlink" Target="https://pubmed.ncbi.nlm.nih.gov/26046338" TargetMode="External"/><Relationship Id="rId322" Type="http://schemas.openxmlformats.org/officeDocument/2006/relationships/hyperlink" Target="https://pubmed.ncbi.nlm.nih.gov/24843375" TargetMode="External"/><Relationship Id="rId343" Type="http://schemas.openxmlformats.org/officeDocument/2006/relationships/hyperlink" Target="https://pubmed.ncbi.nlm.nih.gov/21652178" TargetMode="External"/><Relationship Id="rId364" Type="http://schemas.openxmlformats.org/officeDocument/2006/relationships/hyperlink" Target="https://pubmed.ncbi.nlm.nih.gov/19796919" TargetMode="External"/><Relationship Id="rId61" Type="http://schemas.openxmlformats.org/officeDocument/2006/relationships/hyperlink" Target="https://pubmed.ncbi.nlm.nih.gov/37327846" TargetMode="External"/><Relationship Id="rId82" Type="http://schemas.openxmlformats.org/officeDocument/2006/relationships/hyperlink" Target="https://pubmed.ncbi.nlm.nih.gov/36905766" TargetMode="External"/><Relationship Id="rId199" Type="http://schemas.openxmlformats.org/officeDocument/2006/relationships/hyperlink" Target="https://pubmed.ncbi.nlm.nih.gov/31937434" TargetMode="External"/><Relationship Id="rId203" Type="http://schemas.openxmlformats.org/officeDocument/2006/relationships/hyperlink" Target="https://pubmed.ncbi.nlm.nih.gov/38620661" TargetMode="External"/><Relationship Id="rId385" Type="http://schemas.openxmlformats.org/officeDocument/2006/relationships/hyperlink" Target="https://pubmed.ncbi.nlm.nih.gov/17395492" TargetMode="External"/><Relationship Id="rId19" Type="http://schemas.openxmlformats.org/officeDocument/2006/relationships/hyperlink" Target="https://pubmed.ncbi.nlm.nih.gov/39760831" TargetMode="External"/><Relationship Id="rId224" Type="http://schemas.openxmlformats.org/officeDocument/2006/relationships/hyperlink" Target="https://pubmed.ncbi.nlm.nih.gov/30772066" TargetMode="External"/><Relationship Id="rId245" Type="http://schemas.openxmlformats.org/officeDocument/2006/relationships/hyperlink" Target="https://pubmed.ncbi.nlm.nih.gov/30323274" TargetMode="External"/><Relationship Id="rId266" Type="http://schemas.openxmlformats.org/officeDocument/2006/relationships/hyperlink" Target="https://pubmed.ncbi.nlm.nih.gov/28732208" TargetMode="External"/><Relationship Id="rId287" Type="http://schemas.openxmlformats.org/officeDocument/2006/relationships/hyperlink" Target="https://pubmed.ncbi.nlm.nih.gov/27007234" TargetMode="External"/><Relationship Id="rId410" Type="http://schemas.openxmlformats.org/officeDocument/2006/relationships/hyperlink" Target="https://pubmed.ncbi.nlm.nih.gov/10547328" TargetMode="External"/><Relationship Id="rId30" Type="http://schemas.openxmlformats.org/officeDocument/2006/relationships/hyperlink" Target="https://pubmed.ncbi.nlm.nih.gov/39484539" TargetMode="External"/><Relationship Id="rId105" Type="http://schemas.openxmlformats.org/officeDocument/2006/relationships/hyperlink" Target="https://pubmed.ncbi.nlm.nih.gov/35858993" TargetMode="External"/><Relationship Id="rId126" Type="http://schemas.openxmlformats.org/officeDocument/2006/relationships/hyperlink" Target="https://pubmed.ncbi.nlm.nih.gov/34965401" TargetMode="External"/><Relationship Id="rId147" Type="http://schemas.openxmlformats.org/officeDocument/2006/relationships/hyperlink" Target="https://pubmed.ncbi.nlm.nih.gov/34640622" TargetMode="External"/><Relationship Id="rId168" Type="http://schemas.openxmlformats.org/officeDocument/2006/relationships/hyperlink" Target="https://pubmed.ncbi.nlm.nih.gov/33410987" TargetMode="External"/><Relationship Id="rId312" Type="http://schemas.openxmlformats.org/officeDocument/2006/relationships/hyperlink" Target="https://pubmed.ncbi.nlm.nih.gov/25530342" TargetMode="External"/><Relationship Id="rId333" Type="http://schemas.openxmlformats.org/officeDocument/2006/relationships/hyperlink" Target="https://pubmed.ncbi.nlm.nih.gov/23228461" TargetMode="External"/><Relationship Id="rId354" Type="http://schemas.openxmlformats.org/officeDocument/2006/relationships/hyperlink" Target="https://pubmed.ncbi.nlm.nih.gov/20488679" TargetMode="External"/><Relationship Id="rId51" Type="http://schemas.openxmlformats.org/officeDocument/2006/relationships/hyperlink" Target="https://pubmed.ncbi.nlm.nih.gov/38474035" TargetMode="External"/><Relationship Id="rId72" Type="http://schemas.openxmlformats.org/officeDocument/2006/relationships/hyperlink" Target="https://pubmed.ncbi.nlm.nih.gov/37308478" TargetMode="External"/><Relationship Id="rId93" Type="http://schemas.openxmlformats.org/officeDocument/2006/relationships/hyperlink" Target="https://pubmed.ncbi.nlm.nih.gov/37916551" TargetMode="External"/><Relationship Id="rId189" Type="http://schemas.openxmlformats.org/officeDocument/2006/relationships/hyperlink" Target="https://pubmed.ncbi.nlm.nih.gov/32305356" TargetMode="External"/><Relationship Id="rId375" Type="http://schemas.openxmlformats.org/officeDocument/2006/relationships/hyperlink" Target="https://pubmed.ncbi.nlm.nih.gov/18652787" TargetMode="External"/><Relationship Id="rId396" Type="http://schemas.openxmlformats.org/officeDocument/2006/relationships/hyperlink" Target="https://pubmed.ncbi.nlm.nih.gov/15377735" TargetMode="External"/><Relationship Id="rId3" Type="http://schemas.openxmlformats.org/officeDocument/2006/relationships/customXml" Target="../customXml/item3.xml"/><Relationship Id="rId214" Type="http://schemas.openxmlformats.org/officeDocument/2006/relationships/hyperlink" Target="https://pubmed.ncbi.nlm.nih.gov/31737751" TargetMode="External"/><Relationship Id="rId235" Type="http://schemas.openxmlformats.org/officeDocument/2006/relationships/hyperlink" Target="https://pubmed.ncbi.nlm.nih.gov/30253893" TargetMode="External"/><Relationship Id="rId256" Type="http://schemas.openxmlformats.org/officeDocument/2006/relationships/hyperlink" Target="https://pubmed.ncbi.nlm.nih.gov/29490673" TargetMode="External"/><Relationship Id="rId277" Type="http://schemas.openxmlformats.org/officeDocument/2006/relationships/hyperlink" Target="https://pubmed.ncbi.nlm.nih.gov/27421184" TargetMode="External"/><Relationship Id="rId298" Type="http://schemas.openxmlformats.org/officeDocument/2006/relationships/hyperlink" Target="https://pubmed.ncbi.nlm.nih.gov/26443054" TargetMode="External"/><Relationship Id="rId400" Type="http://schemas.openxmlformats.org/officeDocument/2006/relationships/hyperlink" Target="https://pubmed.ncbi.nlm.nih.gov/11819155" TargetMode="External"/><Relationship Id="rId421" Type="http://schemas.openxmlformats.org/officeDocument/2006/relationships/hyperlink" Target="https://patents.google.com/patent/WO2018178071A1" TargetMode="External"/><Relationship Id="rId116" Type="http://schemas.openxmlformats.org/officeDocument/2006/relationships/hyperlink" Target="https://pubmed.ncbi.nlm.nih.gov/35381347" TargetMode="External"/><Relationship Id="rId137" Type="http://schemas.openxmlformats.org/officeDocument/2006/relationships/hyperlink" Target="https://pubmed.ncbi.nlm.nih.gov/33615640" TargetMode="External"/><Relationship Id="rId158" Type="http://schemas.openxmlformats.org/officeDocument/2006/relationships/hyperlink" Target="https://pubmed.ncbi.nlm.nih.gov/34456033" TargetMode="External"/><Relationship Id="rId302" Type="http://schemas.openxmlformats.org/officeDocument/2006/relationships/hyperlink" Target="https://pubmed.ncbi.nlm.nih.gov/25687531" TargetMode="External"/><Relationship Id="rId323" Type="http://schemas.openxmlformats.org/officeDocument/2006/relationships/hyperlink" Target="https://pubmed.ncbi.nlm.nih.gov/23871474" TargetMode="External"/><Relationship Id="rId344" Type="http://schemas.openxmlformats.org/officeDocument/2006/relationships/hyperlink" Target="https://pubmed.ncbi.nlm.nih.gov/20942995" TargetMode="External"/><Relationship Id="rId20" Type="http://schemas.openxmlformats.org/officeDocument/2006/relationships/hyperlink" Target="https://pubmed.ncbi.nlm.nih.gov/39894421" TargetMode="External"/><Relationship Id="rId41" Type="http://schemas.openxmlformats.org/officeDocument/2006/relationships/hyperlink" Target="https://pubmed.ncbi.nlm.nih.gov/38548208" TargetMode="External"/><Relationship Id="rId62" Type="http://schemas.openxmlformats.org/officeDocument/2006/relationships/hyperlink" Target="https://pubmed.ncbi.nlm.nih.gov/38076938" TargetMode="External"/><Relationship Id="rId83" Type="http://schemas.openxmlformats.org/officeDocument/2006/relationships/hyperlink" Target="https://pubmed.ncbi.nlm.nih.gov/33359120" TargetMode="External"/><Relationship Id="rId179" Type="http://schemas.openxmlformats.org/officeDocument/2006/relationships/hyperlink" Target="https://pubmed.ncbi.nlm.nih.gov/31160228" TargetMode="External"/><Relationship Id="rId365" Type="http://schemas.openxmlformats.org/officeDocument/2006/relationships/hyperlink" Target="https://pubmed.ncbi.nlm.nih.gov/19567904" TargetMode="External"/><Relationship Id="rId386" Type="http://schemas.openxmlformats.org/officeDocument/2006/relationships/hyperlink" Target="https://pubmed.ncbi.nlm.nih.gov/17336493" TargetMode="External"/><Relationship Id="rId190" Type="http://schemas.openxmlformats.org/officeDocument/2006/relationships/hyperlink" Target="https://pubmed.ncbi.nlm.nih.gov/32642517" TargetMode="External"/><Relationship Id="rId204" Type="http://schemas.openxmlformats.org/officeDocument/2006/relationships/hyperlink" Target="https://pubmed.ncbi.nlm.nih.gov/32193296" TargetMode="External"/><Relationship Id="rId225" Type="http://schemas.openxmlformats.org/officeDocument/2006/relationships/hyperlink" Target="https://pubmed.ncbi.nlm.nih.gov/31075523" TargetMode="External"/><Relationship Id="rId246" Type="http://schemas.openxmlformats.org/officeDocument/2006/relationships/hyperlink" Target="https://pubmed.ncbi.nlm.nih.gov/30097249" TargetMode="External"/><Relationship Id="rId267" Type="http://schemas.openxmlformats.org/officeDocument/2006/relationships/hyperlink" Target="https://pubmed.ncbi.nlm.nih.gov/30035274" TargetMode="External"/><Relationship Id="rId288" Type="http://schemas.openxmlformats.org/officeDocument/2006/relationships/hyperlink" Target="https://pubmed.ncbi.nlm.nih.gov/26745992" TargetMode="External"/><Relationship Id="rId411" Type="http://schemas.openxmlformats.org/officeDocument/2006/relationships/hyperlink" Target="https://pubmed.ncbi.nlm.nih.gov/10611564" TargetMode="External"/><Relationship Id="rId106" Type="http://schemas.openxmlformats.org/officeDocument/2006/relationships/hyperlink" Target="https://pubmed.ncbi.nlm.nih.gov/35410495" TargetMode="External"/><Relationship Id="rId127" Type="http://schemas.openxmlformats.org/officeDocument/2006/relationships/hyperlink" Target="https://pubmed.ncbi.nlm.nih.gov/34911124" TargetMode="External"/><Relationship Id="rId313" Type="http://schemas.openxmlformats.org/officeDocument/2006/relationships/hyperlink" Target="https://pubmed.ncbi.nlm.nih.gov/25871612" TargetMode="External"/><Relationship Id="rId10" Type="http://schemas.openxmlformats.org/officeDocument/2006/relationships/endnotes" Target="endnotes.xml"/><Relationship Id="rId31" Type="http://schemas.openxmlformats.org/officeDocument/2006/relationships/hyperlink" Target="https://pubmed.ncbi.nlm.nih.gov/38521159" TargetMode="External"/><Relationship Id="rId52" Type="http://schemas.openxmlformats.org/officeDocument/2006/relationships/hyperlink" Target="https://pubmed.ncbi.nlm.nih.gov/38195979" TargetMode="External"/><Relationship Id="rId73" Type="http://schemas.openxmlformats.org/officeDocument/2006/relationships/hyperlink" Target="https://pubmed.ncbi.nlm.nih.gov/37017948" TargetMode="External"/><Relationship Id="rId94" Type="http://schemas.openxmlformats.org/officeDocument/2006/relationships/hyperlink" Target="https://pubmed.ncbi.nlm.nih.gov/37599866" TargetMode="External"/><Relationship Id="rId148" Type="http://schemas.openxmlformats.org/officeDocument/2006/relationships/hyperlink" Target="https://pubmed.ncbi.nlm.nih.gov/34638493" TargetMode="External"/><Relationship Id="rId169" Type="http://schemas.openxmlformats.org/officeDocument/2006/relationships/hyperlink" Target="https://pubmed.ncbi.nlm.nih.gov/33385633" TargetMode="External"/><Relationship Id="rId334" Type="http://schemas.openxmlformats.org/officeDocument/2006/relationships/hyperlink" Target="https://pubmed.ncbi.nlm.nih.gov/23648193" TargetMode="External"/><Relationship Id="rId355" Type="http://schemas.openxmlformats.org/officeDocument/2006/relationships/hyperlink" Target="https://pubmed.ncbi.nlm.nih.gov/19751542" TargetMode="External"/><Relationship Id="rId376" Type="http://schemas.openxmlformats.org/officeDocument/2006/relationships/hyperlink" Target="https://pubmed.ncbi.nlm.nih.gov/17922942" TargetMode="External"/><Relationship Id="rId397" Type="http://schemas.openxmlformats.org/officeDocument/2006/relationships/hyperlink" Target="https://pubmed.ncbi.nlm.nih.gov/14514490" TargetMode="External"/><Relationship Id="rId4" Type="http://schemas.openxmlformats.org/officeDocument/2006/relationships/customXml" Target="../customXml/item4.xml"/><Relationship Id="rId180" Type="http://schemas.openxmlformats.org/officeDocument/2006/relationships/hyperlink" Target="https://pubmed.ncbi.nlm.nih.gov/33551047" TargetMode="External"/><Relationship Id="rId215" Type="http://schemas.openxmlformats.org/officeDocument/2006/relationships/hyperlink" Target="https://pubmed.ncbi.nlm.nih.gov/31436311" TargetMode="External"/><Relationship Id="rId236" Type="http://schemas.openxmlformats.org/officeDocument/2006/relationships/hyperlink" Target="https://pubmed.ncbi.nlm.nih.gov/30392411" TargetMode="External"/><Relationship Id="rId257" Type="http://schemas.openxmlformats.org/officeDocument/2006/relationships/hyperlink" Target="https://pubmed.ncbi.nlm.nih.gov/28412088" TargetMode="External"/><Relationship Id="rId278" Type="http://schemas.openxmlformats.org/officeDocument/2006/relationships/hyperlink" Target="https://pubmed.ncbi.nlm.nih.gov/27869829" TargetMode="External"/><Relationship Id="rId401" Type="http://schemas.openxmlformats.org/officeDocument/2006/relationships/hyperlink" Target="https://pubmed.ncbi.nlm.nih.gov/11466121" TargetMode="External"/><Relationship Id="rId422" Type="http://schemas.openxmlformats.org/officeDocument/2006/relationships/hyperlink" Target="https://patents.google.com/patent/WO2016020573A1" TargetMode="External"/><Relationship Id="rId303" Type="http://schemas.openxmlformats.org/officeDocument/2006/relationships/hyperlink" Target="https://pubmed.ncbi.nlm.nih.gov/25607358" TargetMode="External"/><Relationship Id="rId42" Type="http://schemas.openxmlformats.org/officeDocument/2006/relationships/hyperlink" Target="https://pubmed.ncbi.nlm.nih.gov/38336840" TargetMode="External"/><Relationship Id="rId84" Type="http://schemas.openxmlformats.org/officeDocument/2006/relationships/hyperlink" Target="https://pubmed.ncbi.nlm.nih.gov/36240326" TargetMode="External"/><Relationship Id="rId138" Type="http://schemas.openxmlformats.org/officeDocument/2006/relationships/hyperlink" Target="https://pubmed.ncbi.nlm.nih.gov/34498337" TargetMode="External"/><Relationship Id="rId345" Type="http://schemas.openxmlformats.org/officeDocument/2006/relationships/hyperlink" Target="https://pubmed.ncbi.nlm.nih.gov/21498115" TargetMode="External"/><Relationship Id="rId387" Type="http://schemas.openxmlformats.org/officeDocument/2006/relationships/hyperlink" Target="https://pubmed.ncbi.nlm.nih.gov/17267179" TargetMode="External"/><Relationship Id="rId191" Type="http://schemas.openxmlformats.org/officeDocument/2006/relationships/hyperlink" Target="https://pubmed.ncbi.nlm.nih.gov/32507371" TargetMode="External"/><Relationship Id="rId205" Type="http://schemas.openxmlformats.org/officeDocument/2006/relationships/hyperlink" Target="https://pubmed.ncbi.nlm.nih.gov/32103250" TargetMode="External"/><Relationship Id="rId247" Type="http://schemas.openxmlformats.org/officeDocument/2006/relationships/hyperlink" Target="https://pubmed.ncbi.nlm.nih.gov/29929113" TargetMode="External"/><Relationship Id="rId412" Type="http://schemas.openxmlformats.org/officeDocument/2006/relationships/hyperlink" Target="https://pubmed.ncbi.nlm.nih.gov/10200744" TargetMode="External"/><Relationship Id="rId107" Type="http://schemas.openxmlformats.org/officeDocument/2006/relationships/hyperlink" Target="https://pubmed.ncbi.nlm.nih.gov/35878537" TargetMode="External"/><Relationship Id="rId289" Type="http://schemas.openxmlformats.org/officeDocument/2006/relationships/hyperlink" Target="https://pubmed.ncbi.nlm.nih.gov/26033243" TargetMode="External"/><Relationship Id="rId11" Type="http://schemas.openxmlformats.org/officeDocument/2006/relationships/image" Target="media/image1.jpg"/><Relationship Id="rId53" Type="http://schemas.openxmlformats.org/officeDocument/2006/relationships/hyperlink" Target="https://pubmed.ncbi.nlm.nih.gov/38179604" TargetMode="External"/><Relationship Id="rId149" Type="http://schemas.openxmlformats.org/officeDocument/2006/relationships/hyperlink" Target="https://pubmed.ncbi.nlm.nih.gov/34493353" TargetMode="External"/><Relationship Id="rId314" Type="http://schemas.openxmlformats.org/officeDocument/2006/relationships/hyperlink" Target="https://pubmed.ncbi.nlm.nih.gov/26055495" TargetMode="External"/><Relationship Id="rId356" Type="http://schemas.openxmlformats.org/officeDocument/2006/relationships/hyperlink" Target="https://pubmed.ncbi.nlm.nih.gov/20335007" TargetMode="External"/><Relationship Id="rId398" Type="http://schemas.openxmlformats.org/officeDocument/2006/relationships/hyperlink" Target="https://pubmed.ncbi.nlm.nih.gov/12591581" TargetMode="External"/><Relationship Id="rId95" Type="http://schemas.openxmlformats.org/officeDocument/2006/relationships/hyperlink" Target="https://pubmed.ncbi.nlm.nih.gov/36242784" TargetMode="External"/><Relationship Id="rId160" Type="http://schemas.openxmlformats.org/officeDocument/2006/relationships/hyperlink" Target="https://pubmed.ncbi.nlm.nih.gov/33503476" TargetMode="External"/><Relationship Id="rId216" Type="http://schemas.openxmlformats.org/officeDocument/2006/relationships/hyperlink" Target="https://pubmed.ncbi.nlm.nih.gov/31740729" TargetMode="External"/><Relationship Id="rId423" Type="http://schemas.openxmlformats.org/officeDocument/2006/relationships/hyperlink" Target="../../../In-Depth%20Profiles/07-07-25/Mind%20Map/PiHSCZ_0031_Benedicto%20Crespo-Facorro.jpg" TargetMode="External"/><Relationship Id="rId258" Type="http://schemas.openxmlformats.org/officeDocument/2006/relationships/hyperlink" Target="https://pubmed.ncbi.nlm.nih.gov/28545597" TargetMode="External"/><Relationship Id="rId22" Type="http://schemas.openxmlformats.org/officeDocument/2006/relationships/hyperlink" Target="https://pubmed.ncbi.nlm.nih.gov/39631175" TargetMode="External"/><Relationship Id="rId64" Type="http://schemas.openxmlformats.org/officeDocument/2006/relationships/hyperlink" Target="https://pubmed.ncbi.nlm.nih.gov/37582581" TargetMode="External"/><Relationship Id="rId118" Type="http://schemas.openxmlformats.org/officeDocument/2006/relationships/hyperlink" Target="https://pubmed.ncbi.nlm.nih.gov/35288002" TargetMode="External"/><Relationship Id="rId325" Type="http://schemas.openxmlformats.org/officeDocument/2006/relationships/hyperlink" Target="https://pubmed.ncbi.nlm.nih.gov/24075821" TargetMode="External"/><Relationship Id="rId367" Type="http://schemas.openxmlformats.org/officeDocument/2006/relationships/hyperlink" Target="https://pubmed.ncbi.nlm.nih.gov/19338661" TargetMode="External"/><Relationship Id="rId171" Type="http://schemas.openxmlformats.org/officeDocument/2006/relationships/hyperlink" Target="https://pubmed.ncbi.nlm.nih.gov/32857118" TargetMode="External"/><Relationship Id="rId227" Type="http://schemas.openxmlformats.org/officeDocument/2006/relationships/hyperlink" Target="https://pubmed.ncbi.nlm.nih.gov/29767457" TargetMode="External"/><Relationship Id="rId269" Type="http://schemas.openxmlformats.org/officeDocument/2006/relationships/hyperlink" Target="https://pubmed.ncbi.nlm.nih.gov/28334676" TargetMode="External"/><Relationship Id="rId33" Type="http://schemas.openxmlformats.org/officeDocument/2006/relationships/hyperlink" Target="https://pubmed.ncbi.nlm.nih.gov/36735095" TargetMode="External"/><Relationship Id="rId129" Type="http://schemas.openxmlformats.org/officeDocument/2006/relationships/hyperlink" Target="https://pubmed.ncbi.nlm.nih.gov/32686636" TargetMode="External"/><Relationship Id="rId280" Type="http://schemas.openxmlformats.org/officeDocument/2006/relationships/hyperlink" Target="https://pubmed.ncbi.nlm.nih.gov/29136642" TargetMode="External"/><Relationship Id="rId336" Type="http://schemas.openxmlformats.org/officeDocument/2006/relationships/hyperlink" Target="https://pubmed.ncbi.nlm.nih.gov/23212059" TargetMode="External"/><Relationship Id="rId75" Type="http://schemas.openxmlformats.org/officeDocument/2006/relationships/hyperlink" Target="https://pubmed.ncbi.nlm.nih.gov/37147389" TargetMode="External"/><Relationship Id="rId140" Type="http://schemas.openxmlformats.org/officeDocument/2006/relationships/hyperlink" Target="https://pubmed.ncbi.nlm.nih.gov/34801256" TargetMode="External"/><Relationship Id="rId182" Type="http://schemas.openxmlformats.org/officeDocument/2006/relationships/hyperlink" Target="https://pubmed.ncbi.nlm.nih.gov/33613268" TargetMode="External"/><Relationship Id="rId378" Type="http://schemas.openxmlformats.org/officeDocument/2006/relationships/hyperlink" Target="https://pubmed.ncbi.nlm.nih.gov/17959358" TargetMode="External"/><Relationship Id="rId403" Type="http://schemas.openxmlformats.org/officeDocument/2006/relationships/hyperlink" Target="https://pubmed.ncbi.nlm.nih.gov/11295371" TargetMode="External"/><Relationship Id="rId6" Type="http://schemas.microsoft.com/office/2007/relationships/stylesWithEffects" Target="stylesWithEffects.xml"/><Relationship Id="rId238" Type="http://schemas.openxmlformats.org/officeDocument/2006/relationships/hyperlink" Target="https://pubmed.ncbi.nlm.nih.gov/30416047" TargetMode="External"/><Relationship Id="rId291" Type="http://schemas.openxmlformats.org/officeDocument/2006/relationships/hyperlink" Target="https://pubmed.ncbi.nlm.nih.gov/26759992" TargetMode="External"/><Relationship Id="rId305" Type="http://schemas.openxmlformats.org/officeDocument/2006/relationships/hyperlink" Target="https://pubmed.ncbi.nlm.nih.gov/25541536" TargetMode="External"/><Relationship Id="rId347" Type="http://schemas.openxmlformats.org/officeDocument/2006/relationships/hyperlink" Target="https://pubmed.ncbi.nlm.nih.gov/21237230" TargetMode="External"/><Relationship Id="rId44" Type="http://schemas.openxmlformats.org/officeDocument/2006/relationships/hyperlink" Target="https://pubmed.ncbi.nlm.nih.gov/38740330" TargetMode="External"/><Relationship Id="rId86" Type="http://schemas.openxmlformats.org/officeDocument/2006/relationships/hyperlink" Target="https://pubmed.ncbi.nlm.nih.gov/36494461" TargetMode="External"/><Relationship Id="rId151" Type="http://schemas.openxmlformats.org/officeDocument/2006/relationships/hyperlink" Target="https://pubmed.ncbi.nlm.nih.gov/34228812" TargetMode="External"/><Relationship Id="rId389" Type="http://schemas.openxmlformats.org/officeDocument/2006/relationships/hyperlink" Target="https://pubmed.ncbi.nlm.nih.gov/17323228" TargetMode="External"/><Relationship Id="rId193" Type="http://schemas.openxmlformats.org/officeDocument/2006/relationships/hyperlink" Target="https://pubmed.ncbi.nlm.nih.gov/32579015" TargetMode="External"/><Relationship Id="rId207" Type="http://schemas.openxmlformats.org/officeDocument/2006/relationships/hyperlink" Target="https://pubmed.ncbi.nlm.nih.gov/30705424" TargetMode="External"/><Relationship Id="rId249" Type="http://schemas.openxmlformats.org/officeDocument/2006/relationships/hyperlink" Target="https://pubmed.ncbi.nlm.nih.gov/30039838" TargetMode="External"/><Relationship Id="rId414" Type="http://schemas.openxmlformats.org/officeDocument/2006/relationships/hyperlink" Target="https://pubmed.ncbi.nlm.nih.gov/10380147" TargetMode="External"/><Relationship Id="rId13" Type="http://schemas.openxmlformats.org/officeDocument/2006/relationships/hyperlink" Target="https://pubmed.ncbi.nlm.nih.gov/40277882" TargetMode="External"/><Relationship Id="rId109" Type="http://schemas.openxmlformats.org/officeDocument/2006/relationships/hyperlink" Target="https://pubmed.ncbi.nlm.nih.gov/36423346" TargetMode="External"/><Relationship Id="rId260" Type="http://schemas.openxmlformats.org/officeDocument/2006/relationships/hyperlink" Target="https://pubmed.ncbi.nlm.nih.gov/29559890" TargetMode="External"/><Relationship Id="rId316" Type="http://schemas.openxmlformats.org/officeDocument/2006/relationships/hyperlink" Target="https://pubmed.ncbi.nlm.nih.gov/25401718" TargetMode="External"/><Relationship Id="rId55" Type="http://schemas.openxmlformats.org/officeDocument/2006/relationships/hyperlink" Target="https://pubmed.ncbi.nlm.nih.gov/37015980" TargetMode="External"/><Relationship Id="rId97" Type="http://schemas.openxmlformats.org/officeDocument/2006/relationships/hyperlink" Target="https://pubmed.ncbi.nlm.nih.gov/36039146" TargetMode="External"/><Relationship Id="rId120" Type="http://schemas.openxmlformats.org/officeDocument/2006/relationships/hyperlink" Target="https://pubmed.ncbi.nlm.nih.gov/35396580" TargetMode="External"/><Relationship Id="rId358" Type="http://schemas.openxmlformats.org/officeDocument/2006/relationships/hyperlink" Target="https://pubmed.ncbi.nlm.nih.gov/20160006" TargetMode="External"/><Relationship Id="rId162" Type="http://schemas.openxmlformats.org/officeDocument/2006/relationships/hyperlink" Target="https://pubmed.ncbi.nlm.nih.gov/33957410" TargetMode="External"/><Relationship Id="rId218" Type="http://schemas.openxmlformats.org/officeDocument/2006/relationships/hyperlink" Target="https://pubmed.ncbi.nlm.nih.gov/31299402" TargetMode="External"/><Relationship Id="rId425" Type="http://schemas.openxmlformats.org/officeDocument/2006/relationships/fontTable" Target="fontTable.xml"/><Relationship Id="rId271" Type="http://schemas.openxmlformats.org/officeDocument/2006/relationships/hyperlink" Target="https://pubmed.ncbi.nlm.nih.gov/28369804" TargetMode="External"/><Relationship Id="rId24" Type="http://schemas.openxmlformats.org/officeDocument/2006/relationships/hyperlink" Target="https://pubmed.ncbi.nlm.nih.gov/39802789" TargetMode="External"/><Relationship Id="rId66" Type="http://schemas.openxmlformats.org/officeDocument/2006/relationships/hyperlink" Target="https://pubmed.ncbi.nlm.nih.gov/37783300" TargetMode="External"/><Relationship Id="rId131" Type="http://schemas.openxmlformats.org/officeDocument/2006/relationships/hyperlink" Target="https://pubmed.ncbi.nlm.nih.gov/33811552" TargetMode="External"/><Relationship Id="rId327" Type="http://schemas.openxmlformats.org/officeDocument/2006/relationships/hyperlink" Target="https://pubmed.ncbi.nlm.nih.gov/24458030" TargetMode="External"/><Relationship Id="rId369" Type="http://schemas.openxmlformats.org/officeDocument/2006/relationships/hyperlink" Target="https://pubmed.ncbi.nlm.nih.gov/18064586" TargetMode="External"/><Relationship Id="rId173" Type="http://schemas.openxmlformats.org/officeDocument/2006/relationships/hyperlink" Target="https://pubmed.ncbi.nlm.nih.gov/32898636" TargetMode="External"/><Relationship Id="rId229" Type="http://schemas.openxmlformats.org/officeDocument/2006/relationships/hyperlink" Target="https://pubmed.ncbi.nlm.nih.gov/30907608" TargetMode="External"/><Relationship Id="rId380" Type="http://schemas.openxmlformats.org/officeDocument/2006/relationships/hyperlink" Target="https://pubmed.ncbi.nlm.nih.gov/18547125" TargetMode="External"/><Relationship Id="rId240" Type="http://schemas.openxmlformats.org/officeDocument/2006/relationships/hyperlink" Target="https://pubmed.ncbi.nlm.nih.gov/31787874" TargetMode="External"/><Relationship Id="rId35" Type="http://schemas.openxmlformats.org/officeDocument/2006/relationships/hyperlink" Target="https://pubmed.ncbi.nlm.nih.gov/39371125" TargetMode="External"/><Relationship Id="rId77" Type="http://schemas.openxmlformats.org/officeDocument/2006/relationships/hyperlink" Target="https://pubmed.ncbi.nlm.nih.gov/36712107" TargetMode="External"/><Relationship Id="rId100" Type="http://schemas.openxmlformats.org/officeDocument/2006/relationships/hyperlink" Target="https://pubmed.ncbi.nlm.nih.gov/36310155" TargetMode="External"/><Relationship Id="rId282" Type="http://schemas.openxmlformats.org/officeDocument/2006/relationships/hyperlink" Target="https://pubmed.ncbi.nlm.nih.gov/27553839" TargetMode="External"/><Relationship Id="rId338" Type="http://schemas.openxmlformats.org/officeDocument/2006/relationships/hyperlink" Target="https://pubmed.ncbi.nlm.nih.gov/22206803" TargetMode="External"/><Relationship Id="rId8" Type="http://schemas.openxmlformats.org/officeDocument/2006/relationships/webSettings" Target="webSettings.xml"/><Relationship Id="rId142" Type="http://schemas.openxmlformats.org/officeDocument/2006/relationships/hyperlink" Target="https://pubmed.ncbi.nlm.nih.gov/35401125" TargetMode="External"/><Relationship Id="rId184" Type="http://schemas.openxmlformats.org/officeDocument/2006/relationships/hyperlink" Target="https://pubmed.ncbi.nlm.nih.gov/33219222" TargetMode="External"/><Relationship Id="rId391" Type="http://schemas.openxmlformats.org/officeDocument/2006/relationships/hyperlink" Target="https://pubmed.ncbi.nlm.nih.gov/16788772" TargetMode="External"/><Relationship Id="rId405" Type="http://schemas.openxmlformats.org/officeDocument/2006/relationships/hyperlink" Target="https://pubmed.ncbi.nlm.nih.gov/11099884" TargetMode="External"/><Relationship Id="rId251" Type="http://schemas.openxmlformats.org/officeDocument/2006/relationships/hyperlink" Target="https://pubmed.ncbi.nlm.nih.gov/29275855" TargetMode="External"/><Relationship Id="rId46" Type="http://schemas.openxmlformats.org/officeDocument/2006/relationships/hyperlink" Target="https://pubmed.ncbi.nlm.nih.gov/38431986" TargetMode="External"/><Relationship Id="rId293" Type="http://schemas.openxmlformats.org/officeDocument/2006/relationships/hyperlink" Target="https://pubmed.ncbi.nlm.nih.gov/26520249" TargetMode="External"/><Relationship Id="rId307" Type="http://schemas.openxmlformats.org/officeDocument/2006/relationships/hyperlink" Target="https://pubmed.ncbi.nlm.nih.gov/25284334" TargetMode="External"/><Relationship Id="rId349" Type="http://schemas.openxmlformats.org/officeDocument/2006/relationships/hyperlink" Target="https://pubmed.ncbi.nlm.nih.gov/20832444" TargetMode="External"/><Relationship Id="rId88" Type="http://schemas.openxmlformats.org/officeDocument/2006/relationships/hyperlink" Target="https://pubmed.ncbi.nlm.nih.gov/36053056" TargetMode="External"/><Relationship Id="rId111" Type="http://schemas.openxmlformats.org/officeDocument/2006/relationships/hyperlink" Target="https://pubmed.ncbi.nlm.nih.gov/35489875" TargetMode="External"/><Relationship Id="rId153" Type="http://schemas.openxmlformats.org/officeDocument/2006/relationships/hyperlink" Target="https://pubmed.ncbi.nlm.nih.gov/34274797" TargetMode="External"/><Relationship Id="rId195" Type="http://schemas.openxmlformats.org/officeDocument/2006/relationships/hyperlink" Target="https://pubmed.ncbi.nlm.nih.gov/32276867" TargetMode="External"/><Relationship Id="rId209" Type="http://schemas.openxmlformats.org/officeDocument/2006/relationships/hyperlink" Target="https://pubmed.ncbi.nlm.nih.gov/30809667" TargetMode="External"/><Relationship Id="rId360" Type="http://schemas.openxmlformats.org/officeDocument/2006/relationships/hyperlink" Target="https://pubmed.ncbi.nlm.nih.gov/20045399" TargetMode="External"/><Relationship Id="rId416" Type="http://schemas.openxmlformats.org/officeDocument/2006/relationships/hyperlink" Target="https://pubmed.ncbi.nlm.nih.gov/9949564" TargetMode="External"/><Relationship Id="rId220" Type="http://schemas.openxmlformats.org/officeDocument/2006/relationships/hyperlink" Target="https://pubmed.ncbi.nlm.nih.gov/31381129" TargetMode="External"/><Relationship Id="rId15" Type="http://schemas.openxmlformats.org/officeDocument/2006/relationships/hyperlink" Target="https://pubmed.ncbi.nlm.nih.gov/40268759" TargetMode="External"/><Relationship Id="rId57" Type="http://schemas.openxmlformats.org/officeDocument/2006/relationships/hyperlink" Target="https://pubmed.ncbi.nlm.nih.gov/38134530" TargetMode="External"/><Relationship Id="rId262" Type="http://schemas.openxmlformats.org/officeDocument/2006/relationships/hyperlink" Target="https://pubmed.ncbi.nlm.nih.gov/29235890" TargetMode="External"/><Relationship Id="rId318" Type="http://schemas.openxmlformats.org/officeDocument/2006/relationships/hyperlink" Target="https://pubmed.ncbi.nlm.nih.gov/24509089" TargetMode="External"/><Relationship Id="rId99" Type="http://schemas.openxmlformats.org/officeDocument/2006/relationships/hyperlink" Target="https://pubmed.ncbi.nlm.nih.gov/36166937" TargetMode="External"/><Relationship Id="rId122" Type="http://schemas.openxmlformats.org/officeDocument/2006/relationships/hyperlink" Target="https://pubmed.ncbi.nlm.nih.gov/35840278" TargetMode="External"/><Relationship Id="rId164" Type="http://schemas.openxmlformats.org/officeDocument/2006/relationships/hyperlink" Target="https://pubmed.ncbi.nlm.nih.gov/33129506" TargetMode="External"/><Relationship Id="rId371" Type="http://schemas.openxmlformats.org/officeDocument/2006/relationships/hyperlink" Target="https://pubmed.ncbi.nlm.nih.gov/18005495" TargetMode="External"/><Relationship Id="rId26" Type="http://schemas.openxmlformats.org/officeDocument/2006/relationships/hyperlink" Target="https://pubmed.ncbi.nlm.nih.gov/39587647" TargetMode="External"/><Relationship Id="rId231" Type="http://schemas.openxmlformats.org/officeDocument/2006/relationships/hyperlink" Target="https://pubmed.ncbi.nlm.nih.gov/30971689" TargetMode="External"/><Relationship Id="rId273" Type="http://schemas.openxmlformats.org/officeDocument/2006/relationships/hyperlink" Target="https://pubmed.ncbi.nlm.nih.gov/28235557" TargetMode="External"/><Relationship Id="rId329" Type="http://schemas.openxmlformats.org/officeDocument/2006/relationships/hyperlink" Target="https://pubmed.ncbi.nlm.nih.gov/23974872" TargetMode="External"/><Relationship Id="rId68" Type="http://schemas.openxmlformats.org/officeDocument/2006/relationships/hyperlink" Target="https://pubmed.ncbi.nlm.nih.gov/37726359" TargetMode="External"/><Relationship Id="rId133" Type="http://schemas.openxmlformats.org/officeDocument/2006/relationships/hyperlink" Target="https://pubmed.ncbi.nlm.nih.gov/35013163" TargetMode="External"/><Relationship Id="rId175" Type="http://schemas.openxmlformats.org/officeDocument/2006/relationships/hyperlink" Target="https://pubmed.ncbi.nlm.nih.gov/33025117" TargetMode="External"/><Relationship Id="rId340" Type="http://schemas.openxmlformats.org/officeDocument/2006/relationships/hyperlink" Target="https://pubmed.ncbi.nlm.nih.gov/22595509" TargetMode="External"/><Relationship Id="rId200" Type="http://schemas.openxmlformats.org/officeDocument/2006/relationships/hyperlink" Target="https://pubmed.ncbi.nlm.nih.gov/32553137" TargetMode="External"/><Relationship Id="rId382" Type="http://schemas.openxmlformats.org/officeDocument/2006/relationships/hyperlink" Target="https://pubmed.ncbi.nlm.nih.gov/18055925" TargetMode="External"/><Relationship Id="rId242" Type="http://schemas.openxmlformats.org/officeDocument/2006/relationships/hyperlink" Target="https://pubmed.ncbi.nlm.nih.gov/29960671" TargetMode="External"/><Relationship Id="rId284" Type="http://schemas.openxmlformats.org/officeDocument/2006/relationships/hyperlink" Target="https://pubmed.ncbi.nlm.nih.gov/27531233" TargetMode="External"/><Relationship Id="rId37" Type="http://schemas.openxmlformats.org/officeDocument/2006/relationships/hyperlink" Target="https://pubmed.ncbi.nlm.nih.gov/38965477" TargetMode="External"/><Relationship Id="rId79" Type="http://schemas.openxmlformats.org/officeDocument/2006/relationships/hyperlink" Target="https://pubmed.ncbi.nlm.nih.gov/37310335" TargetMode="External"/><Relationship Id="rId102" Type="http://schemas.openxmlformats.org/officeDocument/2006/relationships/hyperlink" Target="https://pubmed.ncbi.nlm.nih.gov/36067504" TargetMode="External"/><Relationship Id="rId144" Type="http://schemas.openxmlformats.org/officeDocument/2006/relationships/hyperlink" Target="https://pubmed.ncbi.nlm.nih.gov/36619503" TargetMode="External"/><Relationship Id="rId90" Type="http://schemas.openxmlformats.org/officeDocument/2006/relationships/hyperlink" Target="https://pubmed.ncbi.nlm.nih.gov/36571911" TargetMode="External"/><Relationship Id="rId186" Type="http://schemas.openxmlformats.org/officeDocument/2006/relationships/hyperlink" Target="https://pubmed.ncbi.nlm.nih.gov/30038233" TargetMode="External"/><Relationship Id="rId351" Type="http://schemas.openxmlformats.org/officeDocument/2006/relationships/hyperlink" Target="https://pubmed.ncbi.nlm.nih.gov/20826079" TargetMode="External"/><Relationship Id="rId393" Type="http://schemas.openxmlformats.org/officeDocument/2006/relationships/hyperlink" Target="https://pubmed.ncbi.nlm.nih.gov/15997015" TargetMode="External"/><Relationship Id="rId407" Type="http://schemas.openxmlformats.org/officeDocument/2006/relationships/hyperlink" Target="https://pubmed.ncbi.nlm.nih.gov/10725184" TargetMode="External"/><Relationship Id="rId211" Type="http://schemas.openxmlformats.org/officeDocument/2006/relationships/hyperlink" Target="https://pubmed.ncbi.nlm.nih.gov/32373286" TargetMode="External"/><Relationship Id="rId253" Type="http://schemas.openxmlformats.org/officeDocument/2006/relationships/hyperlink" Target="https://pubmed.ncbi.nlm.nih.gov/29094675" TargetMode="External"/><Relationship Id="rId295" Type="http://schemas.openxmlformats.org/officeDocument/2006/relationships/hyperlink" Target="https://pubmed.ncbi.nlm.nih.gov/27199826" TargetMode="External"/><Relationship Id="rId309" Type="http://schemas.openxmlformats.org/officeDocument/2006/relationships/hyperlink" Target="https://pubmed.ncbi.nlm.nih.gov/26086820" TargetMode="External"/><Relationship Id="rId48" Type="http://schemas.openxmlformats.org/officeDocument/2006/relationships/hyperlink" Target="https://pubmed.ncbi.nlm.nih.gov/38719397" TargetMode="External"/><Relationship Id="rId113" Type="http://schemas.openxmlformats.org/officeDocument/2006/relationships/hyperlink" Target="https://pubmed.ncbi.nlm.nih.gov/35696859" TargetMode="External"/><Relationship Id="rId320" Type="http://schemas.openxmlformats.org/officeDocument/2006/relationships/hyperlink" Target="https://pubmed.ncbi.nlm.nih.gov/24399358" TargetMode="External"/><Relationship Id="rId155" Type="http://schemas.openxmlformats.org/officeDocument/2006/relationships/hyperlink" Target="https://pubmed.ncbi.nlm.nih.gov/31811260" TargetMode="External"/><Relationship Id="rId197" Type="http://schemas.openxmlformats.org/officeDocument/2006/relationships/hyperlink" Target="https://pubmed.ncbi.nlm.nih.gov/32389516" TargetMode="External"/><Relationship Id="rId362" Type="http://schemas.openxmlformats.org/officeDocument/2006/relationships/hyperlink" Target="https://pubmed.ncbi.nlm.nih.gov/19744832" TargetMode="External"/><Relationship Id="rId418" Type="http://schemas.openxmlformats.org/officeDocument/2006/relationships/hyperlink" Target="https://pubmed.ncbi.nlm.nih.gov/9245189" TargetMode="External"/><Relationship Id="rId222" Type="http://schemas.openxmlformats.org/officeDocument/2006/relationships/hyperlink" Target="https://pubmed.ncbi.nlm.nih.gov/30942838" TargetMode="External"/><Relationship Id="rId264" Type="http://schemas.openxmlformats.org/officeDocument/2006/relationships/hyperlink" Target="https://pubmed.ncbi.nlm.nih.gov/28202291" TargetMode="External"/><Relationship Id="rId17" Type="http://schemas.openxmlformats.org/officeDocument/2006/relationships/hyperlink" Target="https://pubmed.ncbi.nlm.nih.gov/39266711" TargetMode="External"/><Relationship Id="rId59" Type="http://schemas.openxmlformats.org/officeDocument/2006/relationships/hyperlink" Target="https://pubmed.ncbi.nlm.nih.gov/39839139" TargetMode="External"/><Relationship Id="rId124" Type="http://schemas.openxmlformats.org/officeDocument/2006/relationships/hyperlink" Target="https://pubmed.ncbi.nlm.nih.gov/351796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10A87FBA-7D07-436E-B7C1-4C2561EE8DF7}"/>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B06657-30BF-40AA-8846-2616E0162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54</Pages>
  <Words>49744</Words>
  <Characters>283541</Characters>
  <Application>Microsoft Office Word</Application>
  <DocSecurity>0</DocSecurity>
  <Lines>2362</Lines>
  <Paragraphs>665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